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C652E" w14:textId="77777777" w:rsidR="00E17DD1" w:rsidRDefault="009F6746" w:rsidP="005055F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FICHA </w:t>
      </w:r>
      <w:r w:rsidR="00525B96">
        <w:rPr>
          <w:b/>
          <w:color w:val="002060"/>
          <w:sz w:val="28"/>
          <w:szCs w:val="28"/>
        </w:rPr>
        <w:t>TÉ</w:t>
      </w:r>
      <w:r w:rsidR="00E17DD1">
        <w:rPr>
          <w:b/>
          <w:color w:val="002060"/>
          <w:sz w:val="28"/>
          <w:szCs w:val="28"/>
        </w:rPr>
        <w:t>CNICA</w:t>
      </w:r>
    </w:p>
    <w:p w14:paraId="615150B5" w14:textId="07921BA8" w:rsidR="00C015FF" w:rsidRPr="00CD25CD" w:rsidRDefault="00C015FF" w:rsidP="007C6A14">
      <w:pPr>
        <w:tabs>
          <w:tab w:val="center" w:pos="4419"/>
        </w:tabs>
        <w:spacing w:line="240" w:lineRule="auto"/>
        <w:jc w:val="center"/>
        <w:rPr>
          <w:b/>
          <w:color w:val="0000FF"/>
          <w:sz w:val="24"/>
        </w:rPr>
      </w:pPr>
      <w:r w:rsidRPr="00CD25CD">
        <w:rPr>
          <w:b/>
          <w:color w:val="0000FF"/>
          <w:sz w:val="24"/>
        </w:rPr>
        <w:t>HERRAMIENTAS Y OTROS, DE METAL</w:t>
      </w:r>
    </w:p>
    <w:p w14:paraId="7EA24F67" w14:textId="6098CF30" w:rsidR="009F6746" w:rsidRPr="009641FF" w:rsidRDefault="007C6A14" w:rsidP="007C6A14">
      <w:pPr>
        <w:tabs>
          <w:tab w:val="center" w:pos="4419"/>
        </w:tabs>
        <w:spacing w:line="240" w:lineRule="auto"/>
        <w:jc w:val="center"/>
        <w:rPr>
          <w:i/>
          <w:noProof/>
          <w:color w:val="0000FF"/>
          <w:lang w:eastAsia="es-SV"/>
        </w:rPr>
      </w:pPr>
      <w:r w:rsidRPr="009641FF">
        <w:rPr>
          <w:b/>
          <w:i/>
          <w:color w:val="0000FF"/>
        </w:rPr>
        <w:t>HERRAMIENTAS</w:t>
      </w:r>
      <w:bookmarkStart w:id="0" w:name="OLE_LINK3"/>
      <w:bookmarkStart w:id="1" w:name="OLE_LINK4"/>
      <w:r w:rsidRPr="009641FF">
        <w:rPr>
          <w:b/>
          <w:i/>
          <w:color w:val="0000FF"/>
        </w:rPr>
        <w:t xml:space="preserve"> Y ÚTILES, ARTÍCULOS DE CUCHILLERÍA Y CUBIERTOS DE MESA, DE METAL COMÚN; PARTES DE ESTOS ARTÍCULOS, DE METAL COMÚN</w:t>
      </w:r>
    </w:p>
    <w:p w14:paraId="33CD1D60" w14:textId="77777777" w:rsidR="00B30143" w:rsidRPr="00CD25CD" w:rsidRDefault="00525B96" w:rsidP="007C6A14">
      <w:pPr>
        <w:tabs>
          <w:tab w:val="center" w:pos="4419"/>
        </w:tabs>
        <w:spacing w:line="240" w:lineRule="auto"/>
        <w:jc w:val="center"/>
        <w:rPr>
          <w:rFonts w:eastAsia="Times New Roman" w:cstheme="minorHAnsi"/>
          <w:b/>
          <w:color w:val="0000FF"/>
          <w:lang w:val="es-ES_tradnl"/>
        </w:rPr>
      </w:pPr>
      <w:r w:rsidRPr="00CD25CD">
        <w:rPr>
          <w:b/>
          <w:color w:val="0000FF"/>
        </w:rPr>
        <w:t>(</w:t>
      </w:r>
      <w:r w:rsidR="007C6A14" w:rsidRPr="00CD25CD">
        <w:rPr>
          <w:b/>
          <w:color w:val="0000FF"/>
        </w:rPr>
        <w:t>Capítulo 82</w:t>
      </w:r>
      <w:r w:rsidR="00B30143" w:rsidRPr="00CD25CD">
        <w:rPr>
          <w:b/>
          <w:color w:val="0000FF"/>
        </w:rPr>
        <w:t>)</w:t>
      </w:r>
    </w:p>
    <w:bookmarkEnd w:id="0"/>
    <w:bookmarkEnd w:id="1"/>
    <w:p w14:paraId="5EECC88F" w14:textId="77777777" w:rsidR="00B60547" w:rsidRDefault="00B26612" w:rsidP="00B60547">
      <w:pPr>
        <w:tabs>
          <w:tab w:val="center" w:pos="4419"/>
        </w:tabs>
        <w:jc w:val="both"/>
        <w:rPr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76672" behindDoc="0" locked="0" layoutInCell="1" allowOverlap="1" wp14:anchorId="5207DB34" wp14:editId="12714258">
            <wp:simplePos x="0" y="0"/>
            <wp:positionH relativeFrom="column">
              <wp:posOffset>148590</wp:posOffset>
            </wp:positionH>
            <wp:positionV relativeFrom="paragraph">
              <wp:posOffset>171450</wp:posOffset>
            </wp:positionV>
            <wp:extent cx="1108710" cy="1506855"/>
            <wp:effectExtent l="0" t="0" r="8890" b="0"/>
            <wp:wrapTight wrapText="bothSides">
              <wp:wrapPolygon edited="0">
                <wp:start x="0" y="0"/>
                <wp:lineTo x="0" y="21118"/>
                <wp:lineTo x="21278" y="21118"/>
                <wp:lineTo x="21278" y="0"/>
                <wp:lineTo x="0" y="0"/>
              </wp:wrapPolygon>
            </wp:wrapTight>
            <wp:docPr id="3" name="Imagen 3" descr="http://t0.gstatic.com/images?q=tbn:ANd9GcTJbOL4l7gVMBOfWxUmODr0TNlnjqEix8nYlH4zVrtCEvT7h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TJbOL4l7gVMBOfWxUmODr0TNlnjqEix8nYlH4zVrtCEvT7hC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70A3D" w14:textId="77777777" w:rsidR="008025A2" w:rsidRDefault="00B26612" w:rsidP="00B60547">
      <w:pPr>
        <w:tabs>
          <w:tab w:val="center" w:pos="4419"/>
        </w:tabs>
        <w:jc w:val="both"/>
        <w:rPr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76159" behindDoc="0" locked="0" layoutInCell="1" allowOverlap="1" wp14:anchorId="1E0AE564" wp14:editId="230EE261">
            <wp:simplePos x="0" y="0"/>
            <wp:positionH relativeFrom="column">
              <wp:posOffset>3265170</wp:posOffset>
            </wp:positionH>
            <wp:positionV relativeFrom="paragraph">
              <wp:posOffset>33020</wp:posOffset>
            </wp:positionV>
            <wp:extent cx="752475" cy="971550"/>
            <wp:effectExtent l="0" t="0" r="9525" b="0"/>
            <wp:wrapSquare wrapText="bothSides"/>
            <wp:docPr id="4" name="irc_mi" descr="http://www.vidri.com.sv/webapp/ecommerce/images/products/200x200/7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idri.com.sv/webapp/ecommerce/images/products/200x200/73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76415" behindDoc="0" locked="0" layoutInCell="1" allowOverlap="1" wp14:anchorId="0D0F6DCC" wp14:editId="23F3D452">
            <wp:simplePos x="0" y="0"/>
            <wp:positionH relativeFrom="column">
              <wp:posOffset>2074545</wp:posOffset>
            </wp:positionH>
            <wp:positionV relativeFrom="paragraph">
              <wp:posOffset>61595</wp:posOffset>
            </wp:positionV>
            <wp:extent cx="1190625" cy="1333500"/>
            <wp:effectExtent l="0" t="0" r="3175" b="12700"/>
            <wp:wrapSquare wrapText="bothSides"/>
            <wp:docPr id="5" name="Imagen 5" descr="http://t1.gstatic.com/images?q=tbn:ANd9GcTXTzbpnvgW8t70Hij3b2mAGjWyV9bg5Yv-sUww1dDgeBHpzV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TXTzbpnvgW8t70Hij3b2mAGjWyV9bg5Yv-sUww1dDgeBHpzVK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77696" behindDoc="0" locked="0" layoutInCell="1" allowOverlap="1" wp14:anchorId="5C2523E1" wp14:editId="17DE63A1">
            <wp:simplePos x="0" y="0"/>
            <wp:positionH relativeFrom="column">
              <wp:posOffset>247650</wp:posOffset>
            </wp:positionH>
            <wp:positionV relativeFrom="paragraph">
              <wp:posOffset>19685</wp:posOffset>
            </wp:positionV>
            <wp:extent cx="1609090" cy="1165225"/>
            <wp:effectExtent l="0" t="0" r="0" b="3175"/>
            <wp:wrapSquare wrapText="bothSides"/>
            <wp:docPr id="28" name="irc_mi" descr="http://www.vidri.com.sv/webapp/ecommerce/images/products/200x200/81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idri.com.sv/webapp/ecommerce/images/products/200x200/8166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8ED" w:rsidRPr="007B78ED">
        <w:rPr>
          <w:noProof/>
          <w:lang w:eastAsia="es-SV"/>
        </w:rPr>
        <w:t xml:space="preserve"> </w:t>
      </w:r>
    </w:p>
    <w:p w14:paraId="20B09C68" w14:textId="77777777" w:rsidR="008025A2" w:rsidRDefault="008025A2" w:rsidP="00B60547">
      <w:pPr>
        <w:tabs>
          <w:tab w:val="center" w:pos="4419"/>
        </w:tabs>
        <w:jc w:val="both"/>
        <w:rPr>
          <w:sz w:val="18"/>
          <w:szCs w:val="18"/>
        </w:rPr>
      </w:pPr>
    </w:p>
    <w:p w14:paraId="326CF7E1" w14:textId="77777777" w:rsidR="007B78ED" w:rsidRDefault="007B78ED" w:rsidP="00B60547">
      <w:pPr>
        <w:tabs>
          <w:tab w:val="center" w:pos="4419"/>
        </w:tabs>
        <w:jc w:val="both"/>
        <w:rPr>
          <w:sz w:val="18"/>
          <w:szCs w:val="18"/>
        </w:rPr>
      </w:pPr>
    </w:p>
    <w:p w14:paraId="196E5220" w14:textId="77777777" w:rsidR="007B78ED" w:rsidRDefault="007B78ED" w:rsidP="00B60547">
      <w:pPr>
        <w:tabs>
          <w:tab w:val="center" w:pos="4419"/>
        </w:tabs>
        <w:jc w:val="both"/>
        <w:rPr>
          <w:sz w:val="18"/>
          <w:szCs w:val="18"/>
        </w:rPr>
      </w:pPr>
    </w:p>
    <w:p w14:paraId="385151DE" w14:textId="77777777" w:rsidR="00525B96" w:rsidRDefault="00525B96" w:rsidP="00B60547">
      <w:pPr>
        <w:tabs>
          <w:tab w:val="center" w:pos="4419"/>
        </w:tabs>
        <w:jc w:val="both"/>
        <w:rPr>
          <w:sz w:val="18"/>
          <w:szCs w:val="18"/>
        </w:rPr>
      </w:pPr>
    </w:p>
    <w:p w14:paraId="22BE8CFD" w14:textId="77777777" w:rsidR="00B26612" w:rsidRDefault="00B26612" w:rsidP="00525B96">
      <w:pPr>
        <w:tabs>
          <w:tab w:val="center" w:pos="4419"/>
        </w:tabs>
        <w:jc w:val="both"/>
        <w:rPr>
          <w:sz w:val="20"/>
          <w:szCs w:val="20"/>
        </w:rPr>
      </w:pPr>
    </w:p>
    <w:p w14:paraId="03338980" w14:textId="77777777" w:rsidR="00383D23" w:rsidRDefault="00383D23" w:rsidP="00525B96">
      <w:pPr>
        <w:tabs>
          <w:tab w:val="center" w:pos="4419"/>
        </w:tabs>
        <w:jc w:val="both"/>
        <w:rPr>
          <w:sz w:val="18"/>
          <w:szCs w:val="18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9E6BB8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de obstáculos técnicos al comercio y de las medidas ambientales</w:t>
      </w:r>
      <w:r>
        <w:rPr>
          <w:sz w:val="20"/>
          <w:szCs w:val="20"/>
        </w:rPr>
        <w:t>.</w:t>
      </w:r>
    </w:p>
    <w:p w14:paraId="6B2EA0D4" w14:textId="77777777" w:rsidR="00383D23" w:rsidRDefault="00383D23" w:rsidP="00525B96">
      <w:pPr>
        <w:tabs>
          <w:tab w:val="center" w:pos="4419"/>
        </w:tabs>
        <w:jc w:val="both"/>
        <w:rPr>
          <w:sz w:val="18"/>
          <w:szCs w:val="18"/>
        </w:rPr>
      </w:pPr>
    </w:p>
    <w:p w14:paraId="76DCE119" w14:textId="73D39D37" w:rsidR="00F3167B" w:rsidRDefault="00F3167B" w:rsidP="0068788E">
      <w:pPr>
        <w:pStyle w:val="Prrafodelista"/>
        <w:numPr>
          <w:ilvl w:val="0"/>
          <w:numId w:val="13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</w:t>
      </w:r>
      <w:r w:rsidR="009641FF">
        <w:rPr>
          <w:b/>
          <w:color w:val="FFFFFF" w:themeColor="background1"/>
          <w:sz w:val="24"/>
          <w:szCs w:val="24"/>
        </w:rPr>
        <w:t>ACIONAL Y ACCESO DE LAS MERCANCÍ</w:t>
      </w:r>
      <w:r w:rsidRPr="00E17DD1">
        <w:rPr>
          <w:b/>
          <w:color w:val="FFFFFF" w:themeColor="background1"/>
          <w:sz w:val="24"/>
          <w:szCs w:val="24"/>
        </w:rPr>
        <w:t>AS AL MERCADO</w:t>
      </w:r>
    </w:p>
    <w:p w14:paraId="12B46536" w14:textId="77777777" w:rsidR="00B114E3" w:rsidRPr="00B114E3" w:rsidRDefault="00B114E3" w:rsidP="00B114E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2D9B761A" w14:textId="77777777" w:rsidR="00BC7E9A" w:rsidRPr="00516572" w:rsidRDefault="00BC7E9A" w:rsidP="00BC7E9A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400E80BD" w14:textId="77777777" w:rsidR="00EF5DCB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A0D8C0" wp14:editId="13230797">
                <wp:simplePos x="0" y="0"/>
                <wp:positionH relativeFrom="column">
                  <wp:posOffset>24046</wp:posOffset>
                </wp:positionH>
                <wp:positionV relativeFrom="paragraph">
                  <wp:posOffset>95573</wp:posOffset>
                </wp:positionV>
                <wp:extent cx="5581291" cy="853440"/>
                <wp:effectExtent l="0" t="57150" r="19685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291" cy="853440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4"/>
                            <a:ext cx="5638800" cy="261178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6633128" w14:textId="77777777" w:rsidR="00174258" w:rsidRPr="000B7B95" w:rsidRDefault="00174258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0226503" w14:textId="77777777" w:rsidR="00174258" w:rsidRPr="00532FDC" w:rsidRDefault="00174258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A0D8C0" id="6 Grupo" o:spid="_x0000_s1026" style="position:absolute;left:0;text-align:left;margin-left:1.9pt;margin-top:7.55pt;width:439.45pt;height:67.2pt;z-index:251661312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1CRwUAAPcWAAAOAAAAZHJzL2Uyb0RvYy54bWzsWNtO7DYUfa/Uf7DyXibJJDOTEcMRhQ6q&#10;RM9BQMWzJ3EuUhKntudC/6bf0h/rsp2EDBcVOJRKiHnIxLG9vb281/K2D7/sqpJsmJAFrxeOd+A6&#10;hNUxT4o6Wzi/Xy9/mjlEKlontOQ1Wzi3TDpfjn784XDbzJnPc14mTBAYqeV82yycXKlmPhrJOGcV&#10;lQe8YTUqUy4qqlAU2SgRdAvrVTnyXXcy2nKRNILHTEp8PbWVzpGxn6YsVt/SVDJFyoUD35R5CvNc&#10;6efo6JDOM0GbvIhbN+grvKhoUWPQ3tQpVZSsRfHAVFXEgkueqoOYVyOepkXMzBwwG8+9N5szwdeN&#10;mUs232ZNDxOgvYfTq83GXzcXghTJwpk4pKYVlmhCzsS64RqabZPN0eJMNFfNhWg/ZLakZ7tLRaX/&#10;MQ+yM6De9qCynSIxPobhzPMjzyEx6mbhOAha1OMcS/OgW5z/0nWcjGczF4vWdpyGM+3TqBt2pL3r&#10;ndk2CCB5h5H8PoyuctowA73UCLQYTTuMpuQSofX3X3W2LlukTLseJjmXQOxJjPxw6k0DG309UMP5&#10;+hPPm+7Pl84bIdUZ4xXRLwtHwAUTdHRzLpWFpmuiR5a8LJJlUZamILLVSSnIhoIJJ27oBqemb7mu&#10;fuOJ/Ry6+LUYS9ve4L1nqKzJduH4YWCWhoKzaUkVVqlqEEWyzhxCywxiECthRtjr3Zq14wXLmfez&#10;dUPmNGEv8ELP85TK3HYxQ7SOl7WeLjPcb2HRsWGXQ7+p3WpnQlnOVzy5xdIKbnVBNvGygOFzKtUF&#10;FRACRB/ETX3DIy055s3bN4fkXPz52HfdHrGHWodsISzA5I81Fcwh5a81ojLyNAOIMoUgnPooiGHN&#10;alhTr6sTjhUDf+CdedXtVdm9poJXN9DAYz0qqmgdY2yLfls4UVbwoKIxOz42zaA+DVXn9VUTa+Ma&#10;Mg3p9e6GiqaNL4XI/Mo7JtD5vTCzbXXPmh+vFU8LE4MaYosrYqdlpVaSd6An9horYbMhPYlgCa8T&#10;RpOXMXUShWM/dMhDSQvcKJyiRgvTOPCjnjSdHnYs7IjK13WiBeP5bL2VPVmx2yV8e43FQAghMlGB&#10;JTS/jqtDolt+jmfe6/j5YODBoEvze2zQZ9NRhwtfKyau8mRLVuVaXFLIBsREu5sUWtewr9sC5qll&#10;xpTA0ZtC5SYadQRrQ3tiYtrZ77RscmqVYYwd5DFJ630wAterRRuyd2LxqRAfSiGiTiGit1CI0AvG&#10;IcIWMuB7kQtJwL6CvadNYMaRG2oBMTKh+dgF4tvJxP6mrinwGDutJETWme/asQeJw2DHjnTiYOcu&#10;qerTCQ9Zxp1DT+UTbysdYz0idOQtpOMJ758rHTrPMJm1p6G52xY/040Pkm54iDSbb3juW8iJH0wn&#10;rZyMQz+AdOzLycQD0Vo56ev749DD48HLs46hnCyXJwP27mcYNunTRwt4CA/u5dzP2uT/T6YidYhZ&#10;zcaJ9jTGqVfQNlXjQuW8vQ9YCl7blA3JB1Ivm2DjHsNk0IJt9L8FwNrQ1soiy9VlkRFR4JiucsHY&#10;BRI3o0j/YswziU9nsjNkAB64Kxvr9optWHmtz2ITbEKIi7w7lVmXbDuTgX+mM2DNRzzweDgWtgrk&#10;kWXJYqS9FJFKcKlmCjGvyUrfvsluD8JlxlV3l9Odiu2Nit2XuoTbcNjez5jLCnsQCqE70KB9XfKn&#10;k0mrS/40iEKjW0/rklSiaFgCjuTqWAi+fb9T0atvLf7jU5FmrE4QPon6/kQ114i4XTU62yq/vr4d&#10;ls3y3N1XH/0DAAD//wMAUEsDBBQABgAIAAAAIQAzfxYS3wAAAAgBAAAPAAAAZHJzL2Rvd25yZXYu&#10;eG1sTI/BTsMwEETvSPyDtUjcqJOWQBriVFUFnCokWiTUmxtvk6jxOordJP17lhMcZ2Y18zZfTbYV&#10;A/a+caQgnkUgkEpnGqoUfO3fHlIQPmgyunWECq7oYVXc3uQ6M26kTxx2oRJcQj7TCuoQukxKX9Zo&#10;tZ+5Domzk+utDiz7Sppej1xuWzmPoidpdUO8UOsONzWW593FKngf9bhexK/D9nzaXA/75ON7G6NS&#10;93fT+gVEwCn8HcMvPqNDwUxHdyHjRatgweCB7SQGwXGazp9BHNl4XCYgi1z+f6D4AQAA//8DAFBL&#10;AQItABQABgAIAAAAIQC2gziS/gAAAOEBAAATAAAAAAAAAAAAAAAAAAAAAABbQ29udGVudF9UeXBl&#10;c10ueG1sUEsBAi0AFAAGAAgAAAAhADj9If/WAAAAlAEAAAsAAAAAAAAAAAAAAAAALwEAAF9yZWxz&#10;Ly5yZWxzUEsBAi0AFAAGAAgAAAAhADwlvUJHBQAA9xYAAA4AAAAAAAAAAAAAAAAALgIAAGRycy9l&#10;Mm9Eb2MueG1sUEsBAi0AFAAGAAgAAAAhADN/FhLfAAAACAEAAA8AAAAAAAAAAAAAAAAAoQcAAGRy&#10;cy9kb3ducmV2LnhtbFBLBQYAAAAABAAEAPMAAACtCAAAAAA=&#10;">
                <v:rect id="7 Rectángulo" o:spid="_x0000_s1027" style="position:absolute;top:2571;width:56388;height:26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76633128" w14:textId="77777777" w:rsidR="00174258" w:rsidRPr="000B7B95" w:rsidRDefault="00174258" w:rsidP="00A4594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00226503" w14:textId="77777777" w:rsidR="00174258" w:rsidRPr="00532FDC" w:rsidRDefault="00174258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076D9C78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31857DA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27EEF8C6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5CA8EB6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6D19A3C" w14:textId="77777777" w:rsidR="00EF5DCB" w:rsidRDefault="00EF5DCB" w:rsidP="00EF5DCB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0216B988" w14:textId="0A2FACBE" w:rsidR="009E6BB8" w:rsidRPr="00A30A89" w:rsidRDefault="00383D23" w:rsidP="009E6BB8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códigos </w:t>
      </w:r>
      <w:r w:rsidR="009E6BB8" w:rsidRPr="009E6BB8">
        <w:rPr>
          <w:sz w:val="20"/>
          <w:szCs w:val="20"/>
        </w:rPr>
        <w:t xml:space="preserve"> </w:t>
      </w:r>
      <w:r w:rsidR="009E6BB8">
        <w:rPr>
          <w:sz w:val="20"/>
          <w:szCs w:val="20"/>
        </w:rPr>
        <w:t xml:space="preserve">europeos de su </w:t>
      </w:r>
      <w:r w:rsidR="009E6BB8" w:rsidRPr="009B3D9D">
        <w:rPr>
          <w:i/>
          <w:sz w:val="20"/>
          <w:szCs w:val="20"/>
        </w:rPr>
        <w:t>Nomenclatura Combinada</w:t>
      </w:r>
      <w:r w:rsidR="009E6BB8">
        <w:rPr>
          <w:sz w:val="20"/>
          <w:szCs w:val="20"/>
        </w:rPr>
        <w:t xml:space="preserve"> </w:t>
      </w:r>
      <w:r w:rsidR="009E6BB8" w:rsidRPr="00F31D28">
        <w:rPr>
          <w:sz w:val="20"/>
          <w:szCs w:val="20"/>
        </w:rPr>
        <w:t>(</w:t>
      </w:r>
      <w:r w:rsidR="009E6BB8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9E6BB8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9E6BB8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9E6BB8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9E6BB8">
        <w:rPr>
          <w:sz w:val="20"/>
          <w:szCs w:val="20"/>
        </w:rPr>
        <w:t>como siguen. Note que para efectos de la presente explicación no se ha incluido toda la estructura del capítulo 82, sino solo una parte</w:t>
      </w:r>
      <w:r w:rsidR="00A93753">
        <w:rPr>
          <w:sz w:val="20"/>
          <w:szCs w:val="20"/>
        </w:rPr>
        <w:t xml:space="preserve"> (la partida arancelaria 8201)</w:t>
      </w:r>
      <w:r w:rsidR="009E6BB8">
        <w:rPr>
          <w:sz w:val="20"/>
          <w:szCs w:val="20"/>
        </w:rPr>
        <w:t>, en el Anexo a la presente ficha técnica aparece la información completa.</w:t>
      </w:r>
    </w:p>
    <w:p w14:paraId="3CD83FB1" w14:textId="77777777" w:rsidR="00383D23" w:rsidRPr="00A30A89" w:rsidRDefault="00383D23" w:rsidP="00383D23">
      <w:pPr>
        <w:pStyle w:val="Prrafodelista"/>
        <w:ind w:left="0"/>
        <w:jc w:val="both"/>
        <w:rPr>
          <w:sz w:val="20"/>
          <w:szCs w:val="20"/>
        </w:rPr>
      </w:pPr>
    </w:p>
    <w:p w14:paraId="48EB556E" w14:textId="77777777" w:rsidR="00C015FF" w:rsidRDefault="00C015FF" w:rsidP="00C015FF">
      <w:pPr>
        <w:contextualSpacing/>
        <w:jc w:val="center"/>
        <w:rPr>
          <w:b/>
          <w:sz w:val="20"/>
          <w:szCs w:val="20"/>
        </w:rPr>
      </w:pPr>
      <w:r w:rsidRPr="00721A73">
        <w:rPr>
          <w:b/>
          <w:sz w:val="20"/>
          <w:szCs w:val="20"/>
        </w:rPr>
        <w:t>Clasificación arancelaria y descripción del producto</w:t>
      </w:r>
    </w:p>
    <w:p w14:paraId="33CCA118" w14:textId="77777777" w:rsidR="00CD25CD" w:rsidRDefault="00CD25CD" w:rsidP="00C015FF">
      <w:pPr>
        <w:contextualSpacing/>
        <w:jc w:val="center"/>
        <w:rPr>
          <w:b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7088"/>
      </w:tblGrid>
      <w:tr w:rsidR="00B32E7F" w:rsidRPr="008F7F07" w14:paraId="5D4DC3A6" w14:textId="77777777" w:rsidTr="001D2261">
        <w:trPr>
          <w:trHeight w:val="225"/>
          <w:tblHeader/>
        </w:trPr>
        <w:tc>
          <w:tcPr>
            <w:tcW w:w="1417" w:type="dxa"/>
            <w:shd w:val="clear" w:color="auto" w:fill="D99594" w:themeFill="accent2" w:themeFillTint="99"/>
          </w:tcPr>
          <w:p w14:paraId="670F7D6B" w14:textId="50C7087B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</w:t>
            </w:r>
          </w:p>
        </w:tc>
        <w:tc>
          <w:tcPr>
            <w:tcW w:w="7088" w:type="dxa"/>
            <w:shd w:val="clear" w:color="auto" w:fill="D99594" w:themeFill="accent2" w:themeFillTint="99"/>
          </w:tcPr>
          <w:p w14:paraId="29DF726E" w14:textId="77777777" w:rsidR="00B32E7F" w:rsidRDefault="00B32E7F" w:rsidP="00E44E84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D31E6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CAPÍTULO 82 - HERRAMIENTAS Y ÚTILES, ARTÍCULOS DE CUCHILLERÍA Y CUBIERTOS DE MESA, DE METAL COMÚN; PARTES DE ESTOS ARTÍCULOS, DE METAL COMÚN</w:t>
            </w:r>
          </w:p>
          <w:p w14:paraId="584B56CC" w14:textId="6BEACDA0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</w:p>
        </w:tc>
      </w:tr>
      <w:tr w:rsidR="00B32E7F" w:rsidRPr="008F7F07" w14:paraId="37FFDAE5" w14:textId="77777777" w:rsidTr="001D2261">
        <w:trPr>
          <w:trHeight w:val="996"/>
        </w:trPr>
        <w:tc>
          <w:tcPr>
            <w:tcW w:w="1417" w:type="dxa"/>
            <w:shd w:val="clear" w:color="auto" w:fill="F2DBDB" w:themeFill="accent2" w:themeFillTint="33"/>
          </w:tcPr>
          <w:p w14:paraId="0B579498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8201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39EC442A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Layas, palas, azadas, picos, binaderas, horcas de labranza, rastrillos y raederas;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hachas, hocinos y herramientas similares con filo;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tijeras de podar de cualquier tipo, hoces y guadañas;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cuchillos para heno o para paja, cizallas para setos, cuñas y demás herramientas de mano, agrícolas, hortícolas o forestales</w:t>
            </w:r>
          </w:p>
        </w:tc>
      </w:tr>
      <w:tr w:rsidR="00B32E7F" w:rsidRPr="008F7F07" w14:paraId="3A8A8608" w14:textId="77777777" w:rsidTr="001D2261">
        <w:trPr>
          <w:trHeight w:val="225"/>
        </w:trPr>
        <w:tc>
          <w:tcPr>
            <w:tcW w:w="1417" w:type="dxa"/>
            <w:shd w:val="clear" w:color="auto" w:fill="F2DBDB" w:themeFill="accent2" w:themeFillTint="33"/>
          </w:tcPr>
          <w:p w14:paraId="6D7D62A6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8201 10 00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7E3E63E0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Layas y palas</w:t>
            </w:r>
          </w:p>
        </w:tc>
      </w:tr>
      <w:tr w:rsidR="00B32E7F" w:rsidRPr="008F7F07" w14:paraId="35B5497D" w14:textId="77777777" w:rsidTr="001D2261">
        <w:trPr>
          <w:trHeight w:val="225"/>
        </w:trPr>
        <w:tc>
          <w:tcPr>
            <w:tcW w:w="1417" w:type="dxa"/>
            <w:shd w:val="clear" w:color="auto" w:fill="F2DBDB" w:themeFill="accent2" w:themeFillTint="33"/>
          </w:tcPr>
          <w:p w14:paraId="6F44ABE8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8201 20 00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3883DCAA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Horcas de labranza</w:t>
            </w:r>
          </w:p>
        </w:tc>
      </w:tr>
      <w:tr w:rsidR="00B32E7F" w:rsidRPr="008F7F07" w14:paraId="46DB5C5A" w14:textId="77777777" w:rsidTr="001D2261">
        <w:trPr>
          <w:trHeight w:val="225"/>
        </w:trPr>
        <w:tc>
          <w:tcPr>
            <w:tcW w:w="1417" w:type="dxa"/>
            <w:shd w:val="clear" w:color="auto" w:fill="F2DBDB" w:themeFill="accent2" w:themeFillTint="33"/>
          </w:tcPr>
          <w:p w14:paraId="06D11130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8201 30 00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1D8D0A93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Azadas, picos, binaderas, rastrillos y raederas</w:t>
            </w:r>
          </w:p>
        </w:tc>
      </w:tr>
      <w:tr w:rsidR="00B32E7F" w:rsidRPr="008F7F07" w14:paraId="1B62A294" w14:textId="77777777" w:rsidTr="001D2261">
        <w:trPr>
          <w:trHeight w:val="225"/>
        </w:trPr>
        <w:tc>
          <w:tcPr>
            <w:tcW w:w="1417" w:type="dxa"/>
            <w:shd w:val="clear" w:color="auto" w:fill="F2DBDB" w:themeFill="accent2" w:themeFillTint="33"/>
          </w:tcPr>
          <w:p w14:paraId="6872D650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8201 40 00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1894B14D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Hachas, hocinos y herramientas similares con filo</w:t>
            </w:r>
          </w:p>
        </w:tc>
      </w:tr>
      <w:tr w:rsidR="00B32E7F" w:rsidRPr="008F7F07" w14:paraId="0209A924" w14:textId="77777777" w:rsidTr="001D2261">
        <w:trPr>
          <w:trHeight w:val="203"/>
        </w:trPr>
        <w:tc>
          <w:tcPr>
            <w:tcW w:w="1417" w:type="dxa"/>
            <w:shd w:val="clear" w:color="auto" w:fill="F2DBDB" w:themeFill="accent2" w:themeFillTint="33"/>
          </w:tcPr>
          <w:p w14:paraId="3203C5CF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8201 50 00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55C858F6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Tijeras de podar, incluidas las de trinchar aves, para usar con una sola mano</w:t>
            </w:r>
          </w:p>
        </w:tc>
      </w:tr>
      <w:tr w:rsidR="00B32E7F" w:rsidRPr="008F7F07" w14:paraId="4AC8C637" w14:textId="77777777" w:rsidTr="001D2261">
        <w:trPr>
          <w:trHeight w:val="234"/>
        </w:trPr>
        <w:tc>
          <w:tcPr>
            <w:tcW w:w="1417" w:type="dxa"/>
            <w:shd w:val="clear" w:color="auto" w:fill="F2DBDB" w:themeFill="accent2" w:themeFillTint="33"/>
          </w:tcPr>
          <w:p w14:paraId="47AA8067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8201 60 00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730CBD58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Cizallas para setos, tijeras de podar y herramientas similares, para usar con las dos manos</w:t>
            </w:r>
          </w:p>
        </w:tc>
      </w:tr>
      <w:tr w:rsidR="00B32E7F" w:rsidRPr="008F7F07" w14:paraId="5F2969F0" w14:textId="77777777" w:rsidTr="001D2261">
        <w:trPr>
          <w:trHeight w:val="323"/>
        </w:trPr>
        <w:tc>
          <w:tcPr>
            <w:tcW w:w="1417" w:type="dxa"/>
            <w:shd w:val="clear" w:color="auto" w:fill="F2DBDB" w:themeFill="accent2" w:themeFillTint="33"/>
          </w:tcPr>
          <w:p w14:paraId="1368FF87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8201 90 00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3E1FA5D3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Las demás herramientas de mano, agrícolas, hortícolas o forestales</w:t>
            </w:r>
          </w:p>
        </w:tc>
      </w:tr>
      <w:tr w:rsidR="00B32E7F" w:rsidRPr="008F7F07" w14:paraId="4434B82B" w14:textId="77777777" w:rsidTr="001D2261">
        <w:trPr>
          <w:trHeight w:val="450"/>
        </w:trPr>
        <w:tc>
          <w:tcPr>
            <w:tcW w:w="1417" w:type="dxa"/>
            <w:shd w:val="clear" w:color="auto" w:fill="F2DBDB" w:themeFill="accent2" w:themeFillTint="33"/>
          </w:tcPr>
          <w:p w14:paraId="52D217AB" w14:textId="77777777" w:rsidR="00B32E7F" w:rsidRPr="00B32E7F" w:rsidRDefault="00B32E7F" w:rsidP="00E44E84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B32E7F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…</w:t>
            </w:r>
          </w:p>
          <w:p w14:paraId="60E2E225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B32E7F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8215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7B0A9C46" w14:textId="77777777" w:rsidR="00B32E7F" w:rsidRPr="00B32E7F" w:rsidRDefault="00B32E7F" w:rsidP="00E44E84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B32E7F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…</w:t>
            </w:r>
          </w:p>
          <w:p w14:paraId="611A2CC7" w14:textId="6202AF64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(ver continuación en el Anexo)</w:t>
            </w:r>
            <w:r w:rsidR="00A9375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.</w:t>
            </w:r>
          </w:p>
        </w:tc>
      </w:tr>
    </w:tbl>
    <w:p w14:paraId="5565D369" w14:textId="77777777" w:rsidR="00B32E7F" w:rsidRPr="00B32E7F" w:rsidRDefault="00B32E7F" w:rsidP="00C015FF">
      <w:pPr>
        <w:contextualSpacing/>
        <w:jc w:val="center"/>
        <w:rPr>
          <w:b/>
          <w:sz w:val="20"/>
          <w:szCs w:val="20"/>
          <w:lang w:val="es-ES_tradnl"/>
        </w:rPr>
      </w:pPr>
    </w:p>
    <w:p w14:paraId="34ECD6A0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D15FB0" wp14:editId="38EA0F4B">
                <wp:simplePos x="0" y="0"/>
                <wp:positionH relativeFrom="column">
                  <wp:posOffset>-1833</wp:posOffset>
                </wp:positionH>
                <wp:positionV relativeFrom="paragraph">
                  <wp:posOffset>6961</wp:posOffset>
                </wp:positionV>
                <wp:extent cx="5598543" cy="853440"/>
                <wp:effectExtent l="0" t="57150" r="2159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543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C92CDB0" w14:textId="77777777" w:rsidR="00174258" w:rsidRDefault="00174258" w:rsidP="009E6BB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E6BB8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14:paraId="2C5746AB" w14:textId="77777777" w:rsidR="00174258" w:rsidRDefault="00174258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2B3ED501" w14:textId="77777777" w:rsidR="00174258" w:rsidRPr="0068696A" w:rsidRDefault="00174258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E6CA4B0" w14:textId="77777777" w:rsidR="00174258" w:rsidRPr="00532FDC" w:rsidRDefault="00174258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D15FB0" id="13 Grupo" o:spid="_x0000_s1032" style="position:absolute;left:0;text-align:left;margin-left:-.15pt;margin-top:.55pt;width:440.85pt;height:67.2pt;z-index:251663360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AmRwUAAAYXAAAOAAAAZHJzL2Uyb0RvYy54bWzsWNtu4zYQfS/QfyD03ti6+YY4izSpgwLp&#10;bpCkyDNNURdAElmSjpz9m35Lf6wzpCTLuaBJNrsFgvhBFkVyOBzOOZyZw0/bqiS3XOlC1EvPPxh7&#10;hNdMJEWdLb0/r1e/zDyiDa0TWoqaL707rr1PRz//dNjIBQ9ELsqEKwJCar1o5NLLjZGL0UiznFdU&#10;HwjJa+hMhaqogabKRomiDUivylEwHk9GjVCJVIJxreHrqev0jqz8NOXMfElTzQ0plx7oZuxT2eca&#10;n6OjQ7rIFJV5wVo16Cu0qGhRw6K9qFNqKNmo4oGoqmBKaJGaAyaqkUjTgnG7B9iNP763mzMlNtLu&#10;JVs0mezNBKa9Z6dXi2Wfby8UKRI4u9AjNa3gjPyQnKmNFGicRmYLGHOm5JW8UO2HzLVwv9tUVfgP&#10;OyFba9a73qx8awiDj3E8n8URiGfQN4vDKGrtznI4nAfTWP5bN3ESzmZjOLZ24jSeoU6jbtkRatcr&#10;00hwIb2zkv42K13lVHJrfI0W6KwU9VaKyCW41z9/19mmbG1lR/aG0gsNNnvSSkE89aeR88DeVMMd&#10;B5PZPAj3dkwXUmlzxkVF8GXpKVDBOh69PdfGGacbgitrURbJqihL21DZ+qRU5JYCGk7G8Tg6tXPL&#10;TfWHSNzneAy/dk3txluL7wkqa9IsvSCO7OFQwG1aUgPnVEnwJF1nHqFlBoTAjLIr7M1uxbr1otXM&#10;/9WpoXOa8Bdogfs8pTp3U+wSreJljdvlFv+tWdA73HHgm9mut9brA5yBX9YiuYMzVsJRhJZsVYD8&#10;c6rNBVXACeCGwHPmCzzSUsD2RfvmkVyor499x/HghNDrkQY4Bkzz14Yq7pHy9xrcc+4jFIixjSie&#10;BtBQw571sKfeVCcCDs4HRpXMvuJ4U3avqRLVDdDhMa4KXbRmsLY7hLZxYhz3AaEyfnxshwERSWrO&#10;6yvJUDhaDi17vb2hSrZuZsBBP4sOEnRxz9vcWJxZi+ONEWlhXXFnV3AhbAA8nbW/P07jHqfxEKdE&#10;8UTUCafJyyA7mcdhADIfsls0nsdT6EGOCqNg3qOno8YOjh1ixaZOkDmeD9s73aMWrr5ENNdwHOBE&#10;4JvQAYdofx1oh4h3QA1n/uuA+mDhwaIr+3ts0WfjEh1GbAxXV3nSkHW5UZcU+ANYBdVNCiQ4uORd&#10;A/aJfGNbgNKbwuTWH9GHUdAeq9hx7jstZU4dRYRwmTzGbb0Olul62middscaHxzxvjhi0nPE5C04&#10;IvajMAbHBSII/PkYSAHuFriG2mgmnI9jpBBLFIjIzhXfjij273cEwWP4dKQwd8p80+U9iCEGl/cc&#10;Ywi3d01NH1n4EHDsFHoqtHhb8ghxRWCStyCPJ7R/Lnn0IYeN6HZX40fI8V5CjmlPJ9O3oJMgmk5a&#10;OgnjIALq2KeTiQ9Aa+mk7+9zo4eZwsvjjiGdrFYnA/Tuxxgu8MMswyUg98LvZ13z/ydSIXhgvOZh&#10;gpoyyIEVbYM1oUwu2vLASonaBW0QfkDw5YJsKGvYKFrxW/x3BnAyUFpZZLm5LDKiCsjaTa44v4DQ&#10;zTLSfwjzbejTiewEuWRsp66WTu01v+XlNaZlE7iEwC/yLkFzKrlxNgr/CGgANe8y6YFiW1vCmZFV&#10;yRkEvhQ8lUCNzTaYqMkai3EaHRXvIKhsXHWFnS5BduUVdy91IbfFsCvW2LqFS4Vi4B3gIJA1CHOC&#10;6WTS8lIwjeax5a2neUkbVUieAEZyc6yUaH5cXvTqAsZ3zosQsXg4H0D98UC1NUUotlqebZkfq7nD&#10;tj2eXfn66F8AAAD//wMAUEsDBBQABgAIAAAAIQAAzLIy3AAAAAcBAAAPAAAAZHJzL2Rvd25yZXYu&#10;eG1sTI7NSsNAFIX3gu8wXMFdO4kxEtJMSinqqgi2gnQ3zdwmoZk7ITNN0rf3utLl+eGcr1jPthMj&#10;Dr51pCBeRiCQKmdaqhV8Hd4WGQgfNBndOUIFN/SwLu/vCp0bN9EnjvtQCx4hn2sFTQh9LqWvGrTa&#10;L12PxNnZDVYHlkMtzaAnHredfIqiF2l1S/zQ6B63DVaX/dUqeJ/0tEni13F3OW9vx0P68b2LUanH&#10;h3mzAhFwDn9l+MVndCiZ6eSuZLzoFCwSLrIdg+A0y+JnECfWSZqCLAv5n7/8AQAA//8DAFBLAQIt&#10;ABQABgAIAAAAIQC2gziS/gAAAOEBAAATAAAAAAAAAAAAAAAAAAAAAABbQ29udGVudF9UeXBlc10u&#10;eG1sUEsBAi0AFAAGAAgAAAAhADj9If/WAAAAlAEAAAsAAAAAAAAAAAAAAAAALwEAAF9yZWxzLy5y&#10;ZWxzUEsBAi0AFAAGAAgAAAAhAN0noCZHBQAABhcAAA4AAAAAAAAAAAAAAAAALgIAAGRycy9lMm9E&#10;b2MueG1sUEsBAi0AFAAGAAgAAAAhAADMsjLcAAAABwEAAA8AAAAAAAAAAAAAAAAAoQcAAGRycy9k&#10;b3ducmV2LnhtbFBLBQYAAAAABAAEAPMAAACqCAAAAAA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3C92CDB0" w14:textId="77777777" w:rsidR="00174258" w:rsidRDefault="00174258" w:rsidP="009E6BB8">
                        <w:pPr>
                          <w:jc w:val="center"/>
                          <w:rPr>
                            <w:b/>
                          </w:rPr>
                        </w:pPr>
                        <w:r w:rsidRPr="009E6BB8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14:paraId="2C5746AB" w14:textId="77777777" w:rsidR="00174258" w:rsidRDefault="00174258" w:rsidP="00A4594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2B3ED501" w14:textId="77777777" w:rsidR="00174258" w:rsidRPr="0068696A" w:rsidRDefault="00174258" w:rsidP="00A4594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1E6CA4B0" w14:textId="77777777" w:rsidR="00174258" w:rsidRPr="00532FDC" w:rsidRDefault="00174258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7CF27530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C86B40F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6B6ACF1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9157F61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F4B5A60" w14:textId="23237DB8" w:rsidR="009E6BB8" w:rsidRDefault="00383D23" w:rsidP="001D2261">
      <w:pPr>
        <w:jc w:val="both"/>
        <w:rPr>
          <w:sz w:val="20"/>
          <w:szCs w:val="20"/>
        </w:rPr>
      </w:pPr>
      <w:r w:rsidRPr="00E276DE">
        <w:rPr>
          <w:color w:val="002060"/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9E6BB8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una de las líneas arancelarias de los </w:t>
      </w:r>
      <w:r w:rsidRPr="00383D23">
        <w:rPr>
          <w:sz w:val="20"/>
          <w:szCs w:val="20"/>
        </w:rPr>
        <w:t xml:space="preserve">productos: </w:t>
      </w:r>
      <w:r w:rsidRPr="00C015FF">
        <w:rPr>
          <w:i/>
          <w:color w:val="0000FF"/>
          <w:sz w:val="20"/>
          <w:szCs w:val="20"/>
        </w:rPr>
        <w:t>herramientas y útiles, artículos de cuchillería y cubiertos de mesa, de metal común; partes de estos artículos, de metal común</w:t>
      </w:r>
      <w:r>
        <w:rPr>
          <w:sz w:val="20"/>
          <w:szCs w:val="20"/>
        </w:rPr>
        <w:t xml:space="preserve">; se indica asimismo, la categoría de desgravación que le corresponde -“A”-, en la cual se acordó que </w:t>
      </w:r>
      <w:r w:rsidRPr="007D4AFD"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Pr="007D4AFD">
        <w:rPr>
          <w:b/>
          <w:sz w:val="20"/>
          <w:szCs w:val="20"/>
        </w:rPr>
        <w:t>todos estos productos se tendría libre comercio a la entrada en vigor del AdA</w:t>
      </w:r>
      <w:r>
        <w:rPr>
          <w:sz w:val="20"/>
          <w:szCs w:val="20"/>
        </w:rPr>
        <w:t>.</w:t>
      </w:r>
    </w:p>
    <w:p w14:paraId="1C0F7C47" w14:textId="77777777" w:rsidR="00A93753" w:rsidRPr="00C015FF" w:rsidRDefault="00A93753" w:rsidP="00C015FF">
      <w:pPr>
        <w:rPr>
          <w:b/>
          <w:sz w:val="18"/>
          <w:szCs w:val="18"/>
        </w:rPr>
      </w:pPr>
    </w:p>
    <w:p w14:paraId="7C6333C3" w14:textId="77777777" w:rsidR="00BA698C" w:rsidRDefault="00BA698C" w:rsidP="00525B96">
      <w:pPr>
        <w:pStyle w:val="Prrafodelista"/>
        <w:ind w:left="1428"/>
        <w:rPr>
          <w:b/>
          <w:sz w:val="18"/>
          <w:szCs w:val="18"/>
        </w:rPr>
      </w:pPr>
    </w:p>
    <w:p w14:paraId="08D7099E" w14:textId="77777777" w:rsidR="00A279D2" w:rsidRDefault="00383D23" w:rsidP="00525B96">
      <w:pPr>
        <w:pStyle w:val="Prrafodelista"/>
        <w:ind w:left="1428"/>
        <w:rPr>
          <w:b/>
          <w:sz w:val="18"/>
          <w:szCs w:val="18"/>
        </w:rPr>
      </w:pPr>
      <w:r w:rsidRPr="0068696A"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3E2F3F" wp14:editId="0CCFE0F5">
                <wp:simplePos x="0" y="0"/>
                <wp:positionH relativeFrom="column">
                  <wp:posOffset>127563</wp:posOffset>
                </wp:positionH>
                <wp:positionV relativeFrom="paragraph">
                  <wp:posOffset>75793</wp:posOffset>
                </wp:positionV>
                <wp:extent cx="5460521" cy="853440"/>
                <wp:effectExtent l="0" t="57150" r="26035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0521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296116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CED02E" w14:textId="024A1730" w:rsidR="00174258" w:rsidRPr="000B7B95" w:rsidRDefault="00174258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8BBA830" w14:textId="77777777" w:rsidR="00174258" w:rsidRPr="00532FDC" w:rsidRDefault="00174258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3E2F3F" id="19 Grupo" o:spid="_x0000_s1038" style="position:absolute;left:0;text-align:left;margin-left:10.05pt;margin-top:5.95pt;width:429.95pt;height:67.2pt;z-index:251665408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+5dRwUAAAYXAAAOAAAAZHJzL2Uyb0RvYy54bWzsWNtu4zYQfS/QfyD03lhX2zLiLNKkDgqk&#10;u0GSIs+0RF0ASVRJ2nL2b/ot/bHOkJRs54ImWe8WCOIHWRTJ4XA453Bmjj9t6oqsmZAlb+aOd+Q6&#10;hDUJT8smnzt/3i5+mTpEKtqktOINmzv3TDqfTn7+6bhrZ8znBa9SJggIaeSsa+dOoVQ7G41kUrCa&#10;yiPesgY6My5qqqAp8lEqaAfS62rku+541HGRtoInTEr4em46nRMtP8tYor5kmWSKVHMHdFP6KfRz&#10;ic/RyTGd5YK2RZlYNegbtKhp2cCig6hzqihZifKRqLpMBJc8U0cJr0c8y8qE6T3Abjz3wW4uBF+1&#10;ei/5rMvbwUxg2gd2erPY5PP6SpAyhbOLHdLQGs7Ii8mFWLUcjdO1+QzGXIj2pr0S9kNuWrjfTSZq&#10;/IedkI026/1gVrZRJIGPUTh2I99zSAJ90ygIQ2v3pIDDeTQtKX7rJ46D6dSFY7MTJ9EUdRr1y45Q&#10;u0GZrgUXklsryW+z0k1BW6aNL9EC1ko+aGOs5LvkGtzrn7+bfFVZW+mRg6HkTILNnrWSH028SWQ8&#10;cDDV7o79eOx5470d01krpLpgvCb4MncEqKAdj64vpTLG6YfgypJXZbooq0o3RL48qwRZU0DDmRu5&#10;4bmeW63qP3hqPkcu/Oya0ozXFt8TVDWkmzt+FOrDoYDbrKIKzqluwZNkkzuEVjkQQqKEXmFvthVr&#10;1gsXU+9Xo4YsaMpeoQXu85zKwkzRS1jFqwa3yzT+rVnQO8xx4JvaLDfa60OcgV+WPL2HMxbcUIRs&#10;k0UJ8i+pVFdUACfAwQPPqS/wyCoO2+f2zSEFF1+f+o7jwQmh1yEdcAyY5q8VFcwh1e8NuGfsIRSI&#10;0o0wmqBzid2e5W5Ps6rPOBwcAAm00684XlX9ayZ4fQd0eIqrQhdtEljbHIJtnCnDfUCoCTs91cOA&#10;iFqqLpubNkHhaDm07O3mjorWupkCB/3Me0jQ2QNvM2NxZsNPV4pnpXbFrV3BhbAB8DTW/v44BStZ&#10;nHq7OCWCpbxJGU1fB9lxHAV+5JDH7Ba6cQQw1hwVhH48oKenxh6OPWL5qkmROV4O23s5oBauvpR3&#10;t3Ac4ETgm9ABh6h/PWh3EW+AGky9twH10cI7iy7076lFX4xLdBi+UkzcFGlHltVKXFPgD2AVVDct&#10;keDgkjcN2CfyjW4BSu9KVWh/RB9GQXusoseZ77RqC2ooIoDL5CluG3TQTDfQhnXaLWt8cMT74gh/&#10;4Aj/EBwReWEQgeMCR/he7D6824MYoqCeKBCRvSsejij273cEwVP4NKQQG2W+6fLeiSF2Lu8YYwhc&#10;GEBJ1RBZeBBwbBV6LrQ4LHkEuCIwySHI4xntX0oeQ8ihQ77t1fgRcryXkCMY6CQ4BJ344WRs6SSI&#10;/BCoQ0OqTxWCsQdAs3HH0D/kRo8zhdfHHbt0slic7aB3P8YwgR9mGSYBeRB+v+ia/z+RCjyVsIYF&#10;KWqaQA4sqA3WuFAFt+WBheCNCdog/IDgywTZUNbQUbRga/w3BjAyUFpV5oW6LnMiSsjaVSEYu4LQ&#10;TTPSfwjzdOjTi+wFmWRsq65sjdpLtmbVLaZlY7iEwC+KPkEzKplxOgr/CGgANe8y6QkHBgrJomIJ&#10;BL4UPJVAjU03Et6QJRbjJDoq3kFQ2bjpCzt9gmzKK+Ze6kNujWFTrLF1CwxzIuAd4CCQBdm2LdoE&#10;/mQ8trzkT8I40rz1PC9JJcqWpYCRQp0Kwbsflxe9uYDxnfMiRCwezgdQfzxQdU0Riq2aZy3zYzV3&#10;t62PZ1u+PvkXAAD//wMAUEsDBBQABgAIAAAAIQBmTYwZ3wAAAAkBAAAPAAAAZHJzL2Rvd25yZXYu&#10;eG1sTI/BTsMwEETvSPyDtUjcqJ0WqhDiVFUFnCokWiTEzY23SdR4HcVukv49y4ked2Y0+yZfTa4V&#10;A/ah8aQhmSkQSKW3DVUavvZvDymIEA1Z03pCDRcMsCpub3KTWT/SJw67WAkuoZAZDXWMXSZlKGt0&#10;Jsx8h8Te0ffORD77StrejFzuWjlXaimdaYg/1KbDTY3laXd2Gt5HM64XyeuwPR03l5/908f3NkGt&#10;7++m9QuIiFP8D8MfPqNDwUwHfyYbRKthrhJOsp48g2A/TRVvO7DwuFyALHJ5vaD4BQAA//8DAFBL&#10;AQItABQABgAIAAAAIQC2gziS/gAAAOEBAAATAAAAAAAAAAAAAAAAAAAAAABbQ29udGVudF9UeXBl&#10;c10ueG1sUEsBAi0AFAAGAAgAAAAhADj9If/WAAAAlAEAAAsAAAAAAAAAAAAAAAAALwEAAF9yZWxz&#10;Ly5yZWxzUEsBAi0AFAAGAAgAAAAhALhb7l1HBQAABhcAAA4AAAAAAAAAAAAAAAAALgIAAGRycy9l&#10;Mm9Eb2MueG1sUEsBAi0AFAAGAAgAAAAhAGZNjBnfAAAACQEAAA8AAAAAAAAAAAAAAAAAoQcAAGRy&#10;cy9kb3ducmV2LnhtbFBLBQYAAAAABAAEAPMAAACtCAAAAAA=&#10;">
                <v:rect id="20 Rectángulo" o:spid="_x0000_s1039" style="position:absolute;top:2571;width:56388;height:29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3ACED02E" w14:textId="024A1730" w:rsidR="00174258" w:rsidRPr="000B7B95" w:rsidRDefault="00174258" w:rsidP="00A4594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68BBA830" w14:textId="77777777" w:rsidR="00174258" w:rsidRPr="00532FDC" w:rsidRDefault="00174258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  <w:r w:rsidR="00801DEF" w:rsidRPr="00B04D32">
        <w:rPr>
          <w:b/>
          <w:sz w:val="18"/>
          <w:szCs w:val="18"/>
        </w:rPr>
        <w:t xml:space="preserve"> </w:t>
      </w:r>
    </w:p>
    <w:p w14:paraId="3C98A5E0" w14:textId="77777777" w:rsidR="00383D23" w:rsidRDefault="00383D23" w:rsidP="00525B96">
      <w:pPr>
        <w:pStyle w:val="Prrafodelista"/>
        <w:ind w:left="1428"/>
        <w:rPr>
          <w:b/>
          <w:sz w:val="18"/>
          <w:szCs w:val="18"/>
        </w:rPr>
      </w:pPr>
    </w:p>
    <w:p w14:paraId="4720540C" w14:textId="77777777" w:rsidR="00383D23" w:rsidRPr="00B04D32" w:rsidRDefault="00383D23" w:rsidP="00525B96">
      <w:pPr>
        <w:pStyle w:val="Prrafodelista"/>
        <w:ind w:left="1428"/>
        <w:rPr>
          <w:b/>
          <w:sz w:val="18"/>
          <w:szCs w:val="18"/>
        </w:rPr>
      </w:pPr>
    </w:p>
    <w:p w14:paraId="3E4529C0" w14:textId="77777777" w:rsidR="00F3167B" w:rsidRPr="001147D0" w:rsidRDefault="00F3167B" w:rsidP="00F3167B">
      <w:pPr>
        <w:pStyle w:val="Prrafodelista"/>
        <w:rPr>
          <w:color w:val="002060"/>
          <w:sz w:val="20"/>
          <w:szCs w:val="20"/>
        </w:rPr>
      </w:pPr>
    </w:p>
    <w:p w14:paraId="7E5F78F9" w14:textId="77777777" w:rsidR="00A45946" w:rsidRDefault="00A45946" w:rsidP="00DC4D56">
      <w:pPr>
        <w:ind w:left="720"/>
        <w:contextualSpacing/>
        <w:jc w:val="center"/>
        <w:rPr>
          <w:b/>
          <w:sz w:val="20"/>
          <w:szCs w:val="20"/>
        </w:rPr>
      </w:pPr>
    </w:p>
    <w:p w14:paraId="2FB0DA93" w14:textId="77777777" w:rsidR="00DC4D56" w:rsidRDefault="00622C15" w:rsidP="00DC4D56">
      <w:pPr>
        <w:ind w:left="720"/>
        <w:contextualSpacing/>
        <w:jc w:val="center"/>
        <w:rPr>
          <w:b/>
          <w:sz w:val="20"/>
          <w:szCs w:val="20"/>
        </w:rPr>
      </w:pPr>
      <w:r w:rsidRPr="00622C15">
        <w:rPr>
          <w:b/>
          <w:sz w:val="20"/>
          <w:szCs w:val="20"/>
        </w:rPr>
        <w:t>Lista de la Parte UE</w:t>
      </w:r>
    </w:p>
    <w:p w14:paraId="5EDD7DA8" w14:textId="233562EA" w:rsidR="001D2261" w:rsidRDefault="007B78ED" w:rsidP="009E6BB8">
      <w:pPr>
        <w:ind w:left="720"/>
        <w:contextualSpacing/>
        <w:jc w:val="center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Productos del </w:t>
      </w:r>
      <w:r w:rsidR="001D2261" w:rsidRPr="001D2261">
        <w:rPr>
          <w:b/>
          <w:sz w:val="20"/>
          <w:szCs w:val="20"/>
        </w:rPr>
        <w:t>capítulo 8201</w:t>
      </w:r>
      <w:r w:rsidR="009E6BB8" w:rsidRPr="001D2261">
        <w:rPr>
          <w:b/>
          <w:sz w:val="20"/>
          <w:szCs w:val="20"/>
        </w:rPr>
        <w:t xml:space="preserve"> </w:t>
      </w:r>
    </w:p>
    <w:p w14:paraId="2EBE0575" w14:textId="1A4B3CBE" w:rsidR="009E6BB8" w:rsidRDefault="001D2261" w:rsidP="009E6BB8">
      <w:pPr>
        <w:ind w:left="720"/>
        <w:contextualSpacing/>
        <w:jc w:val="center"/>
        <w:rPr>
          <w:color w:val="FF0000"/>
          <w:sz w:val="20"/>
          <w:szCs w:val="20"/>
        </w:rPr>
      </w:pPr>
      <w:r>
        <w:rPr>
          <w:color w:val="000000" w:themeColor="text1"/>
          <w:sz w:val="20"/>
          <w:szCs w:val="20"/>
        </w:rPr>
        <w:t>(V</w:t>
      </w:r>
      <w:r w:rsidR="009E6BB8" w:rsidRPr="00B32E7F">
        <w:rPr>
          <w:color w:val="000000" w:themeColor="text1"/>
          <w:sz w:val="20"/>
          <w:szCs w:val="20"/>
        </w:rPr>
        <w:t>er cuadro completo en el Anexo)</w:t>
      </w:r>
    </w:p>
    <w:p w14:paraId="1F78DFC0" w14:textId="77777777" w:rsidR="00B32E7F" w:rsidRDefault="00B32E7F" w:rsidP="009E6BB8">
      <w:pPr>
        <w:ind w:left="720"/>
        <w:contextualSpacing/>
        <w:jc w:val="center"/>
        <w:rPr>
          <w:sz w:val="20"/>
          <w:szCs w:val="20"/>
        </w:rPr>
      </w:pPr>
    </w:p>
    <w:tbl>
      <w:tblPr>
        <w:tblW w:w="9219" w:type="dxa"/>
        <w:tblInd w:w="103" w:type="dxa"/>
        <w:tblLook w:val="0000" w:firstRow="0" w:lastRow="0" w:firstColumn="0" w:lastColumn="0" w:noHBand="0" w:noVBand="0"/>
      </w:tblPr>
      <w:tblGrid>
        <w:gridCol w:w="1078"/>
        <w:gridCol w:w="4778"/>
        <w:gridCol w:w="1119"/>
        <w:gridCol w:w="933"/>
        <w:gridCol w:w="1311"/>
      </w:tblGrid>
      <w:tr w:rsidR="00B32E7F" w:rsidRPr="008F7F07" w14:paraId="45F9404B" w14:textId="77777777" w:rsidTr="00E44E84">
        <w:trPr>
          <w:trHeight w:val="225"/>
          <w:tblHeader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528473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NC 2007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0B02ABD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1644AFC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Tasa base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F9D737A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Categoría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663BF34" w14:textId="77777777" w:rsidR="00B32E7F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 xml:space="preserve">Observaciones </w:t>
            </w:r>
          </w:p>
          <w:p w14:paraId="5BAAE3FD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B32E7F" w:rsidRPr="008F7F07" w14:paraId="125015A7" w14:textId="77777777" w:rsidTr="00E44E84">
        <w:trPr>
          <w:trHeight w:val="11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0B3B77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F52436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Layas, palas, azadas, picos, binaderas, horcas de labranza, rastrillos y raederas;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hachas, hocinos y herramientas similares con filo;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tijeras de podar de cualquier tipo, hoces y guadañas;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cuchillos para heno o para paja, cizallas para setos, cuñas y demás herramientas de mano, agrícolas, hortícolas o forestales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7B1F9C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785E0B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BC9294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B32E7F" w:rsidRPr="008F7F07" w14:paraId="23DA38BA" w14:textId="77777777" w:rsidTr="00E44E84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5B7200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8201 10 00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3124AB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Layas y palas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589694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95792B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563273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B32E7F" w:rsidRPr="008F7F07" w14:paraId="39749077" w14:textId="77777777" w:rsidTr="00E44E84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BEEDF9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8201 20 00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BC17FE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Horcas de labranza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F11708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0D6ABE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C4D6E3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B32E7F" w:rsidRPr="008F7F07" w14:paraId="6CED2A76" w14:textId="77777777" w:rsidTr="00E44E84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D70271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8201 30 00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858165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Azadas, picos, binaderas, rastrillos y raederas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C1B917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E66013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00A601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B32E7F" w:rsidRPr="008F7F07" w14:paraId="6084B904" w14:textId="77777777" w:rsidTr="00E44E84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82D040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8201 40 00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7C09EE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Hachas, hocinos y herramientas similares con filo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95D1C5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9D3207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9530F9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B32E7F" w:rsidRPr="008F7F07" w14:paraId="7741DBF9" w14:textId="77777777" w:rsidTr="00E44E84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BAB255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8201 50 00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584597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Tijeras de podar, incluidas las de trinchar aves, para usar con una sola mano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727C1C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10183C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7E9C60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B32E7F" w:rsidRPr="008F7F07" w14:paraId="5DA2D7DC" w14:textId="77777777" w:rsidTr="00E44E84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A0DC24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8201 60 00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2A0E26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Cizallas para setos, tijeras de podar y herramientas similares, para usar con las dos manos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6D7CB4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55E85F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C05C54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B32E7F" w:rsidRPr="008F7F07" w14:paraId="4A2E73DD" w14:textId="77777777" w:rsidTr="00B32E7F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4B3FE87D" w14:textId="77777777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8201 90 00</w:t>
            </w: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6DC6EDE1" w14:textId="7777777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Las demás herramientas de mano, agrícolas, hortícolas o forestales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03A0D537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4C2057DA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0FD71ADE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B32E7F" w:rsidRPr="008F7F07" w14:paraId="242779D8" w14:textId="77777777" w:rsidTr="00E44E84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356C35" w14:textId="77777777" w:rsidR="00B32E7F" w:rsidRPr="00B32E7F" w:rsidRDefault="00B32E7F" w:rsidP="00E44E84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B32E7F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…</w:t>
            </w:r>
          </w:p>
          <w:p w14:paraId="2B79772D" w14:textId="7884EFB6" w:rsidR="00B32E7F" w:rsidRPr="008F7F07" w:rsidRDefault="00B32E7F" w:rsidP="00E44E84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B32E7F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8215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03B823" w14:textId="77777777" w:rsidR="00B32E7F" w:rsidRPr="00B32E7F" w:rsidRDefault="00B32E7F" w:rsidP="00E44E84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B32E7F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…</w:t>
            </w:r>
          </w:p>
          <w:p w14:paraId="6DDDBC42" w14:textId="1BF51D67" w:rsidR="00B32E7F" w:rsidRPr="008F7F07" w:rsidRDefault="00B32E7F" w:rsidP="00E44E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(ver continuación en el Anexo)</w:t>
            </w:r>
            <w:r w:rsidR="00A9375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8C11AE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8F3B06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D7FD91" w14:textId="77777777" w:rsidR="00B32E7F" w:rsidRPr="008F7F07" w:rsidRDefault="00B32E7F" w:rsidP="00E44E84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</w:p>
        </w:tc>
      </w:tr>
    </w:tbl>
    <w:p w14:paraId="36D99E6E" w14:textId="77777777" w:rsidR="009E6BB8" w:rsidRPr="00922269" w:rsidRDefault="009E6BB8" w:rsidP="000D31E6">
      <w:pPr>
        <w:tabs>
          <w:tab w:val="center" w:pos="4419"/>
        </w:tabs>
        <w:spacing w:after="0" w:line="240" w:lineRule="auto"/>
        <w:jc w:val="both"/>
        <w:rPr>
          <w:b/>
          <w:sz w:val="16"/>
          <w:szCs w:val="16"/>
        </w:rPr>
      </w:pPr>
      <w:r w:rsidRPr="00922269"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559FB2E2" w14:textId="303F9801" w:rsidR="00C57653" w:rsidRPr="004937AB" w:rsidRDefault="00C57653" w:rsidP="000D31E6">
      <w:pPr>
        <w:pStyle w:val="Prrafodelista"/>
        <w:spacing w:after="0"/>
        <w:ind w:left="0"/>
        <w:rPr>
          <w:b/>
          <w:sz w:val="16"/>
          <w:szCs w:val="16"/>
        </w:rPr>
      </w:pPr>
      <w:r w:rsidRPr="004937AB">
        <w:rPr>
          <w:b/>
          <w:sz w:val="16"/>
          <w:szCs w:val="16"/>
        </w:rPr>
        <w:t xml:space="preserve">Tasa base: </w:t>
      </w:r>
      <w:r w:rsidRPr="000D31E6">
        <w:rPr>
          <w:sz w:val="16"/>
          <w:szCs w:val="16"/>
        </w:rPr>
        <w:t xml:space="preserve">arancel </w:t>
      </w:r>
      <w:r w:rsidR="003F57A6" w:rsidRPr="009641FF">
        <w:rPr>
          <w:i/>
          <w:sz w:val="16"/>
          <w:szCs w:val="16"/>
        </w:rPr>
        <w:t>A</w:t>
      </w:r>
      <w:r w:rsidRPr="009641FF">
        <w:rPr>
          <w:i/>
          <w:sz w:val="16"/>
          <w:szCs w:val="16"/>
        </w:rPr>
        <w:t xml:space="preserve">d </w:t>
      </w:r>
      <w:r w:rsidR="00594C89" w:rsidRPr="009641FF">
        <w:rPr>
          <w:i/>
          <w:sz w:val="16"/>
          <w:szCs w:val="16"/>
        </w:rPr>
        <w:t>valorem</w:t>
      </w:r>
      <w:r w:rsidR="00594C89" w:rsidRPr="000D31E6">
        <w:rPr>
          <w:sz w:val="16"/>
          <w:szCs w:val="16"/>
        </w:rPr>
        <w:t xml:space="preserve"> </w:t>
      </w:r>
      <w:r w:rsidR="00594C89">
        <w:rPr>
          <w:sz w:val="16"/>
          <w:szCs w:val="16"/>
        </w:rPr>
        <w:t>(</w:t>
      </w:r>
      <w:r w:rsidR="00A86BBE">
        <w:rPr>
          <w:sz w:val="16"/>
          <w:szCs w:val="16"/>
        </w:rPr>
        <w:t>%)</w:t>
      </w:r>
      <w:r w:rsidRPr="000D31E6">
        <w:rPr>
          <w:sz w:val="16"/>
          <w:szCs w:val="16"/>
        </w:rPr>
        <w:t>.</w:t>
      </w:r>
    </w:p>
    <w:p w14:paraId="6A9E6888" w14:textId="77777777" w:rsidR="00E44F7D" w:rsidRDefault="00E44F7D" w:rsidP="00383D23">
      <w:pPr>
        <w:tabs>
          <w:tab w:val="center" w:pos="4419"/>
        </w:tabs>
        <w:jc w:val="both"/>
        <w:rPr>
          <w:sz w:val="20"/>
          <w:szCs w:val="20"/>
        </w:rPr>
      </w:pPr>
    </w:p>
    <w:p w14:paraId="2A81C67A" w14:textId="2179CBE4" w:rsidR="003F57A6" w:rsidRPr="00282089" w:rsidRDefault="00383D23" w:rsidP="00282089">
      <w:pPr>
        <w:tabs>
          <w:tab w:val="center" w:pos="4419"/>
        </w:tabs>
        <w:jc w:val="both"/>
        <w:rPr>
          <w:b/>
          <w:color w:val="0000FF" w:themeColor="hyperlink"/>
          <w:sz w:val="20"/>
          <w:szCs w:val="20"/>
          <w:u w:val="single"/>
        </w:rPr>
      </w:pPr>
      <w:r>
        <w:rPr>
          <w:sz w:val="20"/>
          <w:szCs w:val="20"/>
        </w:rPr>
        <w:t xml:space="preserve">La categoría de desgravación “A” se identifica </w:t>
      </w:r>
      <w:r w:rsidRPr="001D2261">
        <w:rPr>
          <w:sz w:val="20"/>
          <w:szCs w:val="20"/>
        </w:rPr>
        <w:t xml:space="preserve">en el </w:t>
      </w:r>
      <w:r w:rsidRPr="001D2261">
        <w:rPr>
          <w:b/>
          <w:sz w:val="20"/>
          <w:szCs w:val="20"/>
        </w:rPr>
        <w:t>literal a),</w:t>
      </w:r>
      <w:r w:rsidRPr="001D2261">
        <w:rPr>
          <w:sz w:val="20"/>
          <w:szCs w:val="20"/>
        </w:rPr>
        <w:t xml:space="preserve"> </w:t>
      </w:r>
      <w:r w:rsidRPr="001D2261">
        <w:rPr>
          <w:b/>
          <w:sz w:val="20"/>
          <w:szCs w:val="20"/>
        </w:rPr>
        <w:t>de la Sección A</w:t>
      </w:r>
      <w:r w:rsidRPr="001D2261">
        <w:rPr>
          <w:sz w:val="20"/>
          <w:szCs w:val="20"/>
        </w:rPr>
        <w:t xml:space="preserve"> </w:t>
      </w:r>
      <w:r w:rsidR="00594C89" w:rsidRPr="001D2261">
        <w:rPr>
          <w:sz w:val="20"/>
          <w:szCs w:val="20"/>
        </w:rPr>
        <w:t>del ANEXO</w:t>
      </w:r>
      <w:r w:rsidRPr="001D2261">
        <w:rPr>
          <w:b/>
          <w:sz w:val="20"/>
          <w:szCs w:val="20"/>
        </w:rPr>
        <w:t xml:space="preserve"> I ELIMINACION DE ARANCELES ADUANEROS</w:t>
      </w:r>
      <w:r w:rsidRPr="001D2261">
        <w:rPr>
          <w:rStyle w:val="Hipervnculo"/>
          <w:b/>
          <w:color w:val="auto"/>
          <w:sz w:val="20"/>
          <w:szCs w:val="20"/>
          <w:u w:val="none"/>
        </w:rPr>
        <w:t xml:space="preserve"> del AdA</w:t>
      </w:r>
      <w:r w:rsidR="009E6BB8" w:rsidRPr="001D2261">
        <w:rPr>
          <w:rStyle w:val="Hipervnculo"/>
          <w:b/>
          <w:color w:val="auto"/>
          <w:sz w:val="20"/>
          <w:szCs w:val="20"/>
          <w:u w:val="none"/>
        </w:rPr>
        <w:t xml:space="preserve">, </w:t>
      </w:r>
      <w:r w:rsidR="009E6BB8" w:rsidRPr="001D2261">
        <w:rPr>
          <w:rFonts w:cstheme="minorHAnsi"/>
          <w:sz w:val="20"/>
          <w:szCs w:val="20"/>
        </w:rPr>
        <w:t>la cual se detalla e interpreta a continuación</w:t>
      </w:r>
      <w:r w:rsidR="009E6BB8">
        <w:rPr>
          <w:rFonts w:cstheme="minorHAnsi"/>
          <w:sz w:val="20"/>
          <w:szCs w:val="20"/>
        </w:rPr>
        <w:t>:</w:t>
      </w:r>
    </w:p>
    <w:p w14:paraId="4FA7FF26" w14:textId="77777777" w:rsidR="00A45946" w:rsidRDefault="00A45946" w:rsidP="004D44B2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ACA6CA" wp14:editId="00875686">
                <wp:simplePos x="0" y="0"/>
                <wp:positionH relativeFrom="column">
                  <wp:posOffset>-165735</wp:posOffset>
                </wp:positionH>
                <wp:positionV relativeFrom="paragraph">
                  <wp:posOffset>135255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091B4A" w14:textId="77777777" w:rsidR="00174258" w:rsidRPr="00532FDC" w:rsidRDefault="00174258" w:rsidP="00A4594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F01130" w14:textId="695FA30B" w:rsidR="00174258" w:rsidRPr="00EE13FD" w:rsidRDefault="009641FF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CATEGORÍ</w:t>
                              </w:r>
                              <w:r w:rsidR="00174258" w:rsidRPr="00EE13FD">
                                <w:rPr>
                                  <w:b/>
                                </w:rPr>
                                <w:t>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CA6CA" id="27 Grupo" o:spid="_x0000_s1044" style="position:absolute;left:0;text-align:left;margin-left:-13.05pt;margin-top:10.65pt;width:177.75pt;height:48.75pt;z-index:251667456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fNIwruAAAAAKAQAADwAAAGRycy9k&#10;b3ducmV2LnhtbEyPQUvDQBCF74L/YRnBW7vZREuM2ZRS1FMRbAXxtk2mSWh2NmS3SfrvHU96HN7H&#10;e9/k69l2YsTBt440qGUEAql0VUu1hs/D6yIF4YOhynSOUMMVPayL25vcZJWb6APHfagFl5DPjIYm&#10;hD6T0pcNWuOXrkfi7OQGawKfQy2rwUxcbjsZR9FKWtMSLzSmx22D5Xl/sRreJjNtEvUy7s6n7fX7&#10;8Pj+tVOo9f3dvHkGEXAOfzD86rM6FOx0dBeqvOg0LOKVYlRDrBIQDCTx0wOII5MqTUEWufz/QvED&#10;AAD//wMAUEsBAi0AFAAGAAgAAAAhALaDOJL+AAAA4QEAABMAAAAAAAAAAAAAAAAAAAAAAFtDb250&#10;ZW50X1R5cGVzXS54bWxQSwECLQAUAAYACAAAACEAOP0h/9YAAACUAQAACwAAAAAAAAAAAAAAAAAv&#10;AQAAX3JlbHMvLnJlbHNQSwECLQAUAAYACAAAACEAwL1hbr8DAADUDQAADgAAAAAAAAAAAAAAAAAu&#10;AgAAZHJzL2Uyb0RvYy54bWxQSwECLQAUAAYACAAAACEAfNIwruAAAAAKAQAADwAAAAAAAAAAAAAA&#10;AAAZBgAAZHJzL2Rvd25yZXYueG1sUEsFBgAAAAAEAAQA8wAAACYHAAAAAA==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0F091B4A" w14:textId="77777777" w:rsidR="00174258" w:rsidRPr="00532FDC" w:rsidRDefault="00174258" w:rsidP="00A4594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25F01130" w14:textId="695FA30B" w:rsidR="00174258" w:rsidRPr="00EE13FD" w:rsidRDefault="009641FF" w:rsidP="00A4594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CATEGORÍ</w:t>
                        </w:r>
                        <w:r w:rsidR="00174258" w:rsidRPr="00EE13FD">
                          <w:rPr>
                            <w:b/>
                          </w:rPr>
                          <w:t>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AF443EC" w14:textId="77777777" w:rsidR="00A45946" w:rsidRDefault="00A45946" w:rsidP="004D44B2">
      <w:pPr>
        <w:tabs>
          <w:tab w:val="center" w:pos="4419"/>
        </w:tabs>
        <w:jc w:val="both"/>
        <w:rPr>
          <w:sz w:val="20"/>
          <w:szCs w:val="20"/>
        </w:rPr>
      </w:pPr>
    </w:p>
    <w:p w14:paraId="07DE9CE3" w14:textId="77777777" w:rsidR="00A45946" w:rsidRDefault="00A45946" w:rsidP="004D44B2">
      <w:pPr>
        <w:tabs>
          <w:tab w:val="center" w:pos="4419"/>
        </w:tabs>
        <w:jc w:val="both"/>
        <w:rPr>
          <w:sz w:val="20"/>
          <w:szCs w:val="20"/>
        </w:rPr>
      </w:pPr>
    </w:p>
    <w:p w14:paraId="02357687" w14:textId="77777777" w:rsidR="009E6BB8" w:rsidRPr="00FC2615" w:rsidRDefault="009E6BB8" w:rsidP="004D44B2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78"/>
      </w:tblGrid>
      <w:tr w:rsidR="00567965" w14:paraId="1E7E4480" w14:textId="77777777" w:rsidTr="00E51B6F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0C626" w14:textId="77777777" w:rsidR="00567965" w:rsidRPr="000D31E6" w:rsidRDefault="00567965" w:rsidP="00BE5B15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D31E6">
              <w:rPr>
                <w:rFonts w:cstheme="minorHAnsi"/>
                <w:b/>
                <w:sz w:val="18"/>
                <w:szCs w:val="18"/>
              </w:rPr>
              <w:t>Descripción de la categoría “A”</w:t>
            </w:r>
          </w:p>
          <w:p w14:paraId="168E86FC" w14:textId="77777777" w:rsidR="00567965" w:rsidRPr="0055583C" w:rsidRDefault="00567965" w:rsidP="00BE5B15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6703F942" w14:textId="79FD1031" w:rsidR="00567965" w:rsidRDefault="00567965" w:rsidP="00BA698C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18"/>
                <w:szCs w:val="18"/>
                <w:u w:val="single"/>
              </w:rPr>
            </w:pPr>
            <w:r w:rsidRPr="00383D23">
              <w:rPr>
                <w:rFonts w:cstheme="minorHAnsi"/>
                <w:i/>
                <w:sz w:val="18"/>
                <w:szCs w:val="18"/>
              </w:rPr>
              <w:t>“los aranceles sobre las mercancías incluidas dentro de las fracciones arancelarias en la categoría de desgravación A en la lista de una Parte serán eliminados íntegramente, y dichas mercancías quedarán libres de aranceles en la fecha de entrada en vigor del Acuerdo”</w:t>
            </w:r>
          </w:p>
        </w:tc>
      </w:tr>
    </w:tbl>
    <w:p w14:paraId="6D16AF13" w14:textId="77777777" w:rsidR="00567965" w:rsidRDefault="00567965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A475E2C" w14:textId="77777777" w:rsidR="004D44B2" w:rsidRDefault="004D44B2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78"/>
      </w:tblGrid>
      <w:tr w:rsidR="00567965" w14:paraId="0D1C944F" w14:textId="77777777" w:rsidTr="001F06A8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4719C" w14:textId="77777777" w:rsidR="00567965" w:rsidRPr="000D31E6" w:rsidRDefault="00567965" w:rsidP="00BE5B15">
            <w:pPr>
              <w:jc w:val="both"/>
              <w:rPr>
                <w:b/>
                <w:sz w:val="18"/>
                <w:szCs w:val="18"/>
              </w:rPr>
            </w:pPr>
            <w:r w:rsidRPr="000D31E6">
              <w:rPr>
                <w:b/>
                <w:sz w:val="18"/>
                <w:szCs w:val="18"/>
              </w:rPr>
              <w:lastRenderedPageBreak/>
              <w:t>Interpretación de la categoría “A”</w:t>
            </w:r>
          </w:p>
          <w:p w14:paraId="7CFE174E" w14:textId="712053C6" w:rsidR="00C015FF" w:rsidRDefault="009E6BB8">
            <w:pPr>
              <w:tabs>
                <w:tab w:val="center" w:pos="4419"/>
              </w:tabs>
              <w:jc w:val="both"/>
              <w:rPr>
                <w:sz w:val="18"/>
                <w:szCs w:val="18"/>
              </w:rPr>
            </w:pPr>
            <w:r w:rsidRPr="009E6BB8">
              <w:rPr>
                <w:rFonts w:cstheme="minorHAnsi"/>
                <w:sz w:val="18"/>
                <w:szCs w:val="18"/>
              </w:rPr>
              <w:t xml:space="preserve">A la fecha de entrada en vigor del Acuerdo, cuando un importador europeo adquiera nuestras exportaciones de </w:t>
            </w:r>
            <w:r w:rsidR="00282089">
              <w:rPr>
                <w:color w:val="0000FF"/>
                <w:sz w:val="18"/>
                <w:szCs w:val="18"/>
              </w:rPr>
              <w:t>h</w:t>
            </w:r>
            <w:r w:rsidR="003F57A6" w:rsidRPr="00C015FF">
              <w:rPr>
                <w:color w:val="0000FF"/>
                <w:sz w:val="18"/>
                <w:szCs w:val="18"/>
              </w:rPr>
              <w:t>erramienta</w:t>
            </w:r>
            <w:r w:rsidRPr="00C015FF">
              <w:rPr>
                <w:color w:val="0000FF"/>
                <w:sz w:val="18"/>
                <w:szCs w:val="18"/>
              </w:rPr>
              <w:t>s</w:t>
            </w:r>
            <w:r w:rsidR="001F06A8" w:rsidRPr="00C015FF">
              <w:rPr>
                <w:color w:val="0000FF"/>
                <w:sz w:val="18"/>
                <w:szCs w:val="18"/>
              </w:rPr>
              <w:t xml:space="preserve"> de la partida </w:t>
            </w:r>
            <w:r w:rsidR="003F57A6" w:rsidRPr="00C015FF">
              <w:rPr>
                <w:color w:val="0000FF"/>
                <w:sz w:val="18"/>
                <w:szCs w:val="18"/>
              </w:rPr>
              <w:t>82</w:t>
            </w:r>
            <w:r w:rsidR="001F06A8" w:rsidRPr="00C015FF">
              <w:rPr>
                <w:color w:val="0000FF"/>
                <w:sz w:val="18"/>
                <w:szCs w:val="18"/>
              </w:rPr>
              <w:t>01</w:t>
            </w:r>
            <w:r w:rsidR="001F06A8" w:rsidRPr="00C015FF">
              <w:rPr>
                <w:i/>
                <w:color w:val="0000FF"/>
                <w:sz w:val="18"/>
                <w:szCs w:val="18"/>
              </w:rPr>
              <w:t xml:space="preserve"> (</w:t>
            </w:r>
            <w:r w:rsidR="001F06A8" w:rsidRPr="00C015FF">
              <w:rPr>
                <w:rFonts w:eastAsia="Batang" w:cstheme="minorHAnsi"/>
                <w:i/>
                <w:noProof/>
                <w:color w:val="0000FF"/>
                <w:sz w:val="18"/>
                <w:szCs w:val="18"/>
                <w:lang w:val="es-ES_tradnl" w:eastAsia="zh-CN"/>
              </w:rPr>
              <w:t>Layas, palas, azadas, picos, binaderas, horcas de labranza, rastrillos y raederas; hachas, hocinos y herramientas similares con filo; tijeras de podar de cualquier tipo, hoces y guadañas; cuchillos para heno o para paja, cizallas para setos, cuñas y demás herramientas de mano, agrícolas, hortícolas o forestales</w:t>
            </w:r>
            <w:r w:rsidR="001F06A8" w:rsidRPr="00C015FF">
              <w:rPr>
                <w:i/>
                <w:color w:val="0000FF"/>
                <w:sz w:val="18"/>
                <w:szCs w:val="18"/>
              </w:rPr>
              <w:t>)</w:t>
            </w:r>
            <w:r w:rsidR="004A42B1" w:rsidRPr="000D31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no pagarán ningún arancel para ingresar a dicho mercado siempre y cuando cumplan con la Regla de Origen del AdA.</w:t>
            </w:r>
            <w:r w:rsidRPr="009E6BB8" w:rsidDel="009E6BB8">
              <w:rPr>
                <w:sz w:val="18"/>
                <w:szCs w:val="18"/>
              </w:rPr>
              <w:t xml:space="preserve"> </w:t>
            </w:r>
          </w:p>
          <w:p w14:paraId="21E91E38" w14:textId="7DE5DF35" w:rsidR="00567965" w:rsidRDefault="00567965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9E6BB8">
              <w:rPr>
                <w:rFonts w:cstheme="minorHAnsi"/>
                <w:sz w:val="18"/>
                <w:szCs w:val="18"/>
              </w:rPr>
              <w:t>En este caso la “tasa base” (arancel ad valorem</w:t>
            </w:r>
            <w:r w:rsidR="002C12CA">
              <w:rPr>
                <w:rFonts w:cstheme="minorHAnsi"/>
                <w:sz w:val="18"/>
                <w:szCs w:val="18"/>
              </w:rPr>
              <w:t>) es</w:t>
            </w:r>
            <w:r w:rsidR="004D44B2" w:rsidRPr="009E6BB8">
              <w:rPr>
                <w:rFonts w:cstheme="minorHAnsi"/>
                <w:sz w:val="18"/>
                <w:szCs w:val="18"/>
              </w:rPr>
              <w:t xml:space="preserve"> </w:t>
            </w:r>
            <w:r w:rsidR="003F57A6" w:rsidRPr="009E6BB8">
              <w:rPr>
                <w:rFonts w:cstheme="minorHAnsi"/>
                <w:sz w:val="18"/>
                <w:szCs w:val="18"/>
              </w:rPr>
              <w:t>1,7</w:t>
            </w:r>
            <w:r w:rsidR="00C015FF">
              <w:rPr>
                <w:rFonts w:cstheme="minorHAnsi"/>
                <w:sz w:val="18"/>
                <w:szCs w:val="18"/>
              </w:rPr>
              <w:t xml:space="preserve"> </w:t>
            </w:r>
            <w:r w:rsidR="00282089">
              <w:rPr>
                <w:rFonts w:cstheme="minorHAnsi"/>
                <w:sz w:val="18"/>
                <w:szCs w:val="18"/>
              </w:rPr>
              <w:t>%</w:t>
            </w:r>
            <w:r w:rsidRPr="009E6BB8">
              <w:rPr>
                <w:rFonts w:cstheme="minorHAnsi"/>
                <w:sz w:val="18"/>
                <w:szCs w:val="18"/>
              </w:rPr>
              <w:t xml:space="preserve"> ind</w:t>
            </w:r>
            <w:r w:rsidR="004D44B2" w:rsidRPr="009E6BB8">
              <w:rPr>
                <w:rFonts w:cstheme="minorHAnsi"/>
                <w:sz w:val="18"/>
                <w:szCs w:val="18"/>
              </w:rPr>
              <w:t xml:space="preserve">icada en la </w:t>
            </w:r>
            <w:r w:rsidR="009E6BB8">
              <w:rPr>
                <w:rFonts w:cstheme="minorHAnsi"/>
                <w:sz w:val="18"/>
                <w:szCs w:val="18"/>
              </w:rPr>
              <w:t>lista</w:t>
            </w:r>
            <w:r w:rsidR="004D44B2" w:rsidRPr="009E6BB8">
              <w:rPr>
                <w:rFonts w:cstheme="minorHAnsi"/>
                <w:sz w:val="18"/>
                <w:szCs w:val="18"/>
              </w:rPr>
              <w:t xml:space="preserve"> anterior</w:t>
            </w:r>
            <w:r w:rsidR="002C12CA">
              <w:rPr>
                <w:rFonts w:cstheme="minorHAnsi"/>
                <w:sz w:val="18"/>
                <w:szCs w:val="18"/>
              </w:rPr>
              <w:t>,</w:t>
            </w:r>
            <w:r w:rsidRPr="009E6BB8">
              <w:rPr>
                <w:rFonts w:cstheme="minorHAnsi"/>
                <w:sz w:val="18"/>
                <w:szCs w:val="18"/>
              </w:rPr>
              <w:t xml:space="preserve"> es solamente referencial, por lo que no hay razón de realizar </w:t>
            </w:r>
            <w:r w:rsidR="004D44B2" w:rsidRPr="009E6BB8">
              <w:rPr>
                <w:rFonts w:cstheme="minorHAnsi"/>
                <w:sz w:val="18"/>
                <w:szCs w:val="18"/>
              </w:rPr>
              <w:t>c</w:t>
            </w:r>
            <w:r w:rsidR="002C12CA">
              <w:rPr>
                <w:rFonts w:cstheme="minorHAnsi"/>
                <w:sz w:val="18"/>
                <w:szCs w:val="18"/>
              </w:rPr>
              <w:t>á</w:t>
            </w:r>
            <w:r w:rsidR="004D44B2" w:rsidRPr="009E6BB8">
              <w:rPr>
                <w:rFonts w:cstheme="minorHAnsi"/>
                <w:sz w:val="18"/>
                <w:szCs w:val="18"/>
              </w:rPr>
              <w:t>lculo</w:t>
            </w:r>
            <w:r w:rsidRPr="009E6BB8">
              <w:rPr>
                <w:rFonts w:cstheme="minorHAnsi"/>
                <w:sz w:val="18"/>
                <w:szCs w:val="18"/>
              </w:rPr>
              <w:t xml:space="preserve"> alguno, dado que a la entrada en vigor del Acuerdo </w:t>
            </w:r>
            <w:r w:rsidR="004D44B2" w:rsidRPr="009E6BB8">
              <w:rPr>
                <w:rFonts w:cstheme="minorHAnsi"/>
                <w:sz w:val="18"/>
                <w:szCs w:val="18"/>
              </w:rPr>
              <w:t xml:space="preserve">los productos quedarán libres de aranceles </w:t>
            </w:r>
            <w:r w:rsidRPr="009E6BB8">
              <w:rPr>
                <w:rFonts w:cstheme="minorHAnsi"/>
                <w:sz w:val="18"/>
                <w:szCs w:val="18"/>
              </w:rPr>
              <w:t>(0</w:t>
            </w:r>
            <w:r w:rsidR="003F57A6" w:rsidRPr="009E6BB8">
              <w:rPr>
                <w:rFonts w:cstheme="minorHAnsi"/>
                <w:sz w:val="18"/>
                <w:szCs w:val="18"/>
              </w:rPr>
              <w:t xml:space="preserve"> %</w:t>
            </w:r>
            <w:r w:rsidRPr="009E6BB8">
              <w:rPr>
                <w:rFonts w:cstheme="minorHAnsi"/>
                <w:sz w:val="18"/>
                <w:szCs w:val="18"/>
              </w:rPr>
              <w:t>).</w:t>
            </w:r>
          </w:p>
          <w:p w14:paraId="42B74D48" w14:textId="003AC234" w:rsidR="00282089" w:rsidRDefault="00282089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Es relevante aclarar también que para todos los productos del capítulo 82 se </w:t>
            </w:r>
            <w:r w:rsidR="00A93753">
              <w:rPr>
                <w:rFonts w:cstheme="minorHAnsi"/>
                <w:sz w:val="18"/>
                <w:szCs w:val="18"/>
              </w:rPr>
              <w:t xml:space="preserve">logró </w:t>
            </w:r>
            <w:r>
              <w:rPr>
                <w:rFonts w:cstheme="minorHAnsi"/>
                <w:sz w:val="18"/>
                <w:szCs w:val="18"/>
              </w:rPr>
              <w:t>libre comercio a la entrada en vigor del AdA en el mercado de la Unión Europea.</w:t>
            </w:r>
          </w:p>
        </w:tc>
      </w:tr>
    </w:tbl>
    <w:p w14:paraId="1C724350" w14:textId="77777777" w:rsidR="00567965" w:rsidRDefault="00567965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68D18C5" w14:textId="77777777" w:rsidR="00A45946" w:rsidRDefault="00A45946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DFC2D0F" w14:textId="77777777" w:rsidR="00A45946" w:rsidRDefault="00A45946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E597D14" w14:textId="77777777" w:rsidR="009F6746" w:rsidRPr="00AB72FE" w:rsidRDefault="00AB72FE" w:rsidP="00AB72FE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AB72FE">
        <w:rPr>
          <w:b/>
          <w:sz w:val="24"/>
          <w:szCs w:val="24"/>
        </w:rPr>
        <w:t>II.</w:t>
      </w:r>
      <w:r w:rsidRPr="00AB72FE">
        <w:rPr>
          <w:b/>
          <w:sz w:val="24"/>
          <w:szCs w:val="24"/>
        </w:rPr>
        <w:tab/>
      </w:r>
      <w:r w:rsidR="009F6746" w:rsidRPr="00AB72FE">
        <w:rPr>
          <w:b/>
          <w:sz w:val="24"/>
          <w:szCs w:val="24"/>
        </w:rPr>
        <w:t>NORMAS DE ORIGEN</w:t>
      </w:r>
    </w:p>
    <w:p w14:paraId="2A203FEF" w14:textId="77777777" w:rsidR="00B114E3" w:rsidRPr="00AB72FE" w:rsidRDefault="00B114E3" w:rsidP="00AB72FE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32417B3B" w14:textId="77777777" w:rsidR="00762A41" w:rsidRDefault="00762A41" w:rsidP="00762A41">
      <w:pPr>
        <w:jc w:val="both"/>
        <w:rPr>
          <w:sz w:val="20"/>
          <w:szCs w:val="20"/>
        </w:rPr>
      </w:pPr>
    </w:p>
    <w:p w14:paraId="08405352" w14:textId="76B0F56D" w:rsidR="003C2C05" w:rsidRDefault="003C2C05" w:rsidP="00383D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obstante haber acordado el mismo tratamiento arancelario para todos los productos del capítulo 82, en lo relativo a </w:t>
      </w:r>
      <w:r w:rsidR="00383D23" w:rsidRPr="00383D23">
        <w:rPr>
          <w:sz w:val="20"/>
          <w:szCs w:val="20"/>
        </w:rPr>
        <w:t xml:space="preserve">las normas o reglas de origen específicas de productos (en adelante ROE o ROEs), </w:t>
      </w:r>
      <w:r>
        <w:rPr>
          <w:sz w:val="20"/>
          <w:szCs w:val="20"/>
        </w:rPr>
        <w:t>se debe revisar que dependiendo de la descripción del producto o su código arancelario así le corresponde cumplir con diferente ROE.</w:t>
      </w:r>
    </w:p>
    <w:p w14:paraId="1521643F" w14:textId="1B7549C6" w:rsidR="00383D23" w:rsidRPr="00383D23" w:rsidRDefault="003C2C05" w:rsidP="00383D23">
      <w:pPr>
        <w:jc w:val="both"/>
        <w:rPr>
          <w:sz w:val="20"/>
          <w:szCs w:val="20"/>
        </w:rPr>
      </w:pPr>
      <w:r w:rsidRPr="00383D23">
        <w:rPr>
          <w:sz w:val="20"/>
          <w:szCs w:val="20"/>
        </w:rPr>
        <w:t xml:space="preserve">Para la interpretación </w:t>
      </w:r>
      <w:r w:rsidR="00A93753">
        <w:rPr>
          <w:sz w:val="20"/>
          <w:szCs w:val="20"/>
        </w:rPr>
        <w:t xml:space="preserve">y correcta aplicación </w:t>
      </w:r>
      <w:r w:rsidRPr="00383D23">
        <w:rPr>
          <w:sz w:val="20"/>
          <w:szCs w:val="20"/>
        </w:rPr>
        <w:t xml:space="preserve">de </w:t>
      </w:r>
      <w:r>
        <w:rPr>
          <w:sz w:val="20"/>
          <w:szCs w:val="20"/>
        </w:rPr>
        <w:t xml:space="preserve">las ROE </w:t>
      </w:r>
      <w:r w:rsidR="00B2283A">
        <w:rPr>
          <w:sz w:val="20"/>
          <w:szCs w:val="20"/>
        </w:rPr>
        <w:t>u</w:t>
      </w:r>
      <w:r w:rsidR="00383D23" w:rsidRPr="00383D23">
        <w:rPr>
          <w:sz w:val="20"/>
          <w:szCs w:val="20"/>
        </w:rPr>
        <w:t xml:space="preserve">sted tiene que tener a su disposición la siguiente </w:t>
      </w:r>
      <w:r w:rsidR="00383D23" w:rsidRPr="001D2261">
        <w:rPr>
          <w:b/>
          <w:sz w:val="20"/>
          <w:szCs w:val="20"/>
        </w:rPr>
        <w:t>información básica</w:t>
      </w:r>
      <w:r w:rsidR="00383D23" w:rsidRPr="001D2261">
        <w:rPr>
          <w:sz w:val="20"/>
          <w:szCs w:val="20"/>
        </w:rPr>
        <w:t xml:space="preserve"> relacionada </w:t>
      </w:r>
      <w:r w:rsidR="00383D23" w:rsidRPr="00383D23">
        <w:rPr>
          <w:sz w:val="20"/>
          <w:szCs w:val="20"/>
        </w:rPr>
        <w:t xml:space="preserve">con el </w:t>
      </w:r>
      <w:r w:rsidR="00594C89" w:rsidRPr="00383D23">
        <w:rPr>
          <w:sz w:val="20"/>
          <w:szCs w:val="20"/>
        </w:rPr>
        <w:t>producto a</w:t>
      </w:r>
      <w:r w:rsidR="00383D23" w:rsidRPr="00383D23">
        <w:rPr>
          <w:sz w:val="20"/>
          <w:szCs w:val="20"/>
        </w:rPr>
        <w:t xml:space="preserve"> ser exportado al mercado de la Unión Europea:</w:t>
      </w:r>
    </w:p>
    <w:p w14:paraId="3D0F883F" w14:textId="77777777" w:rsidR="00762A41" w:rsidRPr="000D31E6" w:rsidRDefault="009E6BB8" w:rsidP="009E6BB8">
      <w:pPr>
        <w:numPr>
          <w:ilvl w:val="0"/>
          <w:numId w:val="4"/>
        </w:numPr>
        <w:ind w:left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762A41" w:rsidRPr="000D31E6">
        <w:rPr>
          <w:sz w:val="20"/>
          <w:szCs w:val="20"/>
        </w:rPr>
        <w:t xml:space="preserve">ódigo arancelario </w:t>
      </w:r>
      <w:r>
        <w:rPr>
          <w:sz w:val="20"/>
          <w:szCs w:val="20"/>
        </w:rPr>
        <w:t xml:space="preserve">y descripción </w:t>
      </w:r>
      <w:r w:rsidR="00762A41" w:rsidRPr="000D31E6">
        <w:rPr>
          <w:sz w:val="20"/>
          <w:szCs w:val="20"/>
        </w:rPr>
        <w:t>del producto final,</w:t>
      </w:r>
    </w:p>
    <w:p w14:paraId="17EABE0B" w14:textId="2E013112" w:rsidR="003868E9" w:rsidRPr="000D31E6" w:rsidRDefault="009E6BB8" w:rsidP="009E6BB8">
      <w:pPr>
        <w:numPr>
          <w:ilvl w:val="0"/>
          <w:numId w:val="4"/>
        </w:numPr>
        <w:ind w:left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762A41" w:rsidRPr="000D31E6">
        <w:rPr>
          <w:sz w:val="20"/>
          <w:szCs w:val="20"/>
        </w:rPr>
        <w:t xml:space="preserve">ódigo arancelario </w:t>
      </w:r>
      <w:r>
        <w:rPr>
          <w:sz w:val="20"/>
          <w:szCs w:val="20"/>
        </w:rPr>
        <w:t xml:space="preserve">y descripción </w:t>
      </w:r>
      <w:r w:rsidR="00762A41" w:rsidRPr="000D31E6">
        <w:rPr>
          <w:sz w:val="20"/>
          <w:szCs w:val="20"/>
        </w:rPr>
        <w:t xml:space="preserve">de cada uno de los materiales o insumos </w:t>
      </w:r>
      <w:r w:rsidR="00B30143" w:rsidRPr="000D31E6">
        <w:rPr>
          <w:sz w:val="20"/>
          <w:szCs w:val="20"/>
        </w:rPr>
        <w:t xml:space="preserve">originarios y no originarios </w:t>
      </w:r>
      <w:r w:rsidR="00762A41" w:rsidRPr="000D31E6">
        <w:rPr>
          <w:sz w:val="20"/>
          <w:szCs w:val="20"/>
        </w:rPr>
        <w:t>utilizados para la fabricación</w:t>
      </w:r>
      <w:r w:rsidR="003C2C05">
        <w:rPr>
          <w:sz w:val="20"/>
          <w:szCs w:val="20"/>
        </w:rPr>
        <w:t xml:space="preserve"> de </w:t>
      </w:r>
      <w:r w:rsidR="003C2C05" w:rsidRPr="00C015FF">
        <w:rPr>
          <w:i/>
          <w:color w:val="0000FF"/>
          <w:sz w:val="20"/>
          <w:szCs w:val="20"/>
        </w:rPr>
        <w:t>h</w:t>
      </w:r>
      <w:r w:rsidR="003868E9" w:rsidRPr="00C015FF">
        <w:rPr>
          <w:i/>
          <w:color w:val="0000FF"/>
          <w:sz w:val="20"/>
          <w:szCs w:val="20"/>
        </w:rPr>
        <w:t xml:space="preserve">erramientas de la  partida </w:t>
      </w:r>
      <w:r w:rsidR="00B4401C" w:rsidRPr="00C015FF">
        <w:rPr>
          <w:i/>
          <w:color w:val="0000FF"/>
          <w:sz w:val="20"/>
          <w:szCs w:val="20"/>
        </w:rPr>
        <w:t>82</w:t>
      </w:r>
      <w:r w:rsidR="003868E9" w:rsidRPr="00C015FF">
        <w:rPr>
          <w:i/>
          <w:color w:val="0000FF"/>
          <w:sz w:val="20"/>
          <w:szCs w:val="20"/>
        </w:rPr>
        <w:t>01</w:t>
      </w:r>
      <w:r w:rsidR="003868E9" w:rsidRPr="000D31E6">
        <w:rPr>
          <w:i/>
          <w:color w:val="17365D" w:themeColor="text2" w:themeShade="BF"/>
          <w:sz w:val="20"/>
          <w:szCs w:val="20"/>
        </w:rPr>
        <w:t xml:space="preserve"> </w:t>
      </w:r>
      <w:r w:rsidR="003868E9" w:rsidRPr="00C015FF">
        <w:rPr>
          <w:i/>
          <w:color w:val="0000FF"/>
          <w:sz w:val="20"/>
          <w:szCs w:val="20"/>
        </w:rPr>
        <w:t>(</w:t>
      </w:r>
      <w:r w:rsidR="003868E9" w:rsidRPr="00C015FF">
        <w:rPr>
          <w:rFonts w:eastAsia="Batang" w:cstheme="minorHAnsi"/>
          <w:i/>
          <w:noProof/>
          <w:color w:val="0000FF"/>
          <w:sz w:val="20"/>
          <w:szCs w:val="20"/>
          <w:lang w:val="es-ES_tradnl" w:eastAsia="zh-CN"/>
        </w:rPr>
        <w:t>Layas, palas, azadas, picos, binaderas, horcas de labranza, rastrillos y raederas; hachas, hocinos y herramientas similares con filo; tijeras de podar de cualquier tipo, hoces y guadañas; cuchillos para heno o para paja, cizallas para setos, cuñas y demás herramientas de mano, agrícolas, hortícolas o forestales</w:t>
      </w:r>
      <w:r w:rsidR="003868E9" w:rsidRPr="00C015FF">
        <w:rPr>
          <w:i/>
          <w:color w:val="0000FF"/>
          <w:sz w:val="20"/>
          <w:szCs w:val="20"/>
        </w:rPr>
        <w:t>)</w:t>
      </w:r>
      <w:r w:rsidR="003C2C05">
        <w:rPr>
          <w:i/>
          <w:color w:val="17365D" w:themeColor="text2" w:themeShade="BF"/>
          <w:sz w:val="20"/>
          <w:szCs w:val="20"/>
        </w:rPr>
        <w:t xml:space="preserve">. </w:t>
      </w:r>
      <w:r w:rsidR="003C2C05" w:rsidRPr="00C015FF">
        <w:rPr>
          <w:color w:val="17365D" w:themeColor="text2" w:themeShade="BF"/>
          <w:sz w:val="20"/>
          <w:szCs w:val="20"/>
        </w:rPr>
        <w:t>Se reitera que dependiendo de la partida arancelaria y descripción del producto, así será la ROE que debe cumplirse.</w:t>
      </w:r>
      <w:r w:rsidR="003C2C05">
        <w:rPr>
          <w:i/>
          <w:color w:val="17365D" w:themeColor="text2" w:themeShade="BF"/>
          <w:sz w:val="20"/>
          <w:szCs w:val="20"/>
        </w:rPr>
        <w:t xml:space="preserve"> </w:t>
      </w:r>
    </w:p>
    <w:p w14:paraId="238967B7" w14:textId="77777777" w:rsidR="00B30143" w:rsidRPr="000D31E6" w:rsidRDefault="00762A41" w:rsidP="009E6BB8">
      <w:pPr>
        <w:numPr>
          <w:ilvl w:val="0"/>
          <w:numId w:val="4"/>
        </w:numPr>
        <w:ind w:left="426"/>
        <w:contextualSpacing/>
        <w:jc w:val="both"/>
        <w:rPr>
          <w:sz w:val="20"/>
          <w:szCs w:val="20"/>
        </w:rPr>
      </w:pPr>
      <w:r w:rsidRPr="000D31E6">
        <w:rPr>
          <w:sz w:val="20"/>
          <w:szCs w:val="20"/>
        </w:rPr>
        <w:t>País de origen de cada uno de los materiales o insumos  utilizados</w:t>
      </w:r>
      <w:r w:rsidR="00B30143" w:rsidRPr="000D31E6">
        <w:rPr>
          <w:sz w:val="20"/>
          <w:szCs w:val="20"/>
        </w:rPr>
        <w:t>,</w:t>
      </w:r>
      <w:r w:rsidRPr="000D31E6">
        <w:rPr>
          <w:sz w:val="20"/>
          <w:szCs w:val="20"/>
        </w:rPr>
        <w:t xml:space="preserve"> </w:t>
      </w:r>
    </w:p>
    <w:p w14:paraId="695CA867" w14:textId="60F403F3" w:rsidR="00B30143" w:rsidRPr="000D31E6" w:rsidRDefault="00762A41" w:rsidP="009E6BB8">
      <w:pPr>
        <w:numPr>
          <w:ilvl w:val="0"/>
          <w:numId w:val="4"/>
        </w:numPr>
        <w:ind w:left="426"/>
        <w:contextualSpacing/>
        <w:jc w:val="both"/>
        <w:rPr>
          <w:sz w:val="20"/>
          <w:szCs w:val="20"/>
        </w:rPr>
      </w:pPr>
      <w:r w:rsidRPr="000D31E6">
        <w:rPr>
          <w:sz w:val="20"/>
          <w:szCs w:val="20"/>
        </w:rPr>
        <w:t>Valor de cada uno de los materiales o insumos utilizados</w:t>
      </w:r>
      <w:r w:rsidR="00A93753">
        <w:rPr>
          <w:sz w:val="20"/>
          <w:szCs w:val="20"/>
        </w:rPr>
        <w:t xml:space="preserve"> </w:t>
      </w:r>
      <w:r w:rsidR="00A93753" w:rsidRPr="007901F0">
        <w:rPr>
          <w:sz w:val="18"/>
          <w:szCs w:val="18"/>
        </w:rPr>
        <w:t>(</w:t>
      </w:r>
      <w:r w:rsidR="00A93753" w:rsidRPr="006F4747">
        <w:rPr>
          <w:sz w:val="20"/>
          <w:szCs w:val="18"/>
        </w:rPr>
        <w:t>no se refiere a país de procedencia o donde han sido adquiridos dichos materiales o insumos</w:t>
      </w:r>
      <w:r w:rsidR="00A93753">
        <w:rPr>
          <w:sz w:val="20"/>
          <w:szCs w:val="18"/>
        </w:rPr>
        <w:t xml:space="preserve"> sin ser originarios de tal país</w:t>
      </w:r>
      <w:r w:rsidR="00A93753" w:rsidRPr="006F4747">
        <w:rPr>
          <w:sz w:val="20"/>
          <w:szCs w:val="18"/>
        </w:rPr>
        <w:t>)</w:t>
      </w:r>
      <w:r w:rsidR="00B30143" w:rsidRPr="000D31E6">
        <w:rPr>
          <w:sz w:val="20"/>
          <w:szCs w:val="20"/>
        </w:rPr>
        <w:t>,</w:t>
      </w:r>
      <w:r w:rsidRPr="000D31E6">
        <w:rPr>
          <w:sz w:val="20"/>
          <w:szCs w:val="20"/>
        </w:rPr>
        <w:t xml:space="preserve"> </w:t>
      </w:r>
    </w:p>
    <w:p w14:paraId="25DE3221" w14:textId="77777777" w:rsidR="00BA698C" w:rsidRDefault="00B30143" w:rsidP="009E6BB8">
      <w:pPr>
        <w:numPr>
          <w:ilvl w:val="0"/>
          <w:numId w:val="4"/>
        </w:numPr>
        <w:ind w:left="426"/>
        <w:contextualSpacing/>
        <w:jc w:val="both"/>
        <w:rPr>
          <w:sz w:val="20"/>
          <w:szCs w:val="20"/>
        </w:rPr>
      </w:pPr>
      <w:r w:rsidRPr="00BA698C">
        <w:rPr>
          <w:sz w:val="20"/>
          <w:szCs w:val="20"/>
        </w:rPr>
        <w:t>Descripción del proceso de elaboración o transformación aplicado a los materiales o insumos no originarios,</w:t>
      </w:r>
    </w:p>
    <w:p w14:paraId="21F81745" w14:textId="6938EE53" w:rsidR="00383D23" w:rsidRPr="00BA698C" w:rsidRDefault="00383D23" w:rsidP="009E6BB8">
      <w:pPr>
        <w:numPr>
          <w:ilvl w:val="0"/>
          <w:numId w:val="4"/>
        </w:numPr>
        <w:ind w:left="426"/>
        <w:contextualSpacing/>
        <w:jc w:val="both"/>
        <w:rPr>
          <w:sz w:val="20"/>
          <w:szCs w:val="20"/>
        </w:rPr>
      </w:pPr>
      <w:r w:rsidRPr="00BA698C">
        <w:rPr>
          <w:sz w:val="20"/>
          <w:szCs w:val="20"/>
        </w:rPr>
        <w:t xml:space="preserve">Valor del producto final a precio de adquisición en las instalaciones de la fábrica o lugar de producción </w:t>
      </w:r>
      <w:r w:rsidRPr="001D2261">
        <w:rPr>
          <w:sz w:val="20"/>
          <w:szCs w:val="20"/>
        </w:rPr>
        <w:t>(</w:t>
      </w:r>
      <w:r w:rsidRPr="001D2261">
        <w:rPr>
          <w:b/>
          <w:sz w:val="20"/>
          <w:szCs w:val="20"/>
        </w:rPr>
        <w:t>precio franco fábrica del producto</w:t>
      </w:r>
      <w:r w:rsidRPr="001D2261">
        <w:rPr>
          <w:rStyle w:val="Refdenotaalpie"/>
          <w:sz w:val="20"/>
          <w:szCs w:val="20"/>
        </w:rPr>
        <w:footnoteReference w:id="2"/>
      </w:r>
      <w:r w:rsidRPr="001D2261">
        <w:rPr>
          <w:sz w:val="20"/>
          <w:szCs w:val="20"/>
        </w:rPr>
        <w:t>)</w:t>
      </w:r>
      <w:r w:rsidRPr="001D2261">
        <w:rPr>
          <w:rStyle w:val="Hipervnculo"/>
          <w:color w:val="auto"/>
          <w:sz w:val="20"/>
          <w:szCs w:val="20"/>
          <w:u w:val="none"/>
        </w:rPr>
        <w:t>.</w:t>
      </w:r>
    </w:p>
    <w:p w14:paraId="45A17A13" w14:textId="77777777" w:rsidR="00762A41" w:rsidRPr="00436EC2" w:rsidRDefault="00762A41" w:rsidP="00762A41">
      <w:pPr>
        <w:ind w:left="142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5ED4F3BB" w14:textId="7832965B" w:rsidR="00383D23" w:rsidRDefault="00762A41" w:rsidP="00762A41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lastRenderedPageBreak/>
        <w:t>L</w:t>
      </w:r>
      <w:r>
        <w:rPr>
          <w:sz w:val="20"/>
          <w:szCs w:val="20"/>
        </w:rPr>
        <w:t xml:space="preserve">as ROEs para todos </w:t>
      </w:r>
      <w:r w:rsidRPr="00436EC2">
        <w:rPr>
          <w:sz w:val="20"/>
          <w:szCs w:val="20"/>
        </w:rPr>
        <w:t xml:space="preserve">los productos se identifican </w:t>
      </w:r>
      <w:r w:rsidRPr="001D2261">
        <w:rPr>
          <w:sz w:val="20"/>
          <w:szCs w:val="20"/>
        </w:rPr>
        <w:t xml:space="preserve">en el </w:t>
      </w:r>
      <w:r w:rsidRPr="001D2261">
        <w:rPr>
          <w:b/>
          <w:sz w:val="20"/>
          <w:szCs w:val="20"/>
        </w:rPr>
        <w:t xml:space="preserve">Apéndice 2 </w:t>
      </w:r>
      <w:r w:rsidRPr="001D2261">
        <w:rPr>
          <w:sz w:val="20"/>
          <w:szCs w:val="20"/>
        </w:rPr>
        <w:t>(</w:t>
      </w:r>
      <w:r w:rsidRPr="001D2261">
        <w:rPr>
          <w:i/>
          <w:sz w:val="20"/>
          <w:szCs w:val="20"/>
        </w:rPr>
        <w:t xml:space="preserve">Lista de elaboraciones o transformaciones que deben de aplicarse a los materiales no originarios para que el </w:t>
      </w:r>
      <w:r w:rsidRPr="00762A41">
        <w:rPr>
          <w:i/>
          <w:sz w:val="20"/>
          <w:szCs w:val="20"/>
        </w:rPr>
        <w:t>producto transformado pueda obtener el carácter originario</w:t>
      </w:r>
      <w:r w:rsidRPr="00F4484D">
        <w:rPr>
          <w:sz w:val="20"/>
          <w:szCs w:val="20"/>
        </w:rPr>
        <w:t>)</w:t>
      </w:r>
      <w:r w:rsidRPr="00436EC2">
        <w:rPr>
          <w:sz w:val="20"/>
          <w:szCs w:val="20"/>
        </w:rPr>
        <w:t xml:space="preserve"> </w:t>
      </w:r>
      <w:r w:rsidR="003C2C05">
        <w:rPr>
          <w:sz w:val="20"/>
          <w:szCs w:val="20"/>
        </w:rPr>
        <w:t xml:space="preserve">contenido en el Anexo II </w:t>
      </w:r>
      <w:r w:rsidRPr="00436EC2">
        <w:rPr>
          <w:sz w:val="20"/>
          <w:szCs w:val="20"/>
        </w:rPr>
        <w:t xml:space="preserve">del </w:t>
      </w:r>
      <w:r w:rsidR="003C2C05">
        <w:rPr>
          <w:sz w:val="20"/>
          <w:szCs w:val="20"/>
        </w:rPr>
        <w:t xml:space="preserve">Artículo </w:t>
      </w:r>
      <w:r w:rsidR="002C12CA">
        <w:rPr>
          <w:sz w:val="20"/>
          <w:szCs w:val="20"/>
        </w:rPr>
        <w:t xml:space="preserve">83 del </w:t>
      </w:r>
      <w:r w:rsidRPr="00436EC2">
        <w:rPr>
          <w:sz w:val="20"/>
          <w:szCs w:val="20"/>
        </w:rPr>
        <w:t>A</w:t>
      </w:r>
      <w:r w:rsidR="00383D23">
        <w:rPr>
          <w:sz w:val="20"/>
          <w:szCs w:val="20"/>
        </w:rPr>
        <w:t>dA</w:t>
      </w:r>
      <w:r w:rsidRPr="00436EC2">
        <w:rPr>
          <w:sz w:val="20"/>
          <w:szCs w:val="20"/>
        </w:rPr>
        <w:t xml:space="preserve">. </w:t>
      </w:r>
    </w:p>
    <w:p w14:paraId="06E7A6E0" w14:textId="0B7C85F4" w:rsidR="00FC49EB" w:rsidRPr="00436EC2" w:rsidRDefault="00762A41" w:rsidP="002A31DD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>En el caso de</w:t>
      </w:r>
      <w:r>
        <w:rPr>
          <w:sz w:val="20"/>
          <w:szCs w:val="20"/>
        </w:rPr>
        <w:t xml:space="preserve"> </w:t>
      </w:r>
      <w:r w:rsidR="002C12CA">
        <w:rPr>
          <w:sz w:val="20"/>
          <w:szCs w:val="20"/>
        </w:rPr>
        <w:t xml:space="preserve">las </w:t>
      </w:r>
      <w:r w:rsidR="002C12CA" w:rsidRPr="00C015FF">
        <w:rPr>
          <w:color w:val="0000FF"/>
          <w:sz w:val="20"/>
          <w:szCs w:val="20"/>
        </w:rPr>
        <w:t>h</w:t>
      </w:r>
      <w:r w:rsidR="003868E9" w:rsidRPr="00C015FF">
        <w:rPr>
          <w:color w:val="0000FF"/>
          <w:sz w:val="20"/>
          <w:szCs w:val="20"/>
        </w:rPr>
        <w:t xml:space="preserve">erramientas de la partida </w:t>
      </w:r>
      <w:r w:rsidR="00B4401C" w:rsidRPr="00C015FF">
        <w:rPr>
          <w:color w:val="0000FF"/>
          <w:sz w:val="20"/>
          <w:szCs w:val="20"/>
        </w:rPr>
        <w:t>82</w:t>
      </w:r>
      <w:r w:rsidR="003868E9" w:rsidRPr="00C015FF">
        <w:rPr>
          <w:color w:val="0000FF"/>
          <w:sz w:val="20"/>
          <w:szCs w:val="20"/>
        </w:rPr>
        <w:t>01</w:t>
      </w:r>
      <w:r w:rsidR="003868E9" w:rsidRPr="00C015FF">
        <w:rPr>
          <w:i/>
          <w:color w:val="0000FF"/>
          <w:sz w:val="20"/>
          <w:szCs w:val="20"/>
        </w:rPr>
        <w:t xml:space="preserve"> (</w:t>
      </w:r>
      <w:r w:rsidR="003868E9" w:rsidRPr="00C015FF">
        <w:rPr>
          <w:rFonts w:eastAsia="Batang" w:cstheme="minorHAnsi"/>
          <w:i/>
          <w:noProof/>
          <w:color w:val="0000FF"/>
          <w:sz w:val="20"/>
          <w:szCs w:val="20"/>
          <w:lang w:val="es-ES_tradnl" w:eastAsia="zh-CN"/>
        </w:rPr>
        <w:t>Layas, palas, azadas, picos, binaderas, horcas de labranza, rastrillos y raederas; hachas, hocinos y herramientas similares con filo; tijeras de podar de cualquier tipo, hoces y guadañas; cuchillos para heno o para paja, cizallas para setos, cuñas y demás herramientas de mano, agrícolas, hortícolas o forestales</w:t>
      </w:r>
      <w:r w:rsidR="003868E9" w:rsidRPr="00C015FF">
        <w:rPr>
          <w:i/>
          <w:color w:val="0000FF"/>
          <w:sz w:val="20"/>
          <w:szCs w:val="20"/>
        </w:rPr>
        <w:t>)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la ROE </w:t>
      </w:r>
      <w:r w:rsidRPr="00436EC2">
        <w:rPr>
          <w:sz w:val="20"/>
          <w:szCs w:val="20"/>
        </w:rPr>
        <w:t xml:space="preserve">acordada </w:t>
      </w:r>
      <w:r>
        <w:rPr>
          <w:sz w:val="20"/>
          <w:szCs w:val="20"/>
        </w:rPr>
        <w:t>entre Centroamérica y Unión Europea</w:t>
      </w:r>
      <w:r w:rsidRPr="00436EC2">
        <w:rPr>
          <w:sz w:val="20"/>
          <w:szCs w:val="20"/>
        </w:rPr>
        <w:t xml:space="preserve"> se </w:t>
      </w:r>
      <w:r>
        <w:rPr>
          <w:sz w:val="20"/>
          <w:szCs w:val="20"/>
        </w:rPr>
        <w:t>presenta</w:t>
      </w:r>
      <w:r w:rsidRPr="00436EC2">
        <w:rPr>
          <w:sz w:val="20"/>
          <w:szCs w:val="20"/>
        </w:rPr>
        <w:t xml:space="preserve"> a continuación</w:t>
      </w:r>
      <w:r w:rsidR="002C12CA">
        <w:rPr>
          <w:sz w:val="20"/>
          <w:szCs w:val="20"/>
        </w:rPr>
        <w:t xml:space="preserve">. Adicionalmente, se incluyen las </w:t>
      </w:r>
      <w:r w:rsidR="002A31DD">
        <w:rPr>
          <w:sz w:val="20"/>
          <w:szCs w:val="20"/>
        </w:rPr>
        <w:t xml:space="preserve">seis </w:t>
      </w:r>
      <w:r w:rsidR="002C12CA">
        <w:rPr>
          <w:sz w:val="20"/>
          <w:szCs w:val="20"/>
        </w:rPr>
        <w:t xml:space="preserve">ROE </w:t>
      </w:r>
      <w:r w:rsidR="002A31DD">
        <w:rPr>
          <w:sz w:val="20"/>
          <w:szCs w:val="20"/>
        </w:rPr>
        <w:t xml:space="preserve">complementarias </w:t>
      </w:r>
      <w:r w:rsidR="002C12CA">
        <w:rPr>
          <w:sz w:val="20"/>
          <w:szCs w:val="20"/>
        </w:rPr>
        <w:t xml:space="preserve">que aplican al </w:t>
      </w:r>
      <w:r w:rsidR="002A31DD">
        <w:rPr>
          <w:sz w:val="20"/>
          <w:szCs w:val="20"/>
        </w:rPr>
        <w:t xml:space="preserve">resto de productos del </w:t>
      </w:r>
      <w:r w:rsidR="002C12CA">
        <w:rPr>
          <w:sz w:val="20"/>
          <w:szCs w:val="20"/>
        </w:rPr>
        <w:t>capítulo 82</w:t>
      </w:r>
      <w:r w:rsidRPr="00436EC2">
        <w:rPr>
          <w:sz w:val="20"/>
          <w:szCs w:val="20"/>
        </w:rPr>
        <w:t>:</w:t>
      </w:r>
    </w:p>
    <w:p w14:paraId="7FF9A548" w14:textId="77777777" w:rsidR="009F6746" w:rsidRPr="00E44E84" w:rsidRDefault="009F6746" w:rsidP="009F6746">
      <w:pPr>
        <w:jc w:val="center"/>
        <w:rPr>
          <w:rFonts w:eastAsia="Times New Roman" w:cstheme="minorHAnsi"/>
          <w:b/>
          <w:noProof/>
          <w:sz w:val="18"/>
          <w:szCs w:val="18"/>
        </w:rPr>
      </w:pPr>
      <w:r w:rsidRPr="00E44E84">
        <w:rPr>
          <w:rFonts w:eastAsia="Times New Roman" w:cstheme="minorHAnsi"/>
          <w:b/>
          <w:sz w:val="18"/>
          <w:szCs w:val="18"/>
          <w:lang w:val="es-ES_tradnl"/>
        </w:rPr>
        <w:t>APÉNDICE 2</w:t>
      </w:r>
    </w:p>
    <w:p w14:paraId="1F720642" w14:textId="36AFAEE9" w:rsidR="00F91FD5" w:rsidRPr="00A93753" w:rsidRDefault="009F6746" w:rsidP="00A93753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18"/>
          <w:szCs w:val="18"/>
        </w:rPr>
      </w:pPr>
      <w:r w:rsidRPr="00516572">
        <w:rPr>
          <w:rFonts w:eastAsia="Times New Roman" w:cstheme="minorHAnsi"/>
          <w:b/>
          <w:sz w:val="18"/>
          <w:szCs w:val="18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tbl>
      <w:tblPr>
        <w:tblpPr w:leftFromText="141" w:rightFromText="141" w:vertAnchor="text" w:horzAnchor="margin" w:tblpY="290"/>
        <w:tblW w:w="47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069"/>
        <w:gridCol w:w="3400"/>
        <w:gridCol w:w="1011"/>
      </w:tblGrid>
      <w:tr w:rsidR="00A93753" w:rsidRPr="008D03A2" w14:paraId="716AA812" w14:textId="77777777" w:rsidTr="00A93753">
        <w:trPr>
          <w:trHeight w:val="560"/>
          <w:tblHeader/>
        </w:trPr>
        <w:tc>
          <w:tcPr>
            <w:tcW w:w="666" w:type="pct"/>
            <w:shd w:val="clear" w:color="auto" w:fill="548DD4" w:themeFill="text2" w:themeFillTint="99"/>
          </w:tcPr>
          <w:p w14:paraId="76DA0A02" w14:textId="77777777" w:rsidR="00A93753" w:rsidRPr="000D31E6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center"/>
              <w:outlineLvl w:val="2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8D03A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778" w:type="pct"/>
            <w:shd w:val="clear" w:color="auto" w:fill="548DD4" w:themeFill="text2" w:themeFillTint="99"/>
            <w:vAlign w:val="center"/>
          </w:tcPr>
          <w:p w14:paraId="25BEEF9B" w14:textId="77777777" w:rsidR="00A93753" w:rsidRPr="008D03A2" w:rsidRDefault="00A93753" w:rsidP="00A93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8D03A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Descripción del</w:t>
            </w:r>
          </w:p>
          <w:p w14:paraId="28FAD0F8" w14:textId="77777777" w:rsidR="00A93753" w:rsidRPr="008D03A2" w:rsidRDefault="00A93753" w:rsidP="00A93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8D03A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2556" w:type="pct"/>
            <w:gridSpan w:val="2"/>
            <w:shd w:val="clear" w:color="auto" w:fill="548DD4" w:themeFill="text2" w:themeFillTint="99"/>
          </w:tcPr>
          <w:p w14:paraId="392F94C2" w14:textId="77777777" w:rsidR="00A93753" w:rsidRPr="000D31E6" w:rsidRDefault="00A93753" w:rsidP="00A93753">
            <w:pPr>
              <w:spacing w:after="0" w:line="240" w:lineRule="auto"/>
              <w:jc w:val="center"/>
              <w:rPr>
                <w:sz w:val="18"/>
                <w:szCs w:val="18"/>
                <w:lang w:val="es-ES"/>
              </w:rPr>
            </w:pPr>
            <w:r w:rsidRPr="008D03A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A93753" w:rsidRPr="008D03A2" w14:paraId="02B9EC4A" w14:textId="77777777" w:rsidTr="00A93753">
        <w:trPr>
          <w:tblHeader/>
        </w:trPr>
        <w:tc>
          <w:tcPr>
            <w:tcW w:w="666" w:type="pct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3BEB353" w14:textId="77777777" w:rsidR="00A93753" w:rsidRPr="000D31E6" w:rsidRDefault="00A93753" w:rsidP="00A93753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 w:rsidRPr="008D03A2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778" w:type="pct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5F2497F" w14:textId="77777777" w:rsidR="00A93753" w:rsidRPr="000D31E6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center"/>
              <w:outlineLvl w:val="2"/>
              <w:rPr>
                <w:b/>
                <w:sz w:val="18"/>
                <w:szCs w:val="18"/>
                <w:lang w:val="es-ES"/>
              </w:rPr>
            </w:pPr>
            <w:r w:rsidRPr="008D03A2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1970" w:type="pct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AFA7EE1" w14:textId="77777777" w:rsidR="00A93753" w:rsidRPr="000D31E6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center"/>
              <w:outlineLvl w:val="2"/>
              <w:rPr>
                <w:b/>
                <w:sz w:val="18"/>
                <w:szCs w:val="18"/>
                <w:lang w:val="es-ES"/>
              </w:rPr>
            </w:pPr>
            <w:r w:rsidRPr="008D03A2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(3)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6E24D3D" w14:textId="77777777" w:rsidR="00A93753" w:rsidRPr="000D31E6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center"/>
              <w:outlineLvl w:val="2"/>
              <w:rPr>
                <w:b/>
                <w:sz w:val="18"/>
                <w:szCs w:val="18"/>
                <w:lang w:val="es-ES"/>
              </w:rPr>
            </w:pPr>
            <w:r w:rsidRPr="008D03A2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 xml:space="preserve"> (4)</w:t>
            </w:r>
          </w:p>
        </w:tc>
      </w:tr>
      <w:tr w:rsidR="00A93753" w:rsidRPr="008D03A2" w14:paraId="243B3CD2" w14:textId="77777777" w:rsidTr="00A93753">
        <w:tc>
          <w:tcPr>
            <w:tcW w:w="666" w:type="pct"/>
            <w:shd w:val="clear" w:color="auto" w:fill="C6D9F1" w:themeFill="text2" w:themeFillTint="33"/>
          </w:tcPr>
          <w:p w14:paraId="31AA7F2B" w14:textId="77777777" w:rsidR="00A93753" w:rsidRPr="00E44E84" w:rsidRDefault="00A93753" w:rsidP="00A93753">
            <w:pPr>
              <w:spacing w:after="0" w:line="240" w:lineRule="auto"/>
              <w:jc w:val="both"/>
              <w:rPr>
                <w:b/>
                <w:sz w:val="18"/>
                <w:szCs w:val="18"/>
                <w:lang w:val="es-ES"/>
              </w:rPr>
            </w:pPr>
            <w:r w:rsidRPr="001D2261">
              <w:rPr>
                <w:b/>
                <w:sz w:val="18"/>
                <w:szCs w:val="18"/>
                <w:lang w:val="es-ES"/>
              </w:rPr>
              <w:t>ex capítulo 82</w:t>
            </w:r>
          </w:p>
        </w:tc>
        <w:tc>
          <w:tcPr>
            <w:tcW w:w="1778" w:type="pct"/>
            <w:shd w:val="clear" w:color="auto" w:fill="C6D9F1" w:themeFill="text2" w:themeFillTint="33"/>
          </w:tcPr>
          <w:p w14:paraId="74DD5582" w14:textId="77777777" w:rsidR="00A93753" w:rsidRPr="000D31E6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0D31E6">
              <w:rPr>
                <w:sz w:val="18"/>
                <w:szCs w:val="18"/>
                <w:lang w:val="es-ES"/>
              </w:rPr>
              <w:t>Herramientas y útiles, artículos de cuchillería y cubiertos de mesa, de metal común; partes de estos artículos, de metal común, a excepción de:</w:t>
            </w:r>
          </w:p>
        </w:tc>
        <w:tc>
          <w:tcPr>
            <w:tcW w:w="1970" w:type="pct"/>
            <w:shd w:val="clear" w:color="auto" w:fill="C6D9F1" w:themeFill="text2" w:themeFillTint="33"/>
          </w:tcPr>
          <w:p w14:paraId="6A26589B" w14:textId="77777777" w:rsidR="00A93753" w:rsidRPr="000D31E6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0D31E6">
              <w:rPr>
                <w:sz w:val="18"/>
                <w:szCs w:val="18"/>
                <w:lang w:val="es-ES"/>
              </w:rPr>
              <w:t>Fabricación a partir de materiales de cualquier partida, excepto a partir de los materiales de la misma partida que el producto</w:t>
            </w:r>
          </w:p>
        </w:tc>
        <w:tc>
          <w:tcPr>
            <w:tcW w:w="585" w:type="pct"/>
            <w:shd w:val="clear" w:color="auto" w:fill="C6D9F1" w:themeFill="text2" w:themeFillTint="33"/>
          </w:tcPr>
          <w:p w14:paraId="5C22203A" w14:textId="77777777" w:rsidR="00A93753" w:rsidRPr="000D31E6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A93753" w:rsidRPr="008D03A2" w14:paraId="467F2139" w14:textId="77777777" w:rsidTr="00A93753">
        <w:trPr>
          <w:cantSplit/>
        </w:trPr>
        <w:tc>
          <w:tcPr>
            <w:tcW w:w="666" w:type="pct"/>
            <w:shd w:val="clear" w:color="auto" w:fill="auto"/>
          </w:tcPr>
          <w:p w14:paraId="0F98FF69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8206</w:t>
            </w:r>
          </w:p>
        </w:tc>
        <w:tc>
          <w:tcPr>
            <w:tcW w:w="1778" w:type="pct"/>
            <w:shd w:val="clear" w:color="auto" w:fill="auto"/>
          </w:tcPr>
          <w:p w14:paraId="7B8B1EAE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Herramientas de dos o más de las partidas 8202 a 8205, acondicionadas en juegos para la venta al por menor</w:t>
            </w:r>
          </w:p>
        </w:tc>
        <w:tc>
          <w:tcPr>
            <w:tcW w:w="1970" w:type="pct"/>
            <w:shd w:val="clear" w:color="auto" w:fill="auto"/>
          </w:tcPr>
          <w:p w14:paraId="2324FA9D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Fabricación a partir de materiales de cualquier partida, excepto a partir de los materiales de las partidas 8202 a 8205; no obstante, pueden incorporarse las herramientas de las partidas 8202 a 8205, siempre que su valor total no exceda del 15 % del precio franco fábrica del juego</w:t>
            </w:r>
          </w:p>
        </w:tc>
        <w:tc>
          <w:tcPr>
            <w:tcW w:w="585" w:type="pct"/>
            <w:shd w:val="clear" w:color="auto" w:fill="auto"/>
          </w:tcPr>
          <w:p w14:paraId="5CAF272F" w14:textId="77777777" w:rsidR="00A93753" w:rsidRPr="002C12CA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A93753" w:rsidRPr="008D03A2" w14:paraId="05B70B0C" w14:textId="77777777" w:rsidTr="00A93753">
        <w:tc>
          <w:tcPr>
            <w:tcW w:w="666" w:type="pct"/>
            <w:shd w:val="clear" w:color="auto" w:fill="auto"/>
          </w:tcPr>
          <w:p w14:paraId="162A57CF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8207</w:t>
            </w:r>
          </w:p>
        </w:tc>
        <w:tc>
          <w:tcPr>
            <w:tcW w:w="1778" w:type="pct"/>
            <w:shd w:val="clear" w:color="auto" w:fill="auto"/>
          </w:tcPr>
          <w:p w14:paraId="71775A57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Útiles intercambiables para herramientas de mano, incluso mecánicas, o para máquinas herramienta (por ejemplo: de embutir, estampar, punzonar, roscar, incluso aterrajar, taladrar, escariar, brochar, fresar, tornear, atornillar), incluidas las hileras de extrudir o de estirar (trefilar) metal, así como los útiles de perforación o sondeo</w:t>
            </w:r>
          </w:p>
        </w:tc>
        <w:tc>
          <w:tcPr>
            <w:tcW w:w="1970" w:type="pct"/>
            <w:shd w:val="clear" w:color="auto" w:fill="auto"/>
          </w:tcPr>
          <w:p w14:paraId="0AD1BA03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Fabricación:</w:t>
            </w:r>
          </w:p>
          <w:p w14:paraId="2AD9C90D" w14:textId="77777777" w:rsidR="00A93753" w:rsidRPr="002C12CA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-</w:t>
            </w:r>
            <w:r w:rsidRPr="002C12CA">
              <w:rPr>
                <w:sz w:val="18"/>
                <w:szCs w:val="18"/>
                <w:lang w:val="es-ES"/>
              </w:rPr>
              <w:tab/>
              <w:t>a partir de materiales de cualquier partida, excepto a partir de los materiales de la misma partida que el producto, y</w:t>
            </w:r>
          </w:p>
          <w:p w14:paraId="0002C7E6" w14:textId="77777777" w:rsidR="00A93753" w:rsidRPr="002C12CA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-</w:t>
            </w:r>
            <w:r w:rsidRPr="002C12CA">
              <w:rPr>
                <w:sz w:val="18"/>
                <w:szCs w:val="18"/>
                <w:lang w:val="es-ES"/>
              </w:rPr>
              <w:tab/>
              <w:t>en la cual el valor de todos los materiales utilizados no exceda del 40 % del precio franco fábrica del producto</w:t>
            </w:r>
          </w:p>
        </w:tc>
        <w:tc>
          <w:tcPr>
            <w:tcW w:w="585" w:type="pct"/>
            <w:shd w:val="clear" w:color="auto" w:fill="auto"/>
          </w:tcPr>
          <w:p w14:paraId="05BB83AC" w14:textId="77777777" w:rsidR="00A93753" w:rsidRPr="002C12CA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A93753" w:rsidRPr="008D03A2" w14:paraId="0A3A633A" w14:textId="77777777" w:rsidTr="00A93753">
        <w:trPr>
          <w:cantSplit/>
        </w:trPr>
        <w:tc>
          <w:tcPr>
            <w:tcW w:w="666" w:type="pct"/>
            <w:shd w:val="clear" w:color="auto" w:fill="auto"/>
          </w:tcPr>
          <w:p w14:paraId="5A2F7717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8208</w:t>
            </w:r>
          </w:p>
        </w:tc>
        <w:tc>
          <w:tcPr>
            <w:tcW w:w="1778" w:type="pct"/>
            <w:shd w:val="clear" w:color="auto" w:fill="auto"/>
          </w:tcPr>
          <w:p w14:paraId="69F882C8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Cuchillas y hojas cortantes, para máquinas o aparatos mecánicos</w:t>
            </w:r>
          </w:p>
        </w:tc>
        <w:tc>
          <w:tcPr>
            <w:tcW w:w="1970" w:type="pct"/>
            <w:shd w:val="clear" w:color="auto" w:fill="auto"/>
          </w:tcPr>
          <w:p w14:paraId="7DBE1E7A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Fabricación:</w:t>
            </w:r>
          </w:p>
          <w:p w14:paraId="01A416C6" w14:textId="77777777" w:rsidR="00A93753" w:rsidRPr="002C12CA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-</w:t>
            </w:r>
            <w:r w:rsidRPr="002C12CA">
              <w:rPr>
                <w:sz w:val="18"/>
                <w:szCs w:val="18"/>
                <w:lang w:val="es-ES"/>
              </w:rPr>
              <w:tab/>
              <w:t>a partir de materiales de cualquier partida, excepto a partir de los materiales de la misma partida que el producto, y</w:t>
            </w:r>
          </w:p>
          <w:p w14:paraId="0F0A6580" w14:textId="77777777" w:rsidR="00A93753" w:rsidRPr="002C12CA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-</w:t>
            </w:r>
            <w:r w:rsidRPr="002C12CA">
              <w:rPr>
                <w:sz w:val="18"/>
                <w:szCs w:val="18"/>
                <w:lang w:val="es-ES"/>
              </w:rPr>
              <w:tab/>
              <w:t>en la cual el valor de todos los materiales utilizados no exceda del 40 % del precio franco fábrica del producto</w:t>
            </w:r>
          </w:p>
        </w:tc>
        <w:tc>
          <w:tcPr>
            <w:tcW w:w="585" w:type="pct"/>
            <w:shd w:val="clear" w:color="auto" w:fill="auto"/>
          </w:tcPr>
          <w:p w14:paraId="1CE4A27D" w14:textId="77777777" w:rsidR="00A93753" w:rsidRPr="002C12CA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A93753" w:rsidRPr="008D03A2" w14:paraId="5DF49F9B" w14:textId="77777777" w:rsidTr="00A93753">
        <w:tc>
          <w:tcPr>
            <w:tcW w:w="666" w:type="pct"/>
            <w:shd w:val="clear" w:color="auto" w:fill="auto"/>
          </w:tcPr>
          <w:p w14:paraId="7CFD60AD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ex 8211</w:t>
            </w:r>
          </w:p>
        </w:tc>
        <w:tc>
          <w:tcPr>
            <w:tcW w:w="1778" w:type="pct"/>
            <w:shd w:val="clear" w:color="auto" w:fill="auto"/>
          </w:tcPr>
          <w:p w14:paraId="1F72C2AD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Cuchillos con hoja cortante o dentada, (incluidas las navajas de podar), excepto los artículos de la partida 8208</w:t>
            </w:r>
          </w:p>
        </w:tc>
        <w:tc>
          <w:tcPr>
            <w:tcW w:w="1970" w:type="pct"/>
            <w:shd w:val="clear" w:color="auto" w:fill="auto"/>
          </w:tcPr>
          <w:p w14:paraId="10A31F6C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Fabricación a partir de materiales de cualquier partida, excepto a partir de los materiales de la misma partida que el producto; no obstante, pueden utilizarse los mangos de metales comunes</w:t>
            </w:r>
          </w:p>
        </w:tc>
        <w:tc>
          <w:tcPr>
            <w:tcW w:w="585" w:type="pct"/>
            <w:shd w:val="clear" w:color="auto" w:fill="auto"/>
          </w:tcPr>
          <w:p w14:paraId="5CF92B07" w14:textId="77777777" w:rsidR="00A93753" w:rsidRPr="002C12CA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A93753" w:rsidRPr="008D03A2" w14:paraId="711AE1FC" w14:textId="77777777" w:rsidTr="00A93753">
        <w:trPr>
          <w:cantSplit/>
        </w:trPr>
        <w:tc>
          <w:tcPr>
            <w:tcW w:w="666" w:type="pct"/>
            <w:shd w:val="clear" w:color="auto" w:fill="auto"/>
          </w:tcPr>
          <w:p w14:paraId="0C9BE503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lastRenderedPageBreak/>
              <w:t>8214</w:t>
            </w:r>
          </w:p>
        </w:tc>
        <w:tc>
          <w:tcPr>
            <w:tcW w:w="1778" w:type="pct"/>
            <w:shd w:val="clear" w:color="auto" w:fill="auto"/>
          </w:tcPr>
          <w:p w14:paraId="53AD668D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Los demás artículos de cuchillería (por ejemplo: máquinas de cortar el pelo o de esquilar, cuchillas para picar carne, tajaderas de carnicería o cocina y cortapapeles); herramientas y juegos de herramientas de manicura o de pedicura, incluidas las limas para uñas</w:t>
            </w:r>
          </w:p>
        </w:tc>
        <w:tc>
          <w:tcPr>
            <w:tcW w:w="1970" w:type="pct"/>
            <w:shd w:val="clear" w:color="auto" w:fill="auto"/>
          </w:tcPr>
          <w:p w14:paraId="3E440D7C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Fabricación a partir de materiales de cualquier partida, excepto a partir de los materiales de la misma partida que el producto; no obstante, pueden utilizarse las hojas y los mangos de metales comunes</w:t>
            </w:r>
          </w:p>
        </w:tc>
        <w:tc>
          <w:tcPr>
            <w:tcW w:w="585" w:type="pct"/>
            <w:shd w:val="clear" w:color="auto" w:fill="auto"/>
          </w:tcPr>
          <w:p w14:paraId="53C614DA" w14:textId="77777777" w:rsidR="00A93753" w:rsidRPr="002C12CA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A93753" w:rsidRPr="008D03A2" w14:paraId="5C3A0662" w14:textId="77777777" w:rsidTr="00A93753">
        <w:tc>
          <w:tcPr>
            <w:tcW w:w="666" w:type="pct"/>
            <w:shd w:val="clear" w:color="auto" w:fill="auto"/>
          </w:tcPr>
          <w:p w14:paraId="2F5C64E1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ind w:left="850" w:hanging="850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8215</w:t>
            </w:r>
          </w:p>
        </w:tc>
        <w:tc>
          <w:tcPr>
            <w:tcW w:w="1778" w:type="pct"/>
            <w:shd w:val="clear" w:color="auto" w:fill="auto"/>
          </w:tcPr>
          <w:p w14:paraId="0696C79C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Cucharas, tenedores, cucharones, espumaderas, palas para tarta, cuchillos para pescado o mantequilla, pinzas para azúcar y artículos similares</w:t>
            </w:r>
          </w:p>
        </w:tc>
        <w:tc>
          <w:tcPr>
            <w:tcW w:w="1970" w:type="pct"/>
            <w:shd w:val="clear" w:color="auto" w:fill="auto"/>
          </w:tcPr>
          <w:p w14:paraId="6174642B" w14:textId="77777777" w:rsidR="00A93753" w:rsidRPr="002C12CA" w:rsidRDefault="00A93753" w:rsidP="00A93753">
            <w:pPr>
              <w:keepNext/>
              <w:tabs>
                <w:tab w:val="left" w:pos="850"/>
              </w:tabs>
              <w:spacing w:after="0" w:line="240" w:lineRule="auto"/>
              <w:jc w:val="both"/>
              <w:outlineLvl w:val="2"/>
              <w:rPr>
                <w:sz w:val="18"/>
                <w:szCs w:val="18"/>
                <w:lang w:val="es-ES"/>
              </w:rPr>
            </w:pPr>
            <w:r w:rsidRPr="002C12CA">
              <w:rPr>
                <w:sz w:val="18"/>
                <w:szCs w:val="18"/>
                <w:lang w:val="es-ES"/>
              </w:rPr>
              <w:t>Fabricación a partir de materiales de cualquier partida, excepto a partir de los materiales de la misma partida que el producto; no obstante, pueden utilizarse las hojas y los mangos de metales comunes</w:t>
            </w:r>
          </w:p>
        </w:tc>
        <w:tc>
          <w:tcPr>
            <w:tcW w:w="585" w:type="pct"/>
            <w:shd w:val="clear" w:color="auto" w:fill="auto"/>
          </w:tcPr>
          <w:p w14:paraId="49339DD0" w14:textId="77777777" w:rsidR="00A93753" w:rsidRPr="002C12CA" w:rsidRDefault="00A93753" w:rsidP="00A93753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</w:p>
        </w:tc>
      </w:tr>
    </w:tbl>
    <w:p w14:paraId="4DF62443" w14:textId="77777777" w:rsidR="00A93753" w:rsidRDefault="00A93753" w:rsidP="00A93753">
      <w:pPr>
        <w:pStyle w:val="Prrafodelista"/>
        <w:ind w:left="0"/>
        <w:jc w:val="both"/>
        <w:rPr>
          <w:b/>
          <w:sz w:val="18"/>
          <w:szCs w:val="18"/>
          <w:lang w:val="es-ES_tradnl"/>
        </w:rPr>
      </w:pPr>
    </w:p>
    <w:p w14:paraId="56711B9E" w14:textId="62C6C23C" w:rsidR="00E276DE" w:rsidRPr="00E43CDA" w:rsidRDefault="00E276DE" w:rsidP="00E276DE">
      <w:p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 información que se especifica en los siguientes apartados de esta ficha </w:t>
      </w:r>
      <w:r w:rsidR="00594C89" w:rsidRPr="00E43CDA">
        <w:rPr>
          <w:sz w:val="20"/>
          <w:szCs w:val="20"/>
          <w:lang w:val="es-ES_tradnl"/>
        </w:rPr>
        <w:t>técnica tienen</w:t>
      </w:r>
      <w:r w:rsidRPr="00E43CDA">
        <w:rPr>
          <w:sz w:val="20"/>
          <w:szCs w:val="20"/>
          <w:lang w:val="es-ES_tradnl"/>
        </w:rPr>
        <w:t xml:space="preserve"> como finalidad que el productor/exportador/importador y usuario en general pueda comprender e interpretar la información contenida en:</w:t>
      </w:r>
    </w:p>
    <w:p w14:paraId="4C3D6705" w14:textId="77777777" w:rsidR="00E276DE" w:rsidRPr="00E43CDA" w:rsidRDefault="00E276DE" w:rsidP="00E276DE">
      <w:pPr>
        <w:contextualSpacing/>
        <w:jc w:val="both"/>
        <w:rPr>
          <w:sz w:val="20"/>
          <w:szCs w:val="20"/>
          <w:lang w:val="es-ES_tradnl"/>
        </w:rPr>
      </w:pPr>
    </w:p>
    <w:p w14:paraId="6AA616DC" w14:textId="77777777" w:rsidR="00E276DE" w:rsidRPr="00E43CDA" w:rsidRDefault="00E276DE" w:rsidP="0068788E">
      <w:pPr>
        <w:numPr>
          <w:ilvl w:val="0"/>
          <w:numId w:val="50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En la matriz de reglas de origen específicas,</w:t>
      </w:r>
    </w:p>
    <w:p w14:paraId="00C7F348" w14:textId="77777777" w:rsidR="00E276DE" w:rsidRPr="00E43CDA" w:rsidRDefault="00E276DE" w:rsidP="0068788E">
      <w:pPr>
        <w:numPr>
          <w:ilvl w:val="0"/>
          <w:numId w:val="50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Interpretación de las reglas de origen específicas.</w:t>
      </w:r>
    </w:p>
    <w:p w14:paraId="11CCC037" w14:textId="77777777" w:rsidR="00E276DE" w:rsidRPr="00E43CDA" w:rsidRDefault="00E276DE" w:rsidP="0068788E">
      <w:pPr>
        <w:numPr>
          <w:ilvl w:val="0"/>
          <w:numId w:val="50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76F6B427" w14:textId="77777777" w:rsidR="00E276DE" w:rsidRPr="00E43CDA" w:rsidRDefault="00E276DE" w:rsidP="0068788E">
      <w:pPr>
        <w:numPr>
          <w:ilvl w:val="0"/>
          <w:numId w:val="50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716A2E05" w14:textId="047030D7" w:rsidR="00E276DE" w:rsidRPr="00E43CDA" w:rsidRDefault="00E276DE" w:rsidP="0068788E">
      <w:pPr>
        <w:numPr>
          <w:ilvl w:val="0"/>
          <w:numId w:val="50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Requisitos en m</w:t>
      </w:r>
      <w:r w:rsidR="00054247">
        <w:rPr>
          <w:sz w:val="20"/>
          <w:szCs w:val="20"/>
          <w:lang w:val="es-ES_tradnl"/>
        </w:rPr>
        <w:t>ateria sanitaria,</w:t>
      </w:r>
      <w:r w:rsidRPr="00E43CDA">
        <w:rPr>
          <w:sz w:val="20"/>
          <w:szCs w:val="20"/>
          <w:lang w:val="es-ES_tradnl"/>
        </w:rPr>
        <w:t xml:space="preserve"> obstáculos técnicos al comercio y ambiental</w:t>
      </w:r>
      <w:r>
        <w:rPr>
          <w:sz w:val="20"/>
          <w:szCs w:val="20"/>
          <w:lang w:val="es-ES_tradnl"/>
        </w:rPr>
        <w:t>.</w:t>
      </w:r>
    </w:p>
    <w:p w14:paraId="54554816" w14:textId="77777777" w:rsidR="00054247" w:rsidRDefault="00054247" w:rsidP="00D8577E">
      <w:pPr>
        <w:contextualSpacing/>
        <w:jc w:val="both"/>
        <w:rPr>
          <w:sz w:val="20"/>
          <w:szCs w:val="20"/>
          <w:lang w:val="es-ES_tradnl"/>
        </w:rPr>
      </w:pPr>
    </w:p>
    <w:p w14:paraId="7466D483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30EFC90" wp14:editId="2D87D7CA">
                <wp:simplePos x="0" y="0"/>
                <wp:positionH relativeFrom="column">
                  <wp:posOffset>-88097</wp:posOffset>
                </wp:positionH>
                <wp:positionV relativeFrom="paragraph">
                  <wp:posOffset>68209</wp:posOffset>
                </wp:positionV>
                <wp:extent cx="5693434" cy="619125"/>
                <wp:effectExtent l="0" t="0" r="2159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3434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B0F86E3" w14:textId="77777777" w:rsidR="00174258" w:rsidRPr="004D79BD" w:rsidRDefault="00174258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D5FB2F6" w14:textId="77777777" w:rsidR="00174258" w:rsidRPr="00BA698C" w:rsidRDefault="00174258" w:rsidP="00A45946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BA698C">
                                <w:rPr>
                                  <w:b/>
                                  <w:lang w:val="es-ES_tradnl"/>
                                </w:rPr>
                                <w:t>DESCRIPCIÓN GENERAL DE  LA MATRIZ QUE CONTIENE LA ROE (APÉNDICE 2)</w:t>
                              </w:r>
                            </w:p>
                            <w:p w14:paraId="7B6149D3" w14:textId="77777777" w:rsidR="00174258" w:rsidRPr="004D79BD" w:rsidRDefault="00174258" w:rsidP="00A45946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0EFC90" id="40 Grupo" o:spid="_x0000_s1048" style="position:absolute;left:0;text-align:left;margin-left:-6.95pt;margin-top:5.35pt;width:448.3pt;height:48.75pt;z-index:25166950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uT4gMAAA8OAAAOAAAAZHJzL2Uyb0RvYy54bWzsV91u2zYUvh/QdyB038iSJcs2ohRZUgcD&#10;sjZoOuSapqgfgCI5koqcvs2eZS+2Q1KSnXho02wo0KK+kEke8vDw4/m+I52+2bUM3VOlG8HzIDqZ&#10;BYhyIoqGV3nwx8fN62WAtMG8wExwmgcPVAdvzl79ctrLNY1FLVhBFQInXK97mQe1MXIdhprUtMX6&#10;REjKwVgK1WIDXVWFhcI9eG9ZGM9mi7AXqpBKEKo1jF56Y3Dm/JclJeZ9WWpqEMsDiM24p3LPrX2G&#10;Z6d4XSks64YMYeAXRNHihsOmk6tLbDDqVHPkqm2IElqU5oSINhRl2RDqzgCniWZPTnOlRCfdWap1&#10;X8kJJoD2CU4vdkve3d8o1BR5kAA8HLdwR8kMXalOCgtOL6s1zLlS8lbeqGGg8j173l2pWvsPJ0E7&#10;B+vDBCvdGURgMF2s5sk8CRAB2yJaRXHqcSc1XM7RMlK/HRdm6TyaQVyPF4bjtqGNbgqml5BCeo+S&#10;/m8o3dZYUge+tgiMKEUTShF6yxqpqYfJTZow0msNcD0XoEWSZZ85Jl5Lpc0VFS2yjTygzG9s/eP7&#10;a23gXgCUcZYd1oI1xaZhzHVUtb1gCt1jYEGyWUa/XrpkZV37uyj8cJbOIATvSPv5zukjR4yjPg/i&#10;NHHRYuBrybCB+2klZJDmVYAwq0AIiFFuh0erB7dHYegaF9SP2iC+GIU95yXWtV/ithgCZ9welzre&#10;D7DYrPB3YVtbUTzATSrhhUBLsmnA2zXW5gYrYD4kG6iZeQ+Pkgk4rBhaAaqF+vRv43Y+pBpYA9SD&#10;kgAQf3ZY0QCx3zgk4SpKLLeM6yRpFkNHHVq2hxbetRcCrgnyDKJzTTvfsLFZKtHegeid213BhDmB&#10;vT3kQ+fCeIUD2ST0/NxNA7mR2FzzW0msc4uTxfHj7g4rOeSVAca+E2PiH+WWn2tXcnHeGVE2LvH2&#10;uELCDCS0wvEt2BhPbIxfwsYoi5IUMARdSrLFKEujbrkhsFr1SeLlYJ/UZ0+4/5GWAwEP2etJN196&#10;Jfxq0j3oifpQNwvRQ15CusNgHmzcb2T94abP5phNB9EZqm7rokdb1qkPGLQAFMJqRNFYvYJC7Tuw&#10;pdUO1wMO3jWmdtlmM9Q6eqQQbp4fx0zW2NN9vrSrj3VqisGp1iQBQ0ruFcDstjtX75bWyT53f2rC&#10;j6IJ80kT5ugDvAD+/RevOja8zTyzTKezZAlyYIUhBuY9VYY0BnMGdisN8TKF4jmk5Pg+NNbiQRoU&#10;xOHw/epyHW2SVXZcrp9VKL/7cj2RdfWTrN+6gLuXa/jqcHo6fCHZz5rDvlPX/Xfc2T8AAAD//wMA&#10;UEsDBBQABgAIAAAAIQClTOat4AAAAAoBAAAPAAAAZHJzL2Rvd25yZXYueG1sTI9BS8NAEIXvgv9h&#10;GcFbu0mKmsZsSinqqQi2gvS2zU6T0OxsyG6T9N87PeltZt7jzffy1WRbMWDvG0cK4nkEAql0pqFK&#10;wff+fZaC8EGT0a0jVHBFD6vi/i7XmXEjfeGwC5XgEPKZVlCH0GVS+rJGq/3cdUisnVxvdeC1r6Tp&#10;9cjhtpVJFD1LqxviD7XucFNjed5drIKPUY/rRfw2bM+nzfWwf/r82cao1OPDtH4FEXAKf2a44TM6&#10;FMx0dBcyXrQKZvFiyVYWohcQbEjThIfj7ZAmIItc/q9Q/AIAAP//AwBQSwECLQAUAAYACAAAACEA&#10;toM4kv4AAADhAQAAEwAAAAAAAAAAAAAAAAAAAAAAW0NvbnRlbnRfVHlwZXNdLnhtbFBLAQItABQA&#10;BgAIAAAAIQA4/SH/1gAAAJQBAAALAAAAAAAAAAAAAAAAAC8BAABfcmVscy8ucmVsc1BLAQItABQA&#10;BgAIAAAAIQBapHuT4gMAAA8OAAAOAAAAAAAAAAAAAAAAAC4CAABkcnMvZTJvRG9jLnhtbFBLAQIt&#10;ABQABgAIAAAAIQClTOat4AAAAAoBAAAPAAAAAAAAAAAAAAAAADwGAABkcnMvZG93bnJldi54bWxQ&#10;SwUGAAAAAAQABADzAAAASQcAAAAA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1B0F86E3" w14:textId="77777777" w:rsidR="00174258" w:rsidRPr="004D79BD" w:rsidRDefault="00174258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1D5FB2F6" w14:textId="77777777" w:rsidR="00174258" w:rsidRPr="00BA698C" w:rsidRDefault="00174258" w:rsidP="00A45946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BA698C">
                          <w:rPr>
                            <w:b/>
                            <w:lang w:val="es-ES_tradnl"/>
                          </w:rPr>
                          <w:t>DESCRIPCIÓN GENERAL DE  LA MATRIZ QUE CONTIENE LA ROE (APÉNDICE 2)</w:t>
                        </w:r>
                      </w:p>
                      <w:p w14:paraId="7B6149D3" w14:textId="77777777" w:rsidR="00174258" w:rsidRPr="004D79BD" w:rsidRDefault="00174258" w:rsidP="00A45946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7F38AD2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45215D0D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2BFB8F7E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6CBCB175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1DF0C9CC" w14:textId="30B783D6" w:rsidR="00383D23" w:rsidRPr="00383D23" w:rsidRDefault="00383D23" w:rsidP="00383D23">
      <w:pPr>
        <w:jc w:val="both"/>
        <w:rPr>
          <w:sz w:val="20"/>
          <w:szCs w:val="20"/>
          <w:lang w:val="es-ES_tradnl"/>
        </w:rPr>
      </w:pPr>
      <w:r w:rsidRPr="00383D23">
        <w:rPr>
          <w:sz w:val="20"/>
          <w:szCs w:val="20"/>
          <w:lang w:val="es-ES_tradnl"/>
        </w:rPr>
        <w:t>Para la comprensión e interpretación de la</w:t>
      </w:r>
      <w:r w:rsidR="002B7C48">
        <w:rPr>
          <w:sz w:val="20"/>
          <w:szCs w:val="20"/>
          <w:lang w:val="es-ES_tradnl"/>
        </w:rPr>
        <w:t xml:space="preserve"> matriz de las</w:t>
      </w:r>
      <w:r w:rsidRPr="00383D23">
        <w:rPr>
          <w:sz w:val="20"/>
          <w:szCs w:val="20"/>
          <w:lang w:val="es-ES_tradnl"/>
        </w:rPr>
        <w:t xml:space="preserve"> ROE de estos productos, usted debe tomar en cuenta la información </w:t>
      </w:r>
      <w:r w:rsidRPr="001D2261">
        <w:rPr>
          <w:sz w:val="20"/>
          <w:szCs w:val="20"/>
          <w:lang w:val="es-ES_tradnl"/>
        </w:rPr>
        <w:t xml:space="preserve">contenida en el </w:t>
      </w:r>
      <w:r w:rsidRPr="001D2261">
        <w:rPr>
          <w:b/>
          <w:sz w:val="20"/>
          <w:szCs w:val="20"/>
          <w:lang w:val="es-ES_tradnl"/>
        </w:rPr>
        <w:t>Apéndice 1</w:t>
      </w:r>
      <w:r w:rsidRPr="001D2261">
        <w:rPr>
          <w:sz w:val="20"/>
          <w:szCs w:val="20"/>
          <w:lang w:val="es-ES_tradnl"/>
        </w:rPr>
        <w:t xml:space="preserve"> del AdA (Notas introductorias del Anexo II, particularmente la </w:t>
      </w:r>
      <w:r w:rsidRPr="001D2261">
        <w:rPr>
          <w:b/>
          <w:sz w:val="20"/>
          <w:szCs w:val="20"/>
          <w:lang w:val="es-ES_tradnl"/>
        </w:rPr>
        <w:t>nota 2),</w:t>
      </w:r>
      <w:r w:rsidRPr="001D2261">
        <w:rPr>
          <w:sz w:val="20"/>
          <w:szCs w:val="20"/>
          <w:lang w:val="es-ES_tradnl"/>
        </w:rPr>
        <w:t xml:space="preserve"> que se resume </w:t>
      </w:r>
      <w:r w:rsidRPr="00383D23">
        <w:rPr>
          <w:sz w:val="20"/>
          <w:szCs w:val="20"/>
          <w:lang w:val="es-ES_tradnl"/>
        </w:rPr>
        <w:t>a continuación:</w:t>
      </w:r>
    </w:p>
    <w:p w14:paraId="397A46FD" w14:textId="171A4853" w:rsidR="0040039D" w:rsidRDefault="00383D23" w:rsidP="0068788E">
      <w:pPr>
        <w:pStyle w:val="Prrafodelista"/>
        <w:numPr>
          <w:ilvl w:val="0"/>
          <w:numId w:val="10"/>
        </w:numPr>
        <w:ind w:left="360"/>
        <w:jc w:val="both"/>
        <w:rPr>
          <w:sz w:val="20"/>
          <w:szCs w:val="20"/>
          <w:lang w:val="es-ES_tradnl"/>
        </w:rPr>
      </w:pPr>
      <w:r w:rsidRPr="00383D23">
        <w:rPr>
          <w:sz w:val="20"/>
          <w:szCs w:val="20"/>
          <w:lang w:val="es-ES_tradnl"/>
        </w:rPr>
        <w:t>En la columna (1) se indica el código arancelario básico (cap</w:t>
      </w:r>
      <w:r w:rsidR="00B2283A">
        <w:rPr>
          <w:sz w:val="20"/>
          <w:szCs w:val="20"/>
          <w:lang w:val="es-ES_tradnl"/>
        </w:rPr>
        <w:t>í</w:t>
      </w:r>
      <w:r w:rsidRPr="00383D23">
        <w:rPr>
          <w:sz w:val="20"/>
          <w:szCs w:val="20"/>
          <w:lang w:val="es-ES_tradnl"/>
        </w:rPr>
        <w:t>tulo, partida o sub-partida); en este caso, aparece el código del</w:t>
      </w:r>
      <w:r w:rsidR="00BB3D05" w:rsidRPr="00383D23">
        <w:rPr>
          <w:sz w:val="20"/>
          <w:szCs w:val="20"/>
          <w:lang w:val="es-ES_tradnl"/>
        </w:rPr>
        <w:t xml:space="preserve"> capítulo (</w:t>
      </w:r>
      <w:r w:rsidR="00BB3D05" w:rsidRPr="002B7C48">
        <w:rPr>
          <w:color w:val="0000FF"/>
          <w:sz w:val="20"/>
          <w:szCs w:val="20"/>
          <w:lang w:val="es-ES_tradnl"/>
        </w:rPr>
        <w:t>ex capítulo 82</w:t>
      </w:r>
      <w:r>
        <w:rPr>
          <w:sz w:val="20"/>
          <w:szCs w:val="20"/>
          <w:lang w:val="es-ES_tradnl"/>
        </w:rPr>
        <w:t>).</w:t>
      </w:r>
    </w:p>
    <w:p w14:paraId="23023460" w14:textId="77777777" w:rsidR="00383D23" w:rsidRDefault="00383D23" w:rsidP="000D31E6">
      <w:pPr>
        <w:pStyle w:val="Prrafodelista"/>
        <w:ind w:left="360"/>
        <w:jc w:val="both"/>
        <w:rPr>
          <w:sz w:val="20"/>
          <w:szCs w:val="20"/>
          <w:lang w:val="es-ES_tradnl"/>
        </w:rPr>
      </w:pPr>
    </w:p>
    <w:p w14:paraId="269FFFE6" w14:textId="77777777" w:rsidR="00BB3D05" w:rsidRDefault="00D8577E" w:rsidP="0068788E">
      <w:pPr>
        <w:pStyle w:val="Prrafodelista"/>
        <w:numPr>
          <w:ilvl w:val="0"/>
          <w:numId w:val="10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t>En la columna (2), se indica la descripción de los productos</w:t>
      </w:r>
      <w:r w:rsidR="00CD3061">
        <w:rPr>
          <w:sz w:val="20"/>
          <w:szCs w:val="20"/>
          <w:lang w:val="es-ES_tradnl"/>
        </w:rPr>
        <w:t xml:space="preserve"> que se clasifican</w:t>
      </w:r>
      <w:r w:rsidRPr="0086717A">
        <w:rPr>
          <w:sz w:val="20"/>
          <w:szCs w:val="20"/>
          <w:lang w:val="es-ES_tradnl"/>
        </w:rPr>
        <w:t xml:space="preserve"> en </w:t>
      </w:r>
      <w:r w:rsidR="00BB3D05">
        <w:rPr>
          <w:sz w:val="20"/>
          <w:szCs w:val="20"/>
          <w:lang w:val="es-ES_tradnl"/>
        </w:rPr>
        <w:t xml:space="preserve">el </w:t>
      </w:r>
      <w:r w:rsidR="00BB3D05" w:rsidRPr="002B7C48">
        <w:rPr>
          <w:color w:val="0000FF"/>
          <w:sz w:val="20"/>
          <w:szCs w:val="20"/>
          <w:lang w:val="es-ES_tradnl"/>
        </w:rPr>
        <w:t>ex capítulo 82</w:t>
      </w:r>
      <w:r w:rsidRPr="00BB3D05">
        <w:rPr>
          <w:sz w:val="20"/>
          <w:szCs w:val="20"/>
          <w:lang w:val="es-ES_tradnl"/>
        </w:rPr>
        <w:t xml:space="preserve">, </w:t>
      </w:r>
      <w:r w:rsidRPr="0086717A">
        <w:rPr>
          <w:sz w:val="20"/>
          <w:szCs w:val="20"/>
          <w:lang w:val="es-ES_tradnl"/>
        </w:rPr>
        <w:t xml:space="preserve">así: </w:t>
      </w:r>
      <w:r w:rsidR="00BB3D05" w:rsidRPr="002B7C48">
        <w:rPr>
          <w:i/>
          <w:color w:val="0000FF"/>
          <w:sz w:val="20"/>
          <w:szCs w:val="20"/>
          <w:lang w:val="es-ES_tradnl"/>
        </w:rPr>
        <w:t xml:space="preserve">Herramientas y útiles, artículos de cuchillería y cubiertos de mesa, de metal común; partes de estos artículos, de metal común, </w:t>
      </w:r>
      <w:r w:rsidR="006A01B1" w:rsidRPr="002B7C48">
        <w:rPr>
          <w:i/>
          <w:sz w:val="20"/>
          <w:szCs w:val="20"/>
          <w:lang w:val="es-ES_tradnl"/>
        </w:rPr>
        <w:t>“</w:t>
      </w:r>
      <w:r w:rsidR="00BB3D05" w:rsidRPr="002B7C48">
        <w:rPr>
          <w:i/>
          <w:color w:val="0000FF"/>
          <w:sz w:val="20"/>
          <w:szCs w:val="20"/>
          <w:lang w:val="es-ES_tradnl"/>
        </w:rPr>
        <w:t>a excepción de</w:t>
      </w:r>
      <w:r w:rsidR="006A01B1">
        <w:rPr>
          <w:i/>
          <w:sz w:val="20"/>
          <w:szCs w:val="20"/>
          <w:lang w:val="es-ES_tradnl"/>
        </w:rPr>
        <w:t>”</w:t>
      </w:r>
      <w:r w:rsidR="00BB3D05" w:rsidRPr="00BB3D05">
        <w:rPr>
          <w:sz w:val="20"/>
          <w:szCs w:val="20"/>
          <w:lang w:val="es-ES_tradnl"/>
        </w:rPr>
        <w:t>:</w:t>
      </w:r>
    </w:p>
    <w:p w14:paraId="6328D6CC" w14:textId="21EEF278" w:rsidR="00C11495" w:rsidRDefault="00B2283A" w:rsidP="000D31E6">
      <w:pPr>
        <w:ind w:left="349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En primer lugar note </w:t>
      </w:r>
      <w:r w:rsidR="00C11495">
        <w:rPr>
          <w:sz w:val="20"/>
          <w:szCs w:val="20"/>
          <w:lang w:val="es-ES_tradnl"/>
        </w:rPr>
        <w:t xml:space="preserve">que el código del capítulo </w:t>
      </w:r>
      <w:r w:rsidR="00C11495" w:rsidRPr="00C11495">
        <w:rPr>
          <w:sz w:val="20"/>
          <w:szCs w:val="20"/>
          <w:lang w:val="es-ES_tradnl"/>
        </w:rPr>
        <w:t>est</w:t>
      </w:r>
      <w:r w:rsidR="003D30B3">
        <w:rPr>
          <w:sz w:val="20"/>
          <w:szCs w:val="20"/>
          <w:lang w:val="es-ES_tradnl"/>
        </w:rPr>
        <w:t>á</w:t>
      </w:r>
      <w:r w:rsidR="00C11495" w:rsidRPr="00C11495">
        <w:rPr>
          <w:sz w:val="20"/>
          <w:szCs w:val="20"/>
          <w:lang w:val="es-ES_tradnl"/>
        </w:rPr>
        <w:t xml:space="preserve"> antecedido de la palabra </w:t>
      </w:r>
      <w:r w:rsidR="00C11495" w:rsidRPr="00C11495">
        <w:rPr>
          <w:b/>
          <w:sz w:val="20"/>
          <w:szCs w:val="20"/>
          <w:lang w:val="es-ES_tradnl"/>
        </w:rPr>
        <w:t>“ex”</w:t>
      </w:r>
      <w:r w:rsidR="006A01B1">
        <w:rPr>
          <w:sz w:val="20"/>
          <w:szCs w:val="20"/>
          <w:lang w:val="es-ES_tradnl"/>
        </w:rPr>
        <w:t xml:space="preserve">, </w:t>
      </w:r>
      <w:r w:rsidR="00C11495" w:rsidRPr="00C11495">
        <w:rPr>
          <w:sz w:val="20"/>
          <w:szCs w:val="20"/>
          <w:lang w:val="es-ES_tradnl"/>
        </w:rPr>
        <w:t>ello significa que la no</w:t>
      </w:r>
      <w:r>
        <w:rPr>
          <w:sz w:val="20"/>
          <w:szCs w:val="20"/>
          <w:lang w:val="es-ES_tradnl"/>
        </w:rPr>
        <w:t>r</w:t>
      </w:r>
      <w:r w:rsidR="00C11495" w:rsidRPr="00C11495">
        <w:rPr>
          <w:sz w:val="20"/>
          <w:szCs w:val="20"/>
          <w:lang w:val="es-ES_tradnl"/>
        </w:rPr>
        <w:t>ma o ROE que figura en este caso, en la columna 3</w:t>
      </w:r>
      <w:r>
        <w:rPr>
          <w:sz w:val="20"/>
          <w:szCs w:val="20"/>
          <w:lang w:val="es-ES_tradnl"/>
        </w:rPr>
        <w:t>,</w:t>
      </w:r>
      <w:r w:rsidR="00C11495" w:rsidRPr="00C11495">
        <w:rPr>
          <w:sz w:val="20"/>
          <w:szCs w:val="20"/>
          <w:lang w:val="es-ES_tradnl"/>
        </w:rPr>
        <w:t xml:space="preserve"> solo aplicará a aquella </w:t>
      </w:r>
      <w:r w:rsidR="003D30B3">
        <w:rPr>
          <w:sz w:val="20"/>
          <w:szCs w:val="20"/>
          <w:lang w:val="es-ES_tradnl"/>
        </w:rPr>
        <w:t>porción</w:t>
      </w:r>
      <w:r w:rsidR="003D30B3" w:rsidRPr="00C11495">
        <w:rPr>
          <w:sz w:val="20"/>
          <w:szCs w:val="20"/>
          <w:lang w:val="es-ES_tradnl"/>
        </w:rPr>
        <w:t xml:space="preserve"> </w:t>
      </w:r>
      <w:r w:rsidR="00C11495" w:rsidRPr="00C11495">
        <w:rPr>
          <w:sz w:val="20"/>
          <w:szCs w:val="20"/>
          <w:lang w:val="es-ES_tradnl"/>
        </w:rPr>
        <w:t>de la partida o capítulo</w:t>
      </w:r>
      <w:r w:rsidR="003D30B3">
        <w:rPr>
          <w:sz w:val="20"/>
          <w:szCs w:val="20"/>
          <w:lang w:val="es-ES_tradnl"/>
        </w:rPr>
        <w:t>,</w:t>
      </w:r>
      <w:r w:rsidR="00C11495" w:rsidRPr="00C11495">
        <w:rPr>
          <w:sz w:val="20"/>
          <w:szCs w:val="20"/>
          <w:lang w:val="es-ES_tradnl"/>
        </w:rPr>
        <w:t xml:space="preserve"> tal como se describe en la columna 2. </w:t>
      </w:r>
    </w:p>
    <w:p w14:paraId="30C52B73" w14:textId="77777777" w:rsidR="00A34720" w:rsidRDefault="00A34720" w:rsidP="000D31E6">
      <w:pPr>
        <w:ind w:left="349"/>
        <w:contextualSpacing/>
        <w:jc w:val="both"/>
        <w:rPr>
          <w:sz w:val="20"/>
          <w:szCs w:val="20"/>
          <w:lang w:val="es-ES_tradnl"/>
        </w:rPr>
      </w:pPr>
    </w:p>
    <w:p w14:paraId="24E3544A" w14:textId="1E32FC30" w:rsidR="00B2283A" w:rsidRDefault="00A34720" w:rsidP="000D31E6">
      <w:pPr>
        <w:ind w:left="349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Lo anterior</w:t>
      </w:r>
      <w:r w:rsidR="00B2283A">
        <w:rPr>
          <w:sz w:val="20"/>
          <w:szCs w:val="20"/>
          <w:lang w:val="es-ES_tradnl"/>
        </w:rPr>
        <w:t>,</w:t>
      </w:r>
      <w:r>
        <w:rPr>
          <w:sz w:val="20"/>
          <w:szCs w:val="20"/>
          <w:lang w:val="es-ES_tradnl"/>
        </w:rPr>
        <w:t xml:space="preserve"> </w:t>
      </w:r>
      <w:r w:rsidR="00B2283A">
        <w:rPr>
          <w:sz w:val="20"/>
          <w:szCs w:val="20"/>
          <w:lang w:val="es-ES_tradnl"/>
        </w:rPr>
        <w:t xml:space="preserve">también </w:t>
      </w:r>
      <w:r>
        <w:rPr>
          <w:sz w:val="20"/>
          <w:szCs w:val="20"/>
          <w:lang w:val="es-ES_tradnl"/>
        </w:rPr>
        <w:t xml:space="preserve">indica que la </w:t>
      </w:r>
      <w:r w:rsidR="001D20DC">
        <w:rPr>
          <w:sz w:val="20"/>
          <w:szCs w:val="20"/>
          <w:lang w:val="es-ES_tradnl"/>
        </w:rPr>
        <w:t xml:space="preserve">ROE de la posición </w:t>
      </w:r>
      <w:r w:rsidR="001D20DC" w:rsidRPr="002B7C48">
        <w:rPr>
          <w:color w:val="0000FF"/>
          <w:sz w:val="20"/>
          <w:szCs w:val="20"/>
          <w:lang w:val="es-ES_tradnl"/>
        </w:rPr>
        <w:t>ex capítulo 8</w:t>
      </w:r>
      <w:r w:rsidRPr="002B7C48">
        <w:rPr>
          <w:color w:val="0000FF"/>
          <w:sz w:val="20"/>
          <w:szCs w:val="20"/>
          <w:lang w:val="es-ES_tradnl"/>
        </w:rPr>
        <w:t>2</w:t>
      </w:r>
      <w:r>
        <w:rPr>
          <w:sz w:val="20"/>
          <w:szCs w:val="20"/>
          <w:lang w:val="es-ES_tradnl"/>
        </w:rPr>
        <w:t xml:space="preserve"> no aplica a todos los productos que se clasifican en el capítulo 82, </w:t>
      </w:r>
      <w:r w:rsidR="00B2283A">
        <w:rPr>
          <w:sz w:val="20"/>
          <w:szCs w:val="20"/>
          <w:lang w:val="es-ES_tradnl"/>
        </w:rPr>
        <w:t>por tanto, hay otras ROE complementarias</w:t>
      </w:r>
      <w:r>
        <w:rPr>
          <w:sz w:val="20"/>
          <w:szCs w:val="20"/>
          <w:lang w:val="es-ES_tradnl"/>
        </w:rPr>
        <w:t xml:space="preserve"> </w:t>
      </w:r>
      <w:r w:rsidR="003D30B3">
        <w:rPr>
          <w:sz w:val="20"/>
          <w:szCs w:val="20"/>
          <w:lang w:val="es-ES_tradnl"/>
        </w:rPr>
        <w:t xml:space="preserve">ya </w:t>
      </w:r>
      <w:r>
        <w:rPr>
          <w:sz w:val="20"/>
          <w:szCs w:val="20"/>
          <w:lang w:val="es-ES_tradnl"/>
        </w:rPr>
        <w:t>que al final de su descripción se lee: “</w:t>
      </w:r>
      <w:r w:rsidRPr="002B7C48">
        <w:rPr>
          <w:color w:val="0000FF"/>
          <w:sz w:val="20"/>
          <w:szCs w:val="20"/>
          <w:lang w:val="es-ES_tradnl"/>
        </w:rPr>
        <w:t>a excepción de</w:t>
      </w:r>
      <w:r>
        <w:rPr>
          <w:sz w:val="20"/>
          <w:szCs w:val="20"/>
          <w:lang w:val="es-ES_tradnl"/>
        </w:rPr>
        <w:t xml:space="preserve">”. </w:t>
      </w:r>
      <w:r w:rsidR="00B2283A">
        <w:rPr>
          <w:sz w:val="20"/>
          <w:szCs w:val="20"/>
          <w:lang w:val="es-ES_tradnl"/>
        </w:rPr>
        <w:t xml:space="preserve">Es decir, hay seis ROE adicionales, tal como se mostró en la matriz </w:t>
      </w:r>
      <w:r w:rsidR="003D30B3">
        <w:rPr>
          <w:sz w:val="20"/>
          <w:szCs w:val="20"/>
          <w:lang w:val="es-ES_tradnl"/>
        </w:rPr>
        <w:t>que antecede</w:t>
      </w:r>
      <w:r w:rsidR="00B2283A">
        <w:rPr>
          <w:sz w:val="20"/>
          <w:szCs w:val="20"/>
          <w:lang w:val="es-ES_tradnl"/>
        </w:rPr>
        <w:t>.</w:t>
      </w:r>
    </w:p>
    <w:p w14:paraId="17209E5E" w14:textId="0CD5EDF9" w:rsidR="00A34720" w:rsidRDefault="003D30B3" w:rsidP="000D31E6">
      <w:pPr>
        <w:ind w:left="349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 xml:space="preserve">En la matriz se especifica </w:t>
      </w:r>
      <w:r w:rsidR="00A93753">
        <w:rPr>
          <w:sz w:val="20"/>
          <w:szCs w:val="20"/>
          <w:lang w:val="es-ES_tradnl"/>
        </w:rPr>
        <w:t xml:space="preserve">las </w:t>
      </w:r>
      <w:r>
        <w:rPr>
          <w:sz w:val="20"/>
          <w:szCs w:val="20"/>
          <w:lang w:val="es-ES_tradnl"/>
        </w:rPr>
        <w:t xml:space="preserve">ROE particulares para las </w:t>
      </w:r>
      <w:r w:rsidR="00A34720">
        <w:rPr>
          <w:sz w:val="20"/>
          <w:szCs w:val="20"/>
          <w:lang w:val="es-ES_tradnl"/>
        </w:rPr>
        <w:t xml:space="preserve">partidas arancelarias: </w:t>
      </w:r>
      <w:r w:rsidR="00C60533" w:rsidRPr="009641FF">
        <w:rPr>
          <w:color w:val="0000FF"/>
          <w:sz w:val="20"/>
          <w:szCs w:val="20"/>
          <w:lang w:val="es-ES_tradnl"/>
        </w:rPr>
        <w:t>8206 a 8208, 8214 a 82</w:t>
      </w:r>
      <w:r w:rsidR="00FC0749" w:rsidRPr="009641FF">
        <w:rPr>
          <w:color w:val="0000FF"/>
          <w:sz w:val="20"/>
          <w:szCs w:val="20"/>
          <w:lang w:val="es-ES_tradnl"/>
        </w:rPr>
        <w:t xml:space="preserve">15, y de la </w:t>
      </w:r>
      <w:r w:rsidR="00C60533" w:rsidRPr="009641FF">
        <w:rPr>
          <w:color w:val="0000FF"/>
          <w:sz w:val="20"/>
          <w:szCs w:val="20"/>
          <w:lang w:val="es-ES_tradnl"/>
        </w:rPr>
        <w:t>partida 82</w:t>
      </w:r>
      <w:r w:rsidR="00FC0749" w:rsidRPr="009641FF">
        <w:rPr>
          <w:color w:val="0000FF"/>
          <w:sz w:val="20"/>
          <w:szCs w:val="20"/>
          <w:lang w:val="es-ES_tradnl"/>
        </w:rPr>
        <w:t>11</w:t>
      </w:r>
      <w:r w:rsidR="00E35132"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 xml:space="preserve">en </w:t>
      </w:r>
      <w:r w:rsidR="00E35132">
        <w:rPr>
          <w:sz w:val="20"/>
          <w:szCs w:val="20"/>
          <w:lang w:val="es-ES_tradnl"/>
        </w:rPr>
        <w:t xml:space="preserve">lo relativo a </w:t>
      </w:r>
      <w:r>
        <w:rPr>
          <w:sz w:val="20"/>
          <w:szCs w:val="20"/>
        </w:rPr>
        <w:t>c</w:t>
      </w:r>
      <w:r w:rsidR="00E35132" w:rsidRPr="00780CE4">
        <w:rPr>
          <w:sz w:val="20"/>
          <w:szCs w:val="20"/>
        </w:rPr>
        <w:t>uchillos con hoja co</w:t>
      </w:r>
      <w:r w:rsidR="00E35132">
        <w:rPr>
          <w:sz w:val="20"/>
          <w:szCs w:val="20"/>
        </w:rPr>
        <w:t xml:space="preserve">rtante o dentada, </w:t>
      </w:r>
      <w:r w:rsidR="00E35132" w:rsidRPr="00780CE4">
        <w:rPr>
          <w:sz w:val="20"/>
          <w:szCs w:val="20"/>
        </w:rPr>
        <w:t>incluidas las navajas de podar</w:t>
      </w:r>
      <w:r w:rsidR="00E3513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y </w:t>
      </w:r>
      <w:r w:rsidR="00E35132">
        <w:rPr>
          <w:sz w:val="20"/>
          <w:szCs w:val="20"/>
        </w:rPr>
        <w:t>dado que estas posiciones arancelarias tienen su propia ROE</w:t>
      </w:r>
      <w:r>
        <w:rPr>
          <w:sz w:val="20"/>
          <w:szCs w:val="20"/>
        </w:rPr>
        <w:t xml:space="preserve">, por exclusión en la mención </w:t>
      </w:r>
      <w:r w:rsidRPr="002F4A39">
        <w:rPr>
          <w:color w:val="0000FF"/>
          <w:sz w:val="20"/>
          <w:szCs w:val="20"/>
          <w:lang w:val="es-ES_tradnl"/>
        </w:rPr>
        <w:t>ex capítulo 82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debe</w:t>
      </w:r>
      <w:r w:rsidR="002F4A39">
        <w:rPr>
          <w:sz w:val="20"/>
          <w:szCs w:val="20"/>
        </w:rPr>
        <w:t>n con</w:t>
      </w:r>
      <w:r>
        <w:rPr>
          <w:sz w:val="20"/>
          <w:szCs w:val="20"/>
        </w:rPr>
        <w:t>s</w:t>
      </w:r>
      <w:r w:rsidR="002F4A39">
        <w:rPr>
          <w:sz w:val="20"/>
          <w:szCs w:val="20"/>
        </w:rPr>
        <w:t>i</w:t>
      </w:r>
      <w:r>
        <w:rPr>
          <w:sz w:val="20"/>
          <w:szCs w:val="20"/>
        </w:rPr>
        <w:t xml:space="preserve">derarse </w:t>
      </w:r>
      <w:r w:rsidR="002F4A39">
        <w:rPr>
          <w:sz w:val="20"/>
          <w:szCs w:val="20"/>
        </w:rPr>
        <w:t xml:space="preserve">los productos que se clasifican en </w:t>
      </w:r>
      <w:r w:rsidR="002B7C48">
        <w:rPr>
          <w:sz w:val="20"/>
          <w:szCs w:val="20"/>
        </w:rPr>
        <w:t xml:space="preserve">las partidas siguientes: </w:t>
      </w:r>
      <w:r w:rsidR="002B7C48" w:rsidRPr="009641FF">
        <w:rPr>
          <w:color w:val="0000FF"/>
          <w:sz w:val="20"/>
          <w:szCs w:val="20"/>
        </w:rPr>
        <w:t xml:space="preserve">8201 a 8205, 8209 a 8210, 8212 a </w:t>
      </w:r>
      <w:r w:rsidRPr="009641FF">
        <w:rPr>
          <w:color w:val="0000FF"/>
          <w:sz w:val="20"/>
          <w:szCs w:val="20"/>
        </w:rPr>
        <w:t>8213</w:t>
      </w:r>
      <w:r>
        <w:rPr>
          <w:sz w:val="20"/>
          <w:szCs w:val="20"/>
        </w:rPr>
        <w:t xml:space="preserve"> </w:t>
      </w:r>
      <w:r w:rsidRPr="009641FF">
        <w:rPr>
          <w:color w:val="0000FF"/>
          <w:sz w:val="20"/>
          <w:szCs w:val="20"/>
        </w:rPr>
        <w:t>y algunos productos de la partida 8211</w:t>
      </w:r>
      <w:r>
        <w:rPr>
          <w:sz w:val="20"/>
          <w:szCs w:val="20"/>
        </w:rPr>
        <w:t xml:space="preserve"> (excepto lo relativo a</w:t>
      </w:r>
      <w:r w:rsidRPr="00780CE4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780CE4">
        <w:rPr>
          <w:sz w:val="20"/>
          <w:szCs w:val="20"/>
        </w:rPr>
        <w:t>uchillos con hoja co</w:t>
      </w:r>
      <w:r>
        <w:rPr>
          <w:sz w:val="20"/>
          <w:szCs w:val="20"/>
        </w:rPr>
        <w:t xml:space="preserve">rtante o dentada, </w:t>
      </w:r>
      <w:r w:rsidRPr="00780CE4">
        <w:rPr>
          <w:sz w:val="20"/>
          <w:szCs w:val="20"/>
        </w:rPr>
        <w:t>incluidas las navajas de podar</w:t>
      </w:r>
      <w:r>
        <w:rPr>
          <w:sz w:val="20"/>
          <w:szCs w:val="20"/>
        </w:rPr>
        <w:t>)</w:t>
      </w:r>
      <w:r w:rsidR="00E35132">
        <w:rPr>
          <w:sz w:val="20"/>
          <w:szCs w:val="20"/>
        </w:rPr>
        <w:t>.</w:t>
      </w:r>
    </w:p>
    <w:p w14:paraId="5968297B" w14:textId="77777777" w:rsidR="00A34720" w:rsidRDefault="00A34720" w:rsidP="000D31E6">
      <w:pPr>
        <w:ind w:left="349"/>
        <w:contextualSpacing/>
        <w:jc w:val="both"/>
        <w:rPr>
          <w:sz w:val="20"/>
          <w:szCs w:val="20"/>
          <w:lang w:val="es-ES_tradnl"/>
        </w:rPr>
      </w:pPr>
    </w:p>
    <w:p w14:paraId="0C0C2968" w14:textId="568DAF11" w:rsidR="00A34720" w:rsidRDefault="00E35132" w:rsidP="000D31E6">
      <w:pPr>
        <w:ind w:left="34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Por lo tanto</w:t>
      </w:r>
      <w:r w:rsidR="002F4A39">
        <w:rPr>
          <w:sz w:val="20"/>
          <w:szCs w:val="20"/>
        </w:rPr>
        <w:t>,</w:t>
      </w:r>
      <w:r>
        <w:rPr>
          <w:sz w:val="20"/>
          <w:szCs w:val="20"/>
        </w:rPr>
        <w:t xml:space="preserve"> si su producto se clasifica e</w:t>
      </w:r>
      <w:r w:rsidR="00C60533">
        <w:rPr>
          <w:sz w:val="20"/>
          <w:szCs w:val="20"/>
        </w:rPr>
        <w:t xml:space="preserve">n las partidas arancelarias: </w:t>
      </w:r>
      <w:r w:rsidR="00C60533" w:rsidRPr="009641FF">
        <w:rPr>
          <w:color w:val="0000FF"/>
          <w:sz w:val="20"/>
          <w:szCs w:val="20"/>
        </w:rPr>
        <w:t>82</w:t>
      </w:r>
      <w:r w:rsidRPr="009641FF">
        <w:rPr>
          <w:color w:val="0000FF"/>
          <w:sz w:val="20"/>
          <w:szCs w:val="20"/>
        </w:rPr>
        <w:t>01</w:t>
      </w:r>
      <w:r w:rsidR="00C60533" w:rsidRPr="009641FF">
        <w:rPr>
          <w:color w:val="0000FF"/>
          <w:sz w:val="20"/>
          <w:szCs w:val="20"/>
        </w:rPr>
        <w:t xml:space="preserve"> a 82</w:t>
      </w:r>
      <w:r w:rsidR="00A34720" w:rsidRPr="009641FF">
        <w:rPr>
          <w:color w:val="0000FF"/>
          <w:sz w:val="20"/>
          <w:szCs w:val="20"/>
        </w:rPr>
        <w:t>05, 8</w:t>
      </w:r>
      <w:r w:rsidR="00C60533" w:rsidRPr="009641FF">
        <w:rPr>
          <w:color w:val="0000FF"/>
          <w:sz w:val="20"/>
          <w:szCs w:val="20"/>
        </w:rPr>
        <w:t>209 a 82.10, 8212 a 82</w:t>
      </w:r>
      <w:r w:rsidRPr="009641FF">
        <w:rPr>
          <w:color w:val="0000FF"/>
          <w:sz w:val="20"/>
          <w:szCs w:val="20"/>
        </w:rPr>
        <w:t>13 y en</w:t>
      </w:r>
      <w:r w:rsidR="00C60533" w:rsidRPr="009641FF">
        <w:rPr>
          <w:color w:val="0000FF"/>
          <w:sz w:val="20"/>
          <w:szCs w:val="20"/>
        </w:rPr>
        <w:t xml:space="preserve"> la partida 82</w:t>
      </w:r>
      <w:r w:rsidR="00A34720" w:rsidRPr="009641FF">
        <w:rPr>
          <w:color w:val="0000FF"/>
          <w:sz w:val="20"/>
          <w:szCs w:val="20"/>
        </w:rPr>
        <w:t xml:space="preserve">11 </w:t>
      </w:r>
      <w:r w:rsidR="00A34720">
        <w:rPr>
          <w:sz w:val="20"/>
          <w:szCs w:val="20"/>
        </w:rPr>
        <w:t>(excepto lo relativo a</w:t>
      </w:r>
      <w:r w:rsidR="00A34720" w:rsidRPr="00780CE4">
        <w:rPr>
          <w:sz w:val="20"/>
          <w:szCs w:val="20"/>
        </w:rPr>
        <w:t xml:space="preserve"> Cuchillos con hoja co</w:t>
      </w:r>
      <w:r w:rsidR="00A34720">
        <w:rPr>
          <w:sz w:val="20"/>
          <w:szCs w:val="20"/>
        </w:rPr>
        <w:t xml:space="preserve">rtante o dentada, </w:t>
      </w:r>
      <w:r w:rsidR="00A34720" w:rsidRPr="00780CE4">
        <w:rPr>
          <w:sz w:val="20"/>
          <w:szCs w:val="20"/>
        </w:rPr>
        <w:t>incluidas las navajas de podar</w:t>
      </w:r>
      <w:r w:rsidR="00A34720">
        <w:rPr>
          <w:sz w:val="20"/>
          <w:szCs w:val="20"/>
        </w:rPr>
        <w:t>)</w:t>
      </w:r>
      <w:r>
        <w:rPr>
          <w:sz w:val="20"/>
          <w:szCs w:val="20"/>
        </w:rPr>
        <w:t xml:space="preserve"> la ROE a cumplir es la de la posición </w:t>
      </w:r>
      <w:r w:rsidRPr="002B7C48">
        <w:rPr>
          <w:color w:val="0000FF"/>
          <w:sz w:val="20"/>
          <w:szCs w:val="20"/>
        </w:rPr>
        <w:t>ex capítulo 82</w:t>
      </w:r>
      <w:r>
        <w:rPr>
          <w:sz w:val="20"/>
          <w:szCs w:val="20"/>
        </w:rPr>
        <w:t>.</w:t>
      </w:r>
    </w:p>
    <w:p w14:paraId="499D2677" w14:textId="77777777" w:rsidR="00D8577E" w:rsidRPr="0086717A" w:rsidRDefault="00D8577E" w:rsidP="0068788E">
      <w:pPr>
        <w:pStyle w:val="Prrafodelista"/>
        <w:numPr>
          <w:ilvl w:val="0"/>
          <w:numId w:val="10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t xml:space="preserve">En la columna (3) se establece la </w:t>
      </w:r>
      <w:r w:rsidR="00B30143">
        <w:rPr>
          <w:sz w:val="20"/>
          <w:szCs w:val="20"/>
          <w:lang w:val="es-ES_tradnl"/>
        </w:rPr>
        <w:t>ROE</w:t>
      </w:r>
      <w:r w:rsidRPr="0086717A">
        <w:rPr>
          <w:sz w:val="20"/>
          <w:szCs w:val="20"/>
          <w:lang w:val="es-ES_tradnl"/>
        </w:rPr>
        <w:t xml:space="preserve"> que deberá cumplir </w:t>
      </w:r>
      <w:r>
        <w:rPr>
          <w:sz w:val="20"/>
          <w:szCs w:val="20"/>
          <w:lang w:val="es-ES_tradnl"/>
        </w:rPr>
        <w:t xml:space="preserve">el productor/exportador para que </w:t>
      </w:r>
      <w:r w:rsidR="00383D23">
        <w:rPr>
          <w:sz w:val="20"/>
          <w:szCs w:val="20"/>
          <w:lang w:val="es-ES_tradnl"/>
        </w:rPr>
        <w:t>estos</w:t>
      </w:r>
      <w:r>
        <w:rPr>
          <w:sz w:val="20"/>
          <w:szCs w:val="20"/>
          <w:lang w:val="es-ES_tradnl"/>
        </w:rPr>
        <w:t xml:space="preserve"> productos sean </w:t>
      </w:r>
      <w:r w:rsidRPr="0086717A">
        <w:rPr>
          <w:sz w:val="20"/>
          <w:szCs w:val="20"/>
          <w:lang w:val="es-ES_tradnl"/>
        </w:rPr>
        <w:t>considerado</w:t>
      </w:r>
      <w:r>
        <w:rPr>
          <w:sz w:val="20"/>
          <w:szCs w:val="20"/>
          <w:lang w:val="es-ES_tradnl"/>
        </w:rPr>
        <w:t>s</w:t>
      </w:r>
      <w:r w:rsidRPr="0086717A">
        <w:rPr>
          <w:sz w:val="20"/>
          <w:szCs w:val="20"/>
          <w:lang w:val="es-ES_tradnl"/>
        </w:rPr>
        <w:t xml:space="preserve"> originario</w:t>
      </w:r>
      <w:r>
        <w:rPr>
          <w:sz w:val="20"/>
          <w:szCs w:val="20"/>
          <w:lang w:val="es-ES_tradnl"/>
        </w:rPr>
        <w:t>s dentro del A</w:t>
      </w:r>
      <w:r w:rsidR="00383D23">
        <w:rPr>
          <w:sz w:val="20"/>
          <w:szCs w:val="20"/>
          <w:lang w:val="es-ES_tradnl"/>
        </w:rPr>
        <w:t>dA</w:t>
      </w:r>
      <w:r w:rsidR="00CD3061">
        <w:rPr>
          <w:sz w:val="20"/>
          <w:szCs w:val="20"/>
          <w:lang w:val="es-ES_tradnl"/>
        </w:rPr>
        <w:t>,</w:t>
      </w:r>
      <w:r w:rsidR="00CD3061" w:rsidRPr="00CD3061">
        <w:rPr>
          <w:sz w:val="20"/>
          <w:szCs w:val="20"/>
          <w:lang w:val="es-ES_tradnl"/>
        </w:rPr>
        <w:t xml:space="preserve"> </w:t>
      </w:r>
      <w:r w:rsidR="00CD3061">
        <w:rPr>
          <w:sz w:val="20"/>
          <w:szCs w:val="20"/>
          <w:lang w:val="es-ES_tradnl"/>
        </w:rPr>
        <w:t>debiéndose tener en cuenta el origen y tipo de materiales utilizados en su fabricación.</w:t>
      </w:r>
    </w:p>
    <w:p w14:paraId="2CD9791A" w14:textId="77777777" w:rsidR="00D8577E" w:rsidRPr="00084F7C" w:rsidRDefault="00D8577E" w:rsidP="000D31E6">
      <w:pPr>
        <w:pStyle w:val="Prrafodelista"/>
        <w:ind w:left="708"/>
        <w:jc w:val="both"/>
        <w:rPr>
          <w:sz w:val="18"/>
          <w:szCs w:val="18"/>
          <w:lang w:val="es-ES_tradnl"/>
        </w:rPr>
      </w:pPr>
    </w:p>
    <w:p w14:paraId="2E079411" w14:textId="1481F93E" w:rsidR="00D8577E" w:rsidRPr="00C44E65" w:rsidRDefault="00D8577E" w:rsidP="0068788E">
      <w:pPr>
        <w:pStyle w:val="Prrafodelista"/>
        <w:numPr>
          <w:ilvl w:val="0"/>
          <w:numId w:val="10"/>
        </w:numPr>
        <w:ind w:left="360"/>
        <w:jc w:val="both"/>
        <w:rPr>
          <w:sz w:val="20"/>
          <w:szCs w:val="20"/>
          <w:lang w:val="es-ES_tradnl"/>
        </w:rPr>
      </w:pPr>
      <w:r w:rsidRPr="00C44E65">
        <w:rPr>
          <w:sz w:val="20"/>
          <w:szCs w:val="20"/>
          <w:lang w:val="es-ES_tradnl"/>
        </w:rPr>
        <w:t xml:space="preserve">En la Columna (4) no aparece información sobre </w:t>
      </w:r>
      <w:r>
        <w:rPr>
          <w:sz w:val="20"/>
          <w:szCs w:val="20"/>
          <w:lang w:val="es-ES_tradnl"/>
        </w:rPr>
        <w:t xml:space="preserve">ROE </w:t>
      </w:r>
      <w:r w:rsidRPr="00C44E65">
        <w:rPr>
          <w:sz w:val="20"/>
          <w:szCs w:val="20"/>
          <w:lang w:val="es-ES_tradnl"/>
        </w:rPr>
        <w:t>alguna. Lo anterior</w:t>
      </w:r>
      <w:r w:rsidR="002F4A39">
        <w:rPr>
          <w:sz w:val="20"/>
          <w:szCs w:val="20"/>
          <w:lang w:val="es-ES_tradnl"/>
        </w:rPr>
        <w:t>,</w:t>
      </w:r>
      <w:r w:rsidRPr="00C44E6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indica que no existe ROE alternativa. </w:t>
      </w:r>
    </w:p>
    <w:p w14:paraId="73C81DCC" w14:textId="77777777" w:rsidR="009D7DE9" w:rsidRPr="00753D22" w:rsidRDefault="009D7DE9" w:rsidP="009D7DE9">
      <w:pPr>
        <w:pStyle w:val="Prrafodelista"/>
        <w:rPr>
          <w:sz w:val="20"/>
          <w:szCs w:val="20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9D7DE9" w:rsidRPr="0073376E" w14:paraId="4900E0D4" w14:textId="77777777" w:rsidTr="000D31E6">
        <w:trPr>
          <w:trHeight w:val="1382"/>
        </w:trPr>
        <w:tc>
          <w:tcPr>
            <w:tcW w:w="8946" w:type="dxa"/>
            <w:shd w:val="clear" w:color="auto" w:fill="C6D9F1" w:themeFill="text2" w:themeFillTint="33"/>
          </w:tcPr>
          <w:p w14:paraId="3C4D6B15" w14:textId="77777777" w:rsidR="000079F0" w:rsidRPr="0037450E" w:rsidRDefault="000079F0" w:rsidP="000079F0">
            <w:pPr>
              <w:pStyle w:val="Prrafodelista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0111D149" w14:textId="77777777" w:rsidR="000079F0" w:rsidRPr="000253A2" w:rsidRDefault="000079F0" w:rsidP="000079F0">
            <w:pPr>
              <w:pStyle w:val="Prrafodelista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23968A07" w14:textId="77777777" w:rsidR="000079F0" w:rsidRPr="0088797A" w:rsidRDefault="000079F0" w:rsidP="000079F0">
            <w:pPr>
              <w:pStyle w:val="Prrafodelista"/>
              <w:numPr>
                <w:ilvl w:val="0"/>
                <w:numId w:val="15"/>
              </w:numPr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096D812A" w14:textId="613A0456" w:rsidR="009D7DE9" w:rsidRPr="009641FF" w:rsidRDefault="000079F0" w:rsidP="000079F0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59437FBC" w14:textId="77777777" w:rsidR="002F4A39" w:rsidRPr="009641FF" w:rsidRDefault="002F4A39" w:rsidP="009D7DE9">
      <w:pPr>
        <w:pStyle w:val="Prrafodelista"/>
        <w:jc w:val="both"/>
        <w:rPr>
          <w:sz w:val="20"/>
          <w:szCs w:val="20"/>
        </w:rPr>
      </w:pPr>
    </w:p>
    <w:p w14:paraId="41BE042D" w14:textId="77777777" w:rsidR="009D7DE9" w:rsidRPr="00C44E65" w:rsidRDefault="00A45946" w:rsidP="009D7DE9">
      <w:pPr>
        <w:pStyle w:val="Prrafodelista"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0CF03BD" wp14:editId="6E769A01">
                <wp:simplePos x="0" y="0"/>
                <wp:positionH relativeFrom="column">
                  <wp:posOffset>-165736</wp:posOffset>
                </wp:positionH>
                <wp:positionV relativeFrom="paragraph">
                  <wp:posOffset>258026</wp:posOffset>
                </wp:positionV>
                <wp:extent cx="5762445" cy="619125"/>
                <wp:effectExtent l="0" t="0" r="1016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445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3C7F2C0" w14:textId="77777777" w:rsidR="00174258" w:rsidRPr="004D79BD" w:rsidRDefault="00174258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A9756A0" w14:textId="77777777" w:rsidR="00174258" w:rsidRPr="00BA698C" w:rsidRDefault="00174258" w:rsidP="00A45946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BA698C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6AE2F4AA" w14:textId="77777777" w:rsidR="00174258" w:rsidRPr="004D79BD" w:rsidRDefault="00174258" w:rsidP="00A45946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CF03BD" id="44 Grupo" o:spid="_x0000_s1052" style="position:absolute;left:0;text-align:left;margin-left:-13.05pt;margin-top:20.3pt;width:453.75pt;height:48.75pt;z-index:251671552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T14gMAABEOAAAOAAAAZHJzL2Uyb0RvYy54bWzsV9tu2zgQfV+g/0DwvbGlSJZjRCmySR0s&#10;kG2Dpos80xR1ASiRS1KR07/Zb9kf2+FFshMv2jS7KNCifpB5Hc4czjkjnb7ZthzdM6Ub0eU4Oppj&#10;xDoqiqarcvzHx/XrJUbakK4gXHQsxw9M4zdnr345HeSKxaIWvGAKgZFOrwaZ49oYuZrNNK1ZS/SR&#10;kKyDyVKolhjoqmpWKDKA9ZbP4vl8MRuEKqQSlGkNo5d+Ep85+2XJqHlflpoZxHMMvhn3VO65sc/Z&#10;2SlZVYrIuqHBDfICL1rSdHDoZOqSGIJ61RyYahuqhBalOaKinYmybChzMUA00fxJNFdK9NLFUq2G&#10;Sk4wAbRPcHqxWfru/kahpshxkmDUkRbuKEnQleqlsOAMslrBmislb+WNCgOV79l4t6Vq7T9EgrYO&#10;1ocJVrY1iMJgmi3iJEkxojC3iE6iOPW40xou52Abrd9OG9PjaA7X9njjbDx2Zr2bnBkkpJDeoaT/&#10;G0q3NZHMga8tAiNKEEZAKUVveSM18zC5RRNGeqUBrucCtEiy7DNhkpVU2lwx0SLbyDHj/mBrn9xf&#10;awP3AqCMq+ywFrwp1g3nrqOqzQVX6J4AC5L1Mvr10iUr79vfReGHs3QOLnhD2q93Rh8Z4h0achyn&#10;ifOWAF9LTgzcTyshg3RXYUR4BUJAjXInPNodzB64oWtSMD9qnfiiFzbOS6Jrv8UdERznnQ2XOd4H&#10;WGxW+LuwrY0oHuAmlfBCoCVdN2DtmmhzQxQwH5IN1My8h0fJBQQrQgujWqhP/zZu10OqwSxGAygJ&#10;APFnTxTDiP/WQRKeRElipcd1kjSLoaP2Zzb7M13fXgi4pgh0U1LXtOsNH5ulEu0diN65PRWmSEfh&#10;bA956FwYr3Agm5Sdn7tlIDeSmOvuVlJr3OJkcfy4vSNKhrwywNh3Ykz8g9zya+3OTpz3RpSNS7wd&#10;rpAwgYRWOL4FGxcTGxcvYWOURUkKGIIuJSBSQZZG3XJDMGvVJ4mXYX5Snx3h/kdaBgLus9eT7njp&#10;lfCrSfegJ+pD3SzEAHkJ6Q6DOV6738j6/UOfzTGbDqI3TN3WxYA2vFcfCGgBKITViKKxegWF2nfg&#10;SKsdrgccvGtM7bLNZqg19Egh3Do/Trisiaf78dLuPtSpyQenWpMEhJTcKYDZbrau3kXOyi55f4rC&#10;jyIK2SQKGfoAb4B//9VVPQ+vM8+s0+k8WYIeWGWIgXpPpSGNYToLrzTxMoXqGXJyfCEai3HQBgV+&#10;OHy/ul5H6+QkO6zXz6qU33293rE1svj+ZOu3LOHu9Rq+O5yihm8k+2Gz33f6uvuSO/sHAAD//wMA&#10;UEsDBBQABgAIAAAAIQBhr6cB4AAAAAoBAAAPAAAAZHJzL2Rvd25yZXYueG1sTI9Ba8JAEIXvhf6H&#10;ZYTedLNqQ4jZiEjbkxSqhdLbmoxJMDsbsmsS/32np/Y4vI/3vsm2k23FgL1vHGlQiwgEUuHKhioN&#10;n6fXeQLCB0OlaR2hhjt62OaPD5lJSzfSBw7HUAkuIZ8aDXUIXSqlL2q0xi9ch8TZxfXWBD77Spa9&#10;GbnctnIZRbG0piFeqE2H+xqL6/FmNbyNZtyt1MtwuF729+/T8/vXQaHWT7NptwERcAp/MPzqszrk&#10;7HR2Nyq9aDXMl7FiVMM6ikEwkCRqDeLM5CpRIPNM/n8h/wEAAP//AwBQSwECLQAUAAYACAAAACEA&#10;toM4kv4AAADhAQAAEwAAAAAAAAAAAAAAAAAAAAAAW0NvbnRlbnRfVHlwZXNdLnhtbFBLAQItABQA&#10;BgAIAAAAIQA4/SH/1gAAAJQBAAALAAAAAAAAAAAAAAAAAC8BAABfcmVscy8ucmVsc1BLAQItABQA&#10;BgAIAAAAIQDuxiT14gMAABEOAAAOAAAAAAAAAAAAAAAAAC4CAABkcnMvZTJvRG9jLnhtbFBLAQIt&#10;ABQABgAIAAAAIQBhr6cB4AAAAAoBAAAPAAAAAAAAAAAAAAAAADwGAABkcnMvZG93bnJldi54bWxQ&#10;SwUGAAAAAAQABADzAAAASQcAAAAA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43C7F2C0" w14:textId="77777777" w:rsidR="00174258" w:rsidRPr="004D79BD" w:rsidRDefault="00174258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0A9756A0" w14:textId="77777777" w:rsidR="00174258" w:rsidRPr="00BA698C" w:rsidRDefault="00174258" w:rsidP="00A45946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BA698C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6AE2F4AA" w14:textId="77777777" w:rsidR="00174258" w:rsidRPr="004D79BD" w:rsidRDefault="00174258" w:rsidP="00A45946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1B3000D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3B15B410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4AA98C46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657737B0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29A0481C" w14:textId="5657D9DD" w:rsidR="00B119E8" w:rsidRPr="00C44E65" w:rsidRDefault="00B119E8" w:rsidP="00B119E8">
      <w:p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La ROE </w:t>
      </w:r>
      <w:r w:rsidRPr="00C44E65">
        <w:rPr>
          <w:sz w:val="20"/>
          <w:szCs w:val="20"/>
          <w:lang w:val="es-ES_tradnl"/>
        </w:rPr>
        <w:t xml:space="preserve">acordada </w:t>
      </w:r>
      <w:r w:rsidR="00383D23">
        <w:rPr>
          <w:sz w:val="20"/>
          <w:szCs w:val="20"/>
          <w:lang w:val="es-ES_tradnl"/>
        </w:rPr>
        <w:t xml:space="preserve">en el AdA para </w:t>
      </w:r>
      <w:r w:rsidR="00883F72">
        <w:rPr>
          <w:color w:val="17365D" w:themeColor="text2" w:themeShade="BF"/>
          <w:sz w:val="20"/>
          <w:szCs w:val="20"/>
          <w:lang w:val="es-ES_tradnl"/>
        </w:rPr>
        <w:t>los</w:t>
      </w:r>
      <w:r w:rsidR="00883F72" w:rsidRPr="00BA698C">
        <w:rPr>
          <w:color w:val="17365D" w:themeColor="text2" w:themeShade="BF"/>
          <w:sz w:val="20"/>
          <w:szCs w:val="20"/>
          <w:lang w:val="es-ES_tradnl"/>
        </w:rPr>
        <w:t xml:space="preserve"> </w:t>
      </w:r>
      <w:r w:rsidR="00383D23" w:rsidRPr="00BA698C">
        <w:rPr>
          <w:color w:val="0000FF"/>
          <w:sz w:val="20"/>
          <w:szCs w:val="20"/>
          <w:lang w:val="es-ES_tradnl"/>
        </w:rPr>
        <w:t>productos</w:t>
      </w:r>
      <w:r w:rsidR="00255A1D" w:rsidRPr="00BA698C">
        <w:rPr>
          <w:color w:val="0000FF"/>
          <w:sz w:val="20"/>
          <w:szCs w:val="20"/>
        </w:rPr>
        <w:t xml:space="preserve"> de la partida </w:t>
      </w:r>
      <w:r w:rsidR="00C60533" w:rsidRPr="00BA698C">
        <w:rPr>
          <w:color w:val="0000FF"/>
          <w:sz w:val="20"/>
          <w:szCs w:val="20"/>
        </w:rPr>
        <w:t>82</w:t>
      </w:r>
      <w:r w:rsidR="00255A1D" w:rsidRPr="00BA698C">
        <w:rPr>
          <w:color w:val="0000FF"/>
          <w:sz w:val="20"/>
          <w:szCs w:val="20"/>
        </w:rPr>
        <w:t>01</w:t>
      </w:r>
      <w:r w:rsidR="00255A1D" w:rsidRPr="00BA698C">
        <w:rPr>
          <w:i/>
          <w:color w:val="0000FF"/>
          <w:sz w:val="20"/>
          <w:szCs w:val="20"/>
        </w:rPr>
        <w:t xml:space="preserve"> (</w:t>
      </w:r>
      <w:r w:rsidR="00255A1D" w:rsidRPr="00BA698C">
        <w:rPr>
          <w:rFonts w:eastAsia="Batang" w:cstheme="minorHAnsi"/>
          <w:i/>
          <w:noProof/>
          <w:color w:val="0000FF"/>
          <w:sz w:val="20"/>
          <w:szCs w:val="20"/>
          <w:lang w:val="es-ES_tradnl" w:eastAsia="zh-CN"/>
        </w:rPr>
        <w:t>Layas, palas, azadas, picos, binaderas, horcas de labranza, rastrillos y raederas; hachas, hocinos y herramientas similares con filo; tijeras de podar de cualquier tipo, hoces y guadañas; cuchillos para heno o para paja, cizallas para setos, cuñas y demás herramientas de mano, agrícolas, hortícolas o forestales</w:t>
      </w:r>
      <w:r w:rsidR="00255A1D" w:rsidRPr="00BA698C">
        <w:rPr>
          <w:i/>
          <w:color w:val="0000FF"/>
          <w:sz w:val="20"/>
          <w:szCs w:val="20"/>
        </w:rPr>
        <w:t>);</w:t>
      </w:r>
      <w:r w:rsidR="00255A1D" w:rsidRPr="000D31E6">
        <w:rPr>
          <w:i/>
          <w:color w:val="17365D" w:themeColor="text2" w:themeShade="BF"/>
          <w:sz w:val="20"/>
          <w:szCs w:val="20"/>
        </w:rPr>
        <w:t xml:space="preserve"> </w:t>
      </w:r>
      <w:r w:rsidR="00255A1D" w:rsidRPr="00BA698C">
        <w:rPr>
          <w:color w:val="0000FF"/>
          <w:sz w:val="20"/>
          <w:szCs w:val="20"/>
        </w:rPr>
        <w:t>incluyendo herramientas de la partida</w:t>
      </w:r>
      <w:r w:rsidR="00C60533" w:rsidRPr="00BA698C">
        <w:rPr>
          <w:color w:val="0000FF"/>
          <w:sz w:val="20"/>
          <w:szCs w:val="20"/>
        </w:rPr>
        <w:t>s 8202 a 8205, 8209 a 8210, 8212 a 8213 y de la partida 82</w:t>
      </w:r>
      <w:r w:rsidR="00255A1D" w:rsidRPr="00BA698C">
        <w:rPr>
          <w:color w:val="0000FF"/>
          <w:sz w:val="20"/>
          <w:szCs w:val="20"/>
        </w:rPr>
        <w:t>11</w:t>
      </w:r>
      <w:r w:rsidR="00255A1D" w:rsidRPr="000D31E6">
        <w:rPr>
          <w:i/>
          <w:color w:val="17365D" w:themeColor="text2" w:themeShade="BF"/>
          <w:sz w:val="20"/>
          <w:szCs w:val="20"/>
        </w:rPr>
        <w:t xml:space="preserve"> </w:t>
      </w:r>
      <w:r w:rsidR="00255A1D" w:rsidRPr="00BA698C">
        <w:rPr>
          <w:i/>
          <w:color w:val="0000FF"/>
          <w:sz w:val="20"/>
          <w:szCs w:val="20"/>
        </w:rPr>
        <w:t>(excepto lo relativo a Cuchillos con hoja cortante o dentada, incluidas las navajas de podar)</w:t>
      </w:r>
      <w:r w:rsidR="00255A1D">
        <w:rPr>
          <w:sz w:val="20"/>
          <w:szCs w:val="20"/>
        </w:rPr>
        <w:t xml:space="preserve"> </w:t>
      </w:r>
      <w:r w:rsidRPr="00C44E65">
        <w:rPr>
          <w:sz w:val="20"/>
          <w:szCs w:val="20"/>
          <w:lang w:val="es-ES_tradnl"/>
        </w:rPr>
        <w:t>está basada en el principio de cambio d</w:t>
      </w:r>
      <w:r>
        <w:rPr>
          <w:sz w:val="20"/>
          <w:szCs w:val="20"/>
          <w:lang w:val="es-ES_tradnl"/>
        </w:rPr>
        <w:t>e clasificación arancelaria (conocido comúnmente como “salto arancelario”)</w:t>
      </w:r>
      <w:r w:rsidR="0073376E">
        <w:rPr>
          <w:sz w:val="20"/>
          <w:szCs w:val="20"/>
          <w:lang w:val="es-ES_tradnl"/>
        </w:rPr>
        <w:t>.</w:t>
      </w:r>
      <w:r w:rsidRPr="00C44E65">
        <w:rPr>
          <w:sz w:val="20"/>
          <w:szCs w:val="20"/>
          <w:lang w:val="es-ES_tradnl"/>
        </w:rPr>
        <w:t xml:space="preserve"> </w:t>
      </w:r>
    </w:p>
    <w:p w14:paraId="04FB269A" w14:textId="77777777" w:rsidR="00B119E8" w:rsidRPr="00383D23" w:rsidRDefault="00B119E8" w:rsidP="00B119E8">
      <w:pPr>
        <w:jc w:val="both"/>
        <w:rPr>
          <w:sz w:val="20"/>
          <w:szCs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78"/>
      </w:tblGrid>
      <w:tr w:rsidR="00B119E8" w14:paraId="63D4835D" w14:textId="77777777" w:rsidTr="00E35132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049FEA" w14:textId="77777777" w:rsidR="00B119E8" w:rsidRDefault="00B119E8" w:rsidP="00BE5B15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76778FCC" w14:textId="77777777" w:rsidR="00B119E8" w:rsidRPr="00383D23" w:rsidRDefault="00B6570C" w:rsidP="00883F72">
            <w:pPr>
              <w:ind w:left="426"/>
              <w:jc w:val="both"/>
              <w:rPr>
                <w:b/>
                <w:i/>
                <w:sz w:val="18"/>
                <w:szCs w:val="18"/>
                <w:u w:val="single"/>
                <w:lang w:val="es-ES_tradnl"/>
              </w:rPr>
            </w:pPr>
            <w:r w:rsidRPr="00383D23">
              <w:rPr>
                <w:i/>
                <w:sz w:val="18"/>
                <w:szCs w:val="18"/>
              </w:rPr>
              <w:t>“Fabricación a partir de materiales de cualquier partida, excepto a partir de los materiales de la misma partida que el producto”</w:t>
            </w:r>
            <w:r w:rsidRPr="00383D23">
              <w:rPr>
                <w:i/>
                <w:sz w:val="16"/>
                <w:szCs w:val="16"/>
              </w:rPr>
              <w:t>.</w:t>
            </w:r>
          </w:p>
        </w:tc>
      </w:tr>
    </w:tbl>
    <w:p w14:paraId="6AC0632B" w14:textId="77777777" w:rsidR="00B119E8" w:rsidRDefault="00B119E8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1A96766" w14:textId="77777777" w:rsidR="00B119E8" w:rsidRDefault="00B119E8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78"/>
      </w:tblGrid>
      <w:tr w:rsidR="00B119E8" w14:paraId="4D31BAF9" w14:textId="77777777" w:rsidTr="00D63B63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F09AC9" w14:textId="77777777" w:rsidR="00B119E8" w:rsidRPr="0055583C" w:rsidRDefault="00B119E8" w:rsidP="00BE5B15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lastRenderedPageBreak/>
              <w:t>Interpretación de las normas de origen</w:t>
            </w:r>
          </w:p>
          <w:p w14:paraId="4B6EC5B2" w14:textId="75DBBD6F" w:rsidR="007B396B" w:rsidRPr="0055583C" w:rsidRDefault="00967CB3" w:rsidP="007B396B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Para</w:t>
            </w:r>
            <w:r w:rsidRPr="0055583C">
              <w:rPr>
                <w:sz w:val="18"/>
                <w:szCs w:val="18"/>
                <w:lang w:val="es-ES_tradnl"/>
              </w:rPr>
              <w:t xml:space="preserve"> </w:t>
            </w:r>
            <w:r w:rsidR="007B396B" w:rsidRPr="0055583C">
              <w:rPr>
                <w:sz w:val="18"/>
                <w:szCs w:val="18"/>
                <w:lang w:val="es-ES_tradnl"/>
              </w:rPr>
              <w:t>la fabricación de</w:t>
            </w:r>
            <w:r w:rsidR="00D63B63" w:rsidRPr="00C97604">
              <w:rPr>
                <w:rFonts w:eastAsia="Batang" w:cstheme="minorHAnsi"/>
                <w:noProof/>
                <w:sz w:val="20"/>
                <w:szCs w:val="20"/>
                <w:lang w:val="es-ES_tradnl" w:eastAsia="zh-CN"/>
              </w:rPr>
              <w:t xml:space="preserve"> </w:t>
            </w:r>
            <w:r w:rsidR="00D63B63" w:rsidRPr="00BA698C">
              <w:rPr>
                <w:rFonts w:eastAsia="Batang" w:cstheme="minorHAnsi"/>
                <w:i/>
                <w:noProof/>
                <w:color w:val="0000FF"/>
                <w:sz w:val="18"/>
                <w:szCs w:val="20"/>
                <w:lang w:val="es-ES_tradnl" w:eastAsia="zh-CN"/>
              </w:rPr>
              <w:t>Layas, palas, azadas, picos, binaderas, horcas de labranza, rastrillos y raederas; hachas, hocinos y herramientas similares con filo; tijeras de podar de cualquier tipo, hoces y guadañas; cuchillos para heno o para paja, cizallas para setos, cuñas y demás herramientas de mano, agrícolas, hortícolas o forestales</w:t>
            </w:r>
            <w:r w:rsidR="00D63B63" w:rsidRPr="00BA698C">
              <w:rPr>
                <w:i/>
                <w:color w:val="0000FF"/>
                <w:sz w:val="18"/>
                <w:szCs w:val="20"/>
              </w:rPr>
              <w:t xml:space="preserve">); </w:t>
            </w:r>
            <w:r w:rsidR="00D63B63" w:rsidRPr="00BA698C">
              <w:rPr>
                <w:color w:val="0000FF"/>
                <w:sz w:val="18"/>
                <w:szCs w:val="20"/>
              </w:rPr>
              <w:t>incluyendo herramientas de la partida</w:t>
            </w:r>
            <w:r w:rsidR="00C60533" w:rsidRPr="00BA698C">
              <w:rPr>
                <w:color w:val="0000FF"/>
                <w:sz w:val="18"/>
                <w:szCs w:val="20"/>
              </w:rPr>
              <w:t>s 8202 a 8205, 8209 a 8210, 8212 a 8213 y de la partida 82</w:t>
            </w:r>
            <w:r w:rsidR="00D63B63" w:rsidRPr="00BA698C">
              <w:rPr>
                <w:color w:val="0000FF"/>
                <w:sz w:val="18"/>
                <w:szCs w:val="20"/>
              </w:rPr>
              <w:t>11</w:t>
            </w:r>
            <w:r w:rsidR="00D63B63" w:rsidRPr="00BA698C">
              <w:rPr>
                <w:i/>
                <w:color w:val="0000FF"/>
                <w:sz w:val="18"/>
                <w:szCs w:val="20"/>
              </w:rPr>
              <w:t xml:space="preserve"> (excepto lo relativo a Cuchillos con hoja cortante o dentada, incluidas las navajas de podar</w:t>
            </w:r>
            <w:r w:rsidR="00D63B63" w:rsidRPr="000D31E6">
              <w:rPr>
                <w:i/>
                <w:color w:val="17365D" w:themeColor="text2" w:themeShade="BF"/>
                <w:sz w:val="20"/>
                <w:szCs w:val="20"/>
              </w:rPr>
              <w:t>)</w:t>
            </w:r>
            <w:r w:rsidR="007B396B" w:rsidRPr="0055583C">
              <w:rPr>
                <w:sz w:val="18"/>
                <w:szCs w:val="18"/>
                <w:lang w:val="es-ES_tradnl"/>
              </w:rPr>
              <w:t xml:space="preserve">: </w:t>
            </w:r>
          </w:p>
          <w:p w14:paraId="73A30BBD" w14:textId="0D613350" w:rsidR="007B396B" w:rsidRPr="0055583C" w:rsidRDefault="007B396B" w:rsidP="0068788E">
            <w:pPr>
              <w:pStyle w:val="Prrafodelista"/>
              <w:numPr>
                <w:ilvl w:val="0"/>
                <w:numId w:val="9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 xml:space="preserve">No se permite utilizar materiales </w:t>
            </w:r>
            <w:r w:rsidRPr="0055583C">
              <w:rPr>
                <w:b/>
                <w:sz w:val="18"/>
                <w:szCs w:val="18"/>
                <w:lang w:val="es-ES_tradnl"/>
              </w:rPr>
              <w:t>no originarios</w:t>
            </w:r>
            <w:r w:rsidRPr="0055583C">
              <w:rPr>
                <w:sz w:val="18"/>
                <w:szCs w:val="18"/>
                <w:lang w:val="es-ES_tradnl"/>
              </w:rPr>
              <w:t xml:space="preserve"> que se clasifiquen en la misma partida que el producto</w:t>
            </w:r>
            <w:r w:rsidR="003E74E6">
              <w:rPr>
                <w:sz w:val="18"/>
                <w:szCs w:val="18"/>
                <w:lang w:val="es-ES_tradnl"/>
              </w:rPr>
              <w:t xml:space="preserve">, es decir en la partida en donde se clasifica el producto final, se </w:t>
            </w:r>
            <w:r w:rsidR="00B30143" w:rsidRPr="0055583C">
              <w:rPr>
                <w:sz w:val="18"/>
                <w:szCs w:val="18"/>
                <w:lang w:val="es-ES_tradnl"/>
              </w:rPr>
              <w:t>exige que estos materiales</w:t>
            </w:r>
            <w:r w:rsidR="002A2D11" w:rsidRPr="0055583C">
              <w:rPr>
                <w:sz w:val="18"/>
                <w:szCs w:val="18"/>
                <w:lang w:val="es-ES_tradnl"/>
              </w:rPr>
              <w:t xml:space="preserve"> </w:t>
            </w:r>
            <w:r w:rsidR="003E74E6">
              <w:rPr>
                <w:sz w:val="18"/>
                <w:szCs w:val="18"/>
                <w:lang w:val="es-ES_tradnl"/>
              </w:rPr>
              <w:t>(por ejemplo: esbozos, partes, etc</w:t>
            </w:r>
            <w:r w:rsidR="00174258">
              <w:rPr>
                <w:sz w:val="18"/>
                <w:szCs w:val="18"/>
                <w:lang w:val="es-ES_tradnl"/>
              </w:rPr>
              <w:t>.</w:t>
            </w:r>
            <w:r w:rsidR="003E74E6">
              <w:rPr>
                <w:sz w:val="18"/>
                <w:szCs w:val="18"/>
                <w:lang w:val="es-ES_tradnl"/>
              </w:rPr>
              <w:t>)</w:t>
            </w:r>
            <w:r w:rsidR="00883F72" w:rsidRPr="0055583C">
              <w:rPr>
                <w:sz w:val="18"/>
                <w:szCs w:val="18"/>
                <w:lang w:val="es-ES_tradnl"/>
              </w:rPr>
              <w:t xml:space="preserve"> deben ser originarios de los países que forman Parte del Acuerdo</w:t>
            </w:r>
            <w:r w:rsidR="00883F72">
              <w:rPr>
                <w:sz w:val="18"/>
                <w:szCs w:val="18"/>
                <w:lang w:val="es-ES_tradnl"/>
              </w:rPr>
              <w:t>;</w:t>
            </w:r>
          </w:p>
          <w:p w14:paraId="510635D7" w14:textId="77777777" w:rsidR="0070747A" w:rsidRPr="0055583C" w:rsidRDefault="0070747A" w:rsidP="00883F72">
            <w:pPr>
              <w:pStyle w:val="Prrafodelista"/>
              <w:ind w:left="709"/>
              <w:jc w:val="both"/>
              <w:rPr>
                <w:sz w:val="18"/>
                <w:szCs w:val="18"/>
                <w:lang w:val="es-ES_tradnl"/>
              </w:rPr>
            </w:pPr>
          </w:p>
          <w:p w14:paraId="764C4D66" w14:textId="614A1672" w:rsidR="007B396B" w:rsidRPr="0055583C" w:rsidRDefault="0029364A" w:rsidP="0068788E">
            <w:pPr>
              <w:pStyle w:val="Prrafodelista"/>
              <w:numPr>
                <w:ilvl w:val="0"/>
                <w:numId w:val="9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>L</w:t>
            </w:r>
            <w:r w:rsidR="007B396B" w:rsidRPr="0055583C">
              <w:rPr>
                <w:sz w:val="18"/>
                <w:szCs w:val="18"/>
                <w:lang w:val="es-ES_tradnl"/>
              </w:rPr>
              <w:t xml:space="preserve">os demás materiales </w:t>
            </w:r>
            <w:r w:rsidR="00967CB3">
              <w:rPr>
                <w:sz w:val="18"/>
                <w:szCs w:val="18"/>
                <w:lang w:val="es-ES_tradnl"/>
              </w:rPr>
              <w:t>(</w:t>
            </w:r>
            <w:r w:rsidR="00967CB3" w:rsidRPr="0055583C">
              <w:rPr>
                <w:sz w:val="18"/>
                <w:szCs w:val="18"/>
                <w:lang w:val="es-ES_tradnl"/>
              </w:rPr>
              <w:t xml:space="preserve">que </w:t>
            </w:r>
            <w:r w:rsidR="00967CB3">
              <w:rPr>
                <w:sz w:val="18"/>
                <w:szCs w:val="18"/>
                <w:lang w:val="es-ES_tradnl"/>
              </w:rPr>
              <w:t xml:space="preserve">no </w:t>
            </w:r>
            <w:r w:rsidR="00967CB3" w:rsidRPr="0055583C">
              <w:rPr>
                <w:sz w:val="18"/>
                <w:szCs w:val="18"/>
                <w:lang w:val="es-ES_tradnl"/>
              </w:rPr>
              <w:t>se clasifiquen en la misma partida</w:t>
            </w:r>
            <w:r w:rsidR="00967CB3">
              <w:rPr>
                <w:sz w:val="18"/>
                <w:szCs w:val="18"/>
                <w:lang w:val="es-ES_tradnl"/>
              </w:rPr>
              <w:t xml:space="preserve"> que el producto final, por ejemplo, lámina de hierro y acero,</w:t>
            </w:r>
            <w:r w:rsidR="00967CB3" w:rsidRPr="0055583C">
              <w:rPr>
                <w:sz w:val="18"/>
                <w:szCs w:val="18"/>
                <w:lang w:val="es-ES_tradnl"/>
              </w:rPr>
              <w:t xml:space="preserve"> </w:t>
            </w:r>
            <w:r w:rsidR="00967CB3">
              <w:rPr>
                <w:sz w:val="18"/>
                <w:szCs w:val="18"/>
                <w:lang w:val="es-ES_tradnl"/>
              </w:rPr>
              <w:t xml:space="preserve">madera, material de plástico, </w:t>
            </w:r>
            <w:r w:rsidR="00967CB3" w:rsidRPr="0055583C">
              <w:rPr>
                <w:sz w:val="18"/>
                <w:szCs w:val="18"/>
                <w:lang w:val="es-ES_tradnl"/>
              </w:rPr>
              <w:t>etc</w:t>
            </w:r>
            <w:r w:rsidR="00BA698C">
              <w:rPr>
                <w:sz w:val="18"/>
                <w:szCs w:val="18"/>
                <w:lang w:val="es-ES_tradnl"/>
              </w:rPr>
              <w:t>.</w:t>
            </w:r>
            <w:r w:rsidR="00967CB3">
              <w:rPr>
                <w:sz w:val="18"/>
                <w:szCs w:val="18"/>
                <w:lang w:val="es-ES_tradnl"/>
              </w:rPr>
              <w:t>)</w:t>
            </w:r>
            <w:r w:rsidR="00967CB3" w:rsidRPr="0055583C">
              <w:rPr>
                <w:sz w:val="18"/>
                <w:szCs w:val="18"/>
                <w:lang w:val="es-ES_tradnl"/>
              </w:rPr>
              <w:t xml:space="preserve"> </w:t>
            </w:r>
            <w:r w:rsidR="007B396B" w:rsidRPr="0055583C">
              <w:rPr>
                <w:sz w:val="18"/>
                <w:szCs w:val="18"/>
                <w:lang w:val="es-ES_tradnl"/>
              </w:rPr>
              <w:t>que se utili</w:t>
            </w:r>
            <w:r w:rsidR="003E74E6">
              <w:rPr>
                <w:sz w:val="18"/>
                <w:szCs w:val="18"/>
                <w:lang w:val="es-ES_tradnl"/>
              </w:rPr>
              <w:t>zan para la fabricación de este tipo de</w:t>
            </w:r>
            <w:r w:rsidR="007B396B" w:rsidRPr="0055583C">
              <w:rPr>
                <w:sz w:val="18"/>
                <w:szCs w:val="18"/>
                <w:lang w:val="es-ES_tradnl"/>
              </w:rPr>
              <w:t xml:space="preserve"> </w:t>
            </w:r>
            <w:r w:rsidR="003E74E6">
              <w:rPr>
                <w:sz w:val="18"/>
                <w:szCs w:val="18"/>
                <w:lang w:val="es-ES_tradnl"/>
              </w:rPr>
              <w:t xml:space="preserve">herramientas </w:t>
            </w:r>
            <w:r w:rsidR="007B396B" w:rsidRPr="0055583C">
              <w:rPr>
                <w:sz w:val="18"/>
                <w:szCs w:val="18"/>
                <w:lang w:val="es-ES_tradnl"/>
              </w:rPr>
              <w:t xml:space="preserve">no importa el </w:t>
            </w:r>
            <w:r w:rsidR="003E74E6">
              <w:rPr>
                <w:sz w:val="18"/>
                <w:szCs w:val="18"/>
                <w:lang w:val="es-ES_tradnl"/>
              </w:rPr>
              <w:t xml:space="preserve">país de </w:t>
            </w:r>
            <w:r w:rsidR="00594C89">
              <w:rPr>
                <w:sz w:val="18"/>
                <w:szCs w:val="18"/>
                <w:lang w:val="es-ES_tradnl"/>
              </w:rPr>
              <w:t>origen de</w:t>
            </w:r>
            <w:r w:rsidR="00967CB3">
              <w:rPr>
                <w:sz w:val="18"/>
                <w:szCs w:val="18"/>
                <w:lang w:val="es-ES_tradnl"/>
              </w:rPr>
              <w:t xml:space="preserve"> donde se importen para poder utilizarlos</w:t>
            </w:r>
            <w:r w:rsidR="007B396B" w:rsidRPr="0055583C">
              <w:rPr>
                <w:sz w:val="18"/>
                <w:szCs w:val="18"/>
                <w:lang w:val="es-ES_tradnl"/>
              </w:rPr>
              <w:t>.</w:t>
            </w:r>
          </w:p>
          <w:p w14:paraId="68422927" w14:textId="1CEA0AD8" w:rsidR="00B119E8" w:rsidRPr="00903CE5" w:rsidRDefault="00967CB3">
            <w:pPr>
              <w:ind w:left="426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Para la realidad salvadoreña, en virtud de</w:t>
            </w:r>
            <w:r w:rsidRPr="007B526A">
              <w:rPr>
                <w:sz w:val="18"/>
                <w:szCs w:val="18"/>
                <w:lang w:val="es-ES_tradnl"/>
              </w:rPr>
              <w:t xml:space="preserve"> </w:t>
            </w:r>
            <w:r w:rsidR="00E42C8F" w:rsidRPr="007B526A">
              <w:rPr>
                <w:sz w:val="18"/>
                <w:szCs w:val="18"/>
                <w:lang w:val="es-ES_tradnl"/>
              </w:rPr>
              <w:t>que los materiales utilizados en este t</w:t>
            </w:r>
            <w:r w:rsidR="00E42C8F">
              <w:rPr>
                <w:sz w:val="18"/>
                <w:szCs w:val="18"/>
                <w:lang w:val="es-ES_tradnl"/>
              </w:rPr>
              <w:t>ipo de manufacturas se clasifica</w:t>
            </w:r>
            <w:r w:rsidR="00E42C8F" w:rsidRPr="007B526A">
              <w:rPr>
                <w:sz w:val="18"/>
                <w:szCs w:val="18"/>
                <w:lang w:val="es-ES_tradnl"/>
              </w:rPr>
              <w:t xml:space="preserve">n en </w:t>
            </w:r>
            <w:r w:rsidR="00E42C8F">
              <w:rPr>
                <w:sz w:val="18"/>
                <w:szCs w:val="18"/>
                <w:lang w:val="es-ES_tradnl"/>
              </w:rPr>
              <w:t>capítulos diferentes a las partidas del capítulo 82</w:t>
            </w:r>
            <w:r w:rsidR="00C60533">
              <w:rPr>
                <w:sz w:val="18"/>
                <w:szCs w:val="18"/>
                <w:lang w:val="es-ES_tradnl"/>
              </w:rPr>
              <w:t>,</w:t>
            </w:r>
            <w:r w:rsidR="00E42C8F">
              <w:rPr>
                <w:sz w:val="18"/>
                <w:szCs w:val="18"/>
                <w:lang w:val="es-ES_tradnl"/>
              </w:rPr>
              <w:t xml:space="preserve"> </w:t>
            </w:r>
            <w:r w:rsidR="00E42C8F" w:rsidRPr="007B526A">
              <w:rPr>
                <w:rFonts w:cstheme="minorHAnsi"/>
                <w:sz w:val="18"/>
                <w:szCs w:val="18"/>
              </w:rPr>
              <w:t>el productor/exportador cumple fácilmente la norma de origen específica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="00E42C8F" w:rsidRPr="007B526A">
              <w:rPr>
                <w:rFonts w:cstheme="minorHAnsi"/>
                <w:sz w:val="18"/>
                <w:szCs w:val="18"/>
              </w:rPr>
              <w:t xml:space="preserve"> </w:t>
            </w:r>
            <w:r w:rsidR="00E42C8F" w:rsidRPr="00C60533">
              <w:rPr>
                <w:rFonts w:cstheme="minorHAnsi"/>
                <w:sz w:val="18"/>
                <w:szCs w:val="18"/>
              </w:rPr>
              <w:t>basada en el principio de cambio de clasificación arancelaria.</w:t>
            </w:r>
          </w:p>
        </w:tc>
      </w:tr>
    </w:tbl>
    <w:p w14:paraId="07DEBB53" w14:textId="77777777" w:rsidR="00B119E8" w:rsidRDefault="00B119E8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4FA446D" w14:textId="77777777" w:rsidR="00174258" w:rsidRDefault="00174258" w:rsidP="002060CB">
      <w:pPr>
        <w:jc w:val="both"/>
        <w:rPr>
          <w:sz w:val="20"/>
          <w:szCs w:val="20"/>
          <w:lang w:val="es-ES_tradnl"/>
        </w:rPr>
      </w:pPr>
    </w:p>
    <w:p w14:paraId="4F301A62" w14:textId="5012BBA4" w:rsidR="002060CB" w:rsidRPr="00383D23" w:rsidRDefault="002060CB" w:rsidP="002060CB">
      <w:p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Como explicación adicional, se trae a su consideración, la ROE </w:t>
      </w:r>
      <w:r w:rsidR="003D7599">
        <w:rPr>
          <w:sz w:val="20"/>
          <w:szCs w:val="20"/>
          <w:lang w:val="es-ES_tradnl"/>
        </w:rPr>
        <w:t xml:space="preserve">que aplica a productos </w:t>
      </w:r>
      <w:r>
        <w:rPr>
          <w:sz w:val="20"/>
          <w:szCs w:val="20"/>
          <w:lang w:val="es-ES_tradnl"/>
        </w:rPr>
        <w:t xml:space="preserve">de la </w:t>
      </w:r>
      <w:r w:rsidRPr="009641FF">
        <w:rPr>
          <w:color w:val="0000FF"/>
          <w:sz w:val="20"/>
          <w:szCs w:val="20"/>
          <w:lang w:val="es-ES_tradnl"/>
        </w:rPr>
        <w:t>partida 8214</w:t>
      </w:r>
      <w:r>
        <w:rPr>
          <w:sz w:val="20"/>
          <w:szCs w:val="20"/>
          <w:lang w:val="es-ES_tradn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78"/>
      </w:tblGrid>
      <w:tr w:rsidR="002060CB" w14:paraId="102D805C" w14:textId="77777777" w:rsidTr="002060C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5BF14D" w14:textId="77777777" w:rsidR="002060CB" w:rsidRDefault="002060CB" w:rsidP="002060CB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2044F310" w14:textId="682C02B3" w:rsidR="002060CB" w:rsidRPr="00383D23" w:rsidRDefault="002060CB">
            <w:pPr>
              <w:ind w:left="426"/>
              <w:jc w:val="both"/>
              <w:rPr>
                <w:b/>
                <w:i/>
                <w:sz w:val="18"/>
                <w:szCs w:val="18"/>
                <w:u w:val="single"/>
                <w:lang w:val="es-ES_tradnl"/>
              </w:rPr>
            </w:pPr>
            <w:r w:rsidRPr="00383D23">
              <w:rPr>
                <w:i/>
                <w:sz w:val="18"/>
                <w:szCs w:val="18"/>
              </w:rPr>
              <w:t>“</w:t>
            </w:r>
            <w:r w:rsidRPr="00BA698C">
              <w:rPr>
                <w:i/>
                <w:sz w:val="18"/>
                <w:szCs w:val="18"/>
                <w:lang w:val="es-ES"/>
              </w:rPr>
              <w:t>Fabricación a partir de materiales de cualquier partida, excepto a partir de los materiales de la misma partida que el producto; no obstante, pueden utilizarse las hojas y los mangos de metales comunes</w:t>
            </w:r>
            <w:r w:rsidRPr="00383D23">
              <w:rPr>
                <w:i/>
                <w:sz w:val="18"/>
                <w:szCs w:val="18"/>
              </w:rPr>
              <w:t>”</w:t>
            </w:r>
            <w:r w:rsidRPr="00383D23">
              <w:rPr>
                <w:i/>
                <w:sz w:val="16"/>
                <w:szCs w:val="16"/>
              </w:rPr>
              <w:t>.</w:t>
            </w:r>
          </w:p>
        </w:tc>
      </w:tr>
    </w:tbl>
    <w:p w14:paraId="3CA21134" w14:textId="77777777" w:rsidR="002060CB" w:rsidRDefault="002060CB" w:rsidP="002060C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07AD22E" w14:textId="77777777" w:rsidR="002060CB" w:rsidRDefault="002060CB" w:rsidP="002060C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78"/>
      </w:tblGrid>
      <w:tr w:rsidR="002060CB" w14:paraId="30C7CF70" w14:textId="77777777" w:rsidTr="002060C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E03D4" w14:textId="77777777" w:rsidR="002060CB" w:rsidRPr="0055583C" w:rsidRDefault="002060CB" w:rsidP="002060CB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4A45C30B" w14:textId="700CCD2F" w:rsidR="002060CB" w:rsidRPr="0055583C" w:rsidRDefault="002060CB" w:rsidP="002060CB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Para</w:t>
            </w:r>
            <w:r w:rsidRPr="0055583C">
              <w:rPr>
                <w:sz w:val="18"/>
                <w:szCs w:val="18"/>
                <w:lang w:val="es-ES_tradnl"/>
              </w:rPr>
              <w:t xml:space="preserve"> la fabricación de</w:t>
            </w:r>
            <w:r w:rsidRPr="00C97604">
              <w:rPr>
                <w:rFonts w:eastAsia="Batang" w:cstheme="minorHAnsi"/>
                <w:noProof/>
                <w:sz w:val="20"/>
                <w:szCs w:val="20"/>
                <w:lang w:val="es-ES_tradnl" w:eastAsia="zh-CN"/>
              </w:rPr>
              <w:t xml:space="preserve"> </w:t>
            </w:r>
            <w:r>
              <w:rPr>
                <w:rFonts w:eastAsia="Batang" w:cstheme="minorHAnsi"/>
                <w:noProof/>
                <w:sz w:val="20"/>
                <w:szCs w:val="20"/>
                <w:lang w:val="es-ES_tradnl" w:eastAsia="zh-CN"/>
              </w:rPr>
              <w:t>“</w:t>
            </w:r>
            <w:r w:rsidRPr="00BA698C">
              <w:rPr>
                <w:i/>
                <w:color w:val="0000FF"/>
                <w:sz w:val="18"/>
                <w:szCs w:val="18"/>
                <w:lang w:val="es-ES"/>
              </w:rPr>
              <w:t>Los demás artículos de cuchillería (por ejemplo: máquinas de cortar el pelo o de esquilar, cuchillas para picar carne, tajaderas de carnicería o cocina y cortapapeles); herramientas y juegos de herramientas de manicura o de pedicura, incluidas las limas para uñas</w:t>
            </w:r>
            <w:r>
              <w:rPr>
                <w:i/>
                <w:sz w:val="18"/>
                <w:szCs w:val="18"/>
                <w:lang w:val="es-ES"/>
              </w:rPr>
              <w:t>”</w:t>
            </w:r>
            <w:r w:rsidRPr="0055583C">
              <w:rPr>
                <w:sz w:val="18"/>
                <w:szCs w:val="18"/>
                <w:lang w:val="es-ES_tradnl"/>
              </w:rPr>
              <w:t xml:space="preserve">: </w:t>
            </w:r>
          </w:p>
          <w:p w14:paraId="122F0462" w14:textId="5D73C4CC" w:rsidR="002060CB" w:rsidRPr="00BA698C" w:rsidRDefault="002060CB" w:rsidP="0068788E">
            <w:pPr>
              <w:pStyle w:val="Prrafodelista"/>
              <w:numPr>
                <w:ilvl w:val="0"/>
                <w:numId w:val="9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 pesar de que n</w:t>
            </w:r>
            <w:r w:rsidRPr="0055583C">
              <w:rPr>
                <w:sz w:val="18"/>
                <w:szCs w:val="18"/>
                <w:lang w:val="es-ES_tradnl"/>
              </w:rPr>
              <w:t xml:space="preserve">o se permite </w:t>
            </w:r>
            <w:r>
              <w:rPr>
                <w:sz w:val="18"/>
                <w:szCs w:val="18"/>
                <w:lang w:val="es-ES_tradnl"/>
              </w:rPr>
              <w:t xml:space="preserve">la </w:t>
            </w:r>
            <w:r w:rsidRPr="0055583C">
              <w:rPr>
                <w:sz w:val="18"/>
                <w:szCs w:val="18"/>
                <w:lang w:val="es-ES_tradnl"/>
              </w:rPr>
              <w:t>utiliza</w:t>
            </w:r>
            <w:r>
              <w:rPr>
                <w:sz w:val="18"/>
                <w:szCs w:val="18"/>
                <w:lang w:val="es-ES_tradnl"/>
              </w:rPr>
              <w:t>ción de</w:t>
            </w:r>
            <w:r w:rsidRPr="0055583C">
              <w:rPr>
                <w:sz w:val="18"/>
                <w:szCs w:val="18"/>
                <w:lang w:val="es-ES_tradnl"/>
              </w:rPr>
              <w:t xml:space="preserve"> materiales </w:t>
            </w:r>
            <w:r w:rsidRPr="0055583C">
              <w:rPr>
                <w:b/>
                <w:sz w:val="18"/>
                <w:szCs w:val="18"/>
                <w:lang w:val="es-ES_tradnl"/>
              </w:rPr>
              <w:t>no originarios</w:t>
            </w:r>
            <w:r w:rsidRPr="0055583C">
              <w:rPr>
                <w:sz w:val="18"/>
                <w:szCs w:val="18"/>
                <w:lang w:val="es-ES_tradnl"/>
              </w:rPr>
              <w:t xml:space="preserve"> que se clasifiquen en la misma partida que el producto</w:t>
            </w:r>
            <w:r w:rsidR="007B24DC">
              <w:rPr>
                <w:sz w:val="18"/>
                <w:szCs w:val="18"/>
                <w:lang w:val="es-ES_tradnl"/>
              </w:rPr>
              <w:t xml:space="preserve"> final</w:t>
            </w:r>
            <w:r>
              <w:rPr>
                <w:sz w:val="18"/>
                <w:szCs w:val="18"/>
                <w:lang w:val="es-ES_tradnl"/>
              </w:rPr>
              <w:t xml:space="preserve">, </w:t>
            </w:r>
            <w:r w:rsidR="007B24DC">
              <w:rPr>
                <w:sz w:val="18"/>
                <w:szCs w:val="18"/>
                <w:lang w:val="es-ES_tradnl"/>
              </w:rPr>
              <w:t xml:space="preserve">se </w:t>
            </w:r>
            <w:r>
              <w:rPr>
                <w:sz w:val="18"/>
                <w:szCs w:val="18"/>
                <w:lang w:val="es-ES_tradnl"/>
              </w:rPr>
              <w:t>hace una excepción para hojas y mangos de metal común,</w:t>
            </w:r>
            <w:r w:rsidRPr="0055583C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los cuales se</w:t>
            </w:r>
            <w:r w:rsidRPr="0055583C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pueden importar d</w:t>
            </w:r>
            <w:r w:rsidR="007B24DC">
              <w:rPr>
                <w:sz w:val="18"/>
                <w:szCs w:val="18"/>
                <w:lang w:val="es-ES_tradnl"/>
              </w:rPr>
              <w:t>e cualquier parte del mundo. Por ejemplo, para fabricar sacapuntas de metal, las hojas filosas se pueden importar de terceros países, no Parte del AdA.</w:t>
            </w:r>
          </w:p>
        </w:tc>
      </w:tr>
    </w:tbl>
    <w:p w14:paraId="4078043F" w14:textId="77777777" w:rsidR="00174258" w:rsidRDefault="00174258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2A9FB1E0" w14:textId="77777777" w:rsidR="009641FF" w:rsidRDefault="009641FF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4B77A256" w14:textId="77777777" w:rsidR="009641FF" w:rsidRDefault="009641FF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479B8D6A" w14:textId="77777777" w:rsidR="009641FF" w:rsidRDefault="009641FF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358D02FC" w14:textId="77777777" w:rsidR="009641FF" w:rsidRDefault="009641FF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7DB85177" w14:textId="77777777" w:rsidR="009641FF" w:rsidRDefault="009641FF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231A2CDB" w14:textId="77777777" w:rsidR="009641FF" w:rsidRDefault="009641FF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3E379351" w14:textId="77777777" w:rsidR="009641FF" w:rsidRDefault="009641FF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18663674" w14:textId="4F501AEF" w:rsidR="00A45946" w:rsidRDefault="00A45946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BBC0778" wp14:editId="51792B15">
                <wp:simplePos x="0" y="0"/>
                <wp:positionH relativeFrom="column">
                  <wp:posOffset>-200242</wp:posOffset>
                </wp:positionH>
                <wp:positionV relativeFrom="paragraph">
                  <wp:posOffset>162057</wp:posOffset>
                </wp:positionV>
                <wp:extent cx="5796951" cy="619125"/>
                <wp:effectExtent l="0" t="0" r="13335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51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31E47A2" w14:textId="77777777" w:rsidR="00174258" w:rsidRPr="004D79BD" w:rsidRDefault="00174258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0EDD2F6" w14:textId="77777777" w:rsidR="00174258" w:rsidRPr="0073376E" w:rsidRDefault="00174258" w:rsidP="00A45946">
                              <w:r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 xml:space="preserve">      </w:t>
                              </w:r>
                              <w:r w:rsidRPr="00BA698C">
                                <w:rPr>
                                  <w:b/>
                                  <w:lang w:val="es-ES_tradnl"/>
                                </w:rPr>
                                <w:t>FLEXIBILIDADES  DE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BC0778" id="48 Grupo" o:spid="_x0000_s1056" style="position:absolute;left:0;text-align:left;margin-left:-15.75pt;margin-top:12.75pt;width:456.45pt;height:48.75pt;z-index:251673600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wL5QMAABEOAAAOAAAAZHJzL2Uyb0RvYy54bWzsV91u2zYUvh+wdyB4v9hSJMs2ohRZUgcD&#10;sjZoOuSapqgfgCI5koqcvs2eZS+2Q1KSnXho02wosKG+kPl7eM7H831HOnuzazl6YNo0UuQ4Oplj&#10;xASVRSOqHP/2cfPTEiNjiSgIl4Ll+JEZ/Ob8xx/OerVmsawlL5hGYESYda9yXFur1rOZoTVriTmR&#10;igmYLKVuiYWurmaFJj1Yb/ksns8Xs17qQmlJmTEwehUm8bm3X5aM2vdlaZhFPMfgm/VP7Z9b95yd&#10;n5F1pYmqGzq4QV7hRUsaAYdOpq6IJajTzZGptqFaGlnaEyrbmSzLhjIfA0QTzZ9Fc61lp3ws1bqv&#10;1AQTQPsMp1ebpe8ebjVqihwncFOCtHBHyRJd605JB06vqjWsudbqTt3qYaAKPRfvrtSt+4dI0M7D&#10;+jjBynYWURhMs9VilUYYUZhbRKsoTgPutIbLOdpG67fTxvQ0msO1Pd04G4+dOe8mZ3oFKWT2KJl/&#10;htJdTRTz4BuHwIjSakJphd7yRhkWYPKLJozM2gBcLwVokWTZZ8Ika6WNvWayRa6RY8bDwc4+ebgx&#10;Fu4FQBlXuWEjeVNsGs59R1fbS67RAwEWJJtl9POVT1betb/KIgxn6RxcCIZMWO+NPjHEBepzHKeJ&#10;95YAX0tOLNxPqyCDjKgwIrwCIaBW+xOe7B7MHrlhalKwMOqc+KIXLs4rYuqwxR8xOM6FC5d53g+w&#10;uKwId+FaW1k8wk1qGYTAKLppwNoNMfaWaGA+JBuomX0Pj5JLCFYOLYxqqT/93bhbD6kGsxj1oCQA&#10;xO8d0Qwj/ouAJFxFSeKkx3eSNIuhow9ntoczomsvJVwT0AW880233vKxWWrZ3oPoXbhTYYoICmcH&#10;yIfOpQ0KB7JJ2cWFXwZyo4i9EXeKOuMOJ4fjx9090WrIKwuMfSfHxD/KrbDW7RTyorOybHzi7XGF&#10;hBlI6ITjG7AxhfiDZqXz17AxyqLE2QBdSrLFKEujbvkhmHXqk8TLYX5Snz3h/kVaDgQ8ZG8g3eky&#10;KOFXk+7RTNSHulnIHvIS0h0Gc7zxv5H1h4e+mGMuHWRnmb6rix5teac/ENACUAinEUXj9AoKdejA&#10;kU47fA84eN/Y2meby1Bn6IlC+HVhnHBVk0D306XbfaxTkw9etSYJGFJyrwB2t935ehfFzso+eb+L&#10;wv9FFEA6B1GI0Ad4A/zzD1F1fHideWGdTufJEvTAKUMM1HsuDWkM0xnMO22IlylUzyEnxxeisRgP&#10;2qDBD4/vV9fraJOssuN6/aJK+Z+v13u2nn5n67cu4f71Gr47vKIO30juw+aw7/V1/yV3/hcAAAD/&#10;/wMAUEsDBBQABgAIAAAAIQCPU0yl4AAAAAoBAAAPAAAAZHJzL2Rvd25yZXYueG1sTI/BasMwDIbv&#10;g72DUWG31nGyjJDGKaVsO5XB2sHYzY3VJDS2Q+wm6dtPO60nIfTx6/uLzWw6NuLgW2cliFUEDG3l&#10;dGtrCV/Ht2UGzAdlteqcRQk39LApHx8KlWs32U8cD6FmFGJ9riQ0IfQ5575q0Ci/cj1aup3dYFSg&#10;dai5HtRE4abjcRS9cKNaSx8a1eOuwepyuBoJ75Oatol4HfeX8+72c0w/vvcCpXxazNs1sIBz+Ifh&#10;T5/UoSSnk7ta7VknYZmIlFAJcUqTgCwTz8BORMZJBLws+H2F8hcAAP//AwBQSwECLQAUAAYACAAA&#10;ACEAtoM4kv4AAADhAQAAEwAAAAAAAAAAAAAAAAAAAAAAW0NvbnRlbnRfVHlwZXNdLnhtbFBLAQIt&#10;ABQABgAIAAAAIQA4/SH/1gAAAJQBAAALAAAAAAAAAAAAAAAAAC8BAABfcmVscy8ucmVsc1BLAQIt&#10;ABQABgAIAAAAIQAWMRwL5QMAABEOAAAOAAAAAAAAAAAAAAAAAC4CAABkcnMvZTJvRG9jLnhtbFBL&#10;AQItABQABgAIAAAAIQCPU0yl4AAAAAoBAAAPAAAAAAAAAAAAAAAAAD8GAABkcnMvZG93bnJldi54&#10;bWxQSwUGAAAAAAQABADzAAAATAcAAAAA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331E47A2" w14:textId="77777777" w:rsidR="00174258" w:rsidRPr="004D79BD" w:rsidRDefault="00174258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70EDD2F6" w14:textId="77777777" w:rsidR="00174258" w:rsidRPr="0073376E" w:rsidRDefault="00174258" w:rsidP="00A45946">
                        <w:r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 xml:space="preserve">      </w:t>
                        </w:r>
                        <w:r w:rsidRPr="00BA698C">
                          <w:rPr>
                            <w:b/>
                            <w:lang w:val="es-ES_tradnl"/>
                          </w:rPr>
                          <w:t>FLEXIBILIDADES  DE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443ACF3" w14:textId="77777777" w:rsidR="00A45946" w:rsidRDefault="00A45946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534EB194" w14:textId="77777777" w:rsidR="00A45946" w:rsidRDefault="00A45946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0CFF69AA" w14:textId="77777777" w:rsidR="0073376E" w:rsidRDefault="0073376E" w:rsidP="00383D23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14:paraId="4F261E50" w14:textId="77777777" w:rsidR="00E72D52" w:rsidRDefault="00E72D52" w:rsidP="00383D23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14:paraId="3D854BA4" w14:textId="77777777" w:rsidR="00383D23" w:rsidRPr="001D2261" w:rsidRDefault="00383D23" w:rsidP="00383D23">
      <w:pPr>
        <w:pStyle w:val="Prrafodelista"/>
        <w:ind w:left="0"/>
        <w:jc w:val="both"/>
        <w:rPr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de proveedores de materiales originarios y otras facilidades para el </w:t>
      </w:r>
      <w:r w:rsidRPr="001D2261">
        <w:rPr>
          <w:sz w:val="20"/>
          <w:szCs w:val="20"/>
          <w:lang w:val="es-ES_tradnl"/>
        </w:rPr>
        <w:t xml:space="preserve">cumplimiento de la ROE. Estas flexibilidades </w:t>
      </w:r>
      <w:r w:rsidRPr="001D2261">
        <w:rPr>
          <w:rFonts w:eastAsia="Times New Roman" w:cstheme="minorHAnsi"/>
          <w:sz w:val="20"/>
          <w:szCs w:val="20"/>
          <w:lang w:val="es-ES_tradnl" w:eastAsia="fr-BE"/>
        </w:rPr>
        <w:t>se explican como sigue:</w:t>
      </w:r>
    </w:p>
    <w:p w14:paraId="3DB3A4DA" w14:textId="77777777" w:rsidR="0070747A" w:rsidRPr="001D2261" w:rsidRDefault="0070747A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2FC8039B" w14:textId="77777777" w:rsidR="0070747A" w:rsidRPr="001D2261" w:rsidRDefault="0070747A" w:rsidP="0068788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1D2261">
        <w:rPr>
          <w:b/>
          <w:sz w:val="20"/>
          <w:szCs w:val="20"/>
          <w:lang w:val="es-ES_tradnl"/>
        </w:rPr>
        <w:t>Utilización de desperdicios y desechos procedentes de operaciones de fabricación.</w:t>
      </w:r>
    </w:p>
    <w:p w14:paraId="273F24EE" w14:textId="55FD3905" w:rsidR="0070747A" w:rsidRPr="001D2261" w:rsidRDefault="0070747A" w:rsidP="0070747A">
      <w:pPr>
        <w:spacing w:after="0"/>
        <w:ind w:left="360"/>
        <w:jc w:val="both"/>
        <w:rPr>
          <w:b/>
          <w:sz w:val="18"/>
          <w:szCs w:val="18"/>
          <w:lang w:val="es-ES_tradnl"/>
        </w:rPr>
      </w:pPr>
      <w:r w:rsidRPr="001D2261">
        <w:rPr>
          <w:rFonts w:cstheme="minorHAnsi"/>
          <w:sz w:val="20"/>
          <w:szCs w:val="20"/>
        </w:rPr>
        <w:t>Se permite la utilización de desperdicios y desechos procedentes de operaciones de fabricación realizadas en cualquier país de Centroamérica o de los Estados miembros de la Unión Europea</w:t>
      </w:r>
      <w:r w:rsidR="00F73AF4" w:rsidRPr="001D2261">
        <w:rPr>
          <w:rFonts w:cstheme="minorHAnsi"/>
          <w:sz w:val="20"/>
          <w:szCs w:val="20"/>
        </w:rPr>
        <w:t xml:space="preserve"> </w:t>
      </w:r>
      <w:r w:rsidR="002A3CF8" w:rsidRPr="001D2261">
        <w:rPr>
          <w:rFonts w:cstheme="minorHAnsi"/>
          <w:b/>
          <w:sz w:val="20"/>
          <w:szCs w:val="20"/>
        </w:rPr>
        <w:t>(artículo 4 del anexo II).</w:t>
      </w:r>
      <w:r w:rsidR="002A3CF8" w:rsidRPr="001D2261">
        <w:rPr>
          <w:rFonts w:cstheme="minorHAnsi"/>
          <w:sz w:val="20"/>
          <w:szCs w:val="20"/>
        </w:rPr>
        <w:t xml:space="preserve"> </w:t>
      </w:r>
    </w:p>
    <w:p w14:paraId="3C788D36" w14:textId="77777777" w:rsidR="0070747A" w:rsidRPr="001D2261" w:rsidRDefault="0070747A" w:rsidP="0070747A">
      <w:pPr>
        <w:pStyle w:val="Prrafodelista"/>
        <w:spacing w:after="0" w:line="240" w:lineRule="auto"/>
        <w:ind w:left="1068"/>
        <w:jc w:val="both"/>
        <w:rPr>
          <w:b/>
          <w:sz w:val="18"/>
          <w:szCs w:val="18"/>
          <w:lang w:val="es-ES_tradnl"/>
        </w:rPr>
      </w:pPr>
    </w:p>
    <w:p w14:paraId="3AB2C283" w14:textId="77777777" w:rsidR="0070747A" w:rsidRPr="001D2261" w:rsidRDefault="0070747A" w:rsidP="00736030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1D2261">
        <w:rPr>
          <w:b/>
          <w:sz w:val="20"/>
          <w:szCs w:val="20"/>
          <w:lang w:val="es-ES_tradnl"/>
        </w:rPr>
        <w:t xml:space="preserve">Acumulación de materiales </w:t>
      </w:r>
    </w:p>
    <w:p w14:paraId="76DCFF2B" w14:textId="1ADAE781" w:rsidR="00383D23" w:rsidRPr="001D2261" w:rsidRDefault="00383D23" w:rsidP="00383D23">
      <w:pPr>
        <w:pStyle w:val="Textoindependiente"/>
        <w:ind w:left="360"/>
        <w:jc w:val="both"/>
        <w:rPr>
          <w:sz w:val="20"/>
          <w:lang w:eastAsia="es-SV"/>
        </w:rPr>
      </w:pPr>
      <w:bookmarkStart w:id="2" w:name="_Toc354581422"/>
      <w:r w:rsidRPr="001D2261"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estos productos, podrá utilizar como propios, los materiales originarios de otros países Parte o no Parte del AdA, ventaja que es conocida como “acumulación de origen” </w:t>
      </w:r>
      <w:r w:rsidRPr="001D2261">
        <w:rPr>
          <w:b/>
          <w:sz w:val="20"/>
          <w:lang w:eastAsia="es-SV"/>
        </w:rPr>
        <w:t>(artículo 3, Anexo II)</w:t>
      </w:r>
      <w:r w:rsidRPr="001D2261">
        <w:rPr>
          <w:sz w:val="20"/>
          <w:lang w:eastAsia="es-SV"/>
        </w:rPr>
        <w:t>:</w:t>
      </w:r>
    </w:p>
    <w:p w14:paraId="1735FDD3" w14:textId="77777777" w:rsidR="005F06FF" w:rsidRDefault="005F06FF" w:rsidP="0070747A">
      <w:pPr>
        <w:pStyle w:val="Descripcin"/>
        <w:spacing w:line="276" w:lineRule="auto"/>
        <w:ind w:left="360"/>
        <w:rPr>
          <w:rStyle w:val="nfasis"/>
          <w:b/>
          <w:color w:val="auto"/>
        </w:rPr>
      </w:pPr>
    </w:p>
    <w:p w14:paraId="0D573C08" w14:textId="77777777" w:rsidR="0070747A" w:rsidRPr="00040F70" w:rsidRDefault="0070747A" w:rsidP="0070747A">
      <w:pPr>
        <w:pStyle w:val="Descripcin"/>
        <w:spacing w:line="276" w:lineRule="auto"/>
        <w:ind w:left="360"/>
        <w:rPr>
          <w:b/>
          <w:color w:val="auto"/>
        </w:rPr>
      </w:pPr>
      <w:r w:rsidRPr="00040F70">
        <w:rPr>
          <w:rStyle w:val="nfasis"/>
          <w:b/>
          <w:color w:val="auto"/>
        </w:rPr>
        <w:t>Tipos de acumulación de materiales aplicables entre Centroamérica y la Unión Europea</w:t>
      </w:r>
      <w:bookmarkEnd w:id="2"/>
    </w:p>
    <w:tbl>
      <w:tblPr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70747A" w:rsidRPr="0073376E" w14:paraId="3CC3116F" w14:textId="77777777" w:rsidTr="005F06FF">
        <w:trPr>
          <w:tblHeader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6A6B11B" w14:textId="77777777" w:rsidR="0070747A" w:rsidRPr="0073376E" w:rsidRDefault="0070747A" w:rsidP="00BE5B15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73376E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3E54D79" w14:textId="77777777" w:rsidR="0070747A" w:rsidRPr="0073376E" w:rsidRDefault="0070747A" w:rsidP="00BE5B15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73376E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ED9EDAE" w14:textId="77777777" w:rsidR="0070747A" w:rsidRPr="0073376E" w:rsidRDefault="0070747A" w:rsidP="00BE5B15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73376E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97FF410" w14:textId="77777777" w:rsidR="0070747A" w:rsidRPr="0073376E" w:rsidRDefault="0070747A" w:rsidP="00BE5B15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73376E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</w:tc>
      </w:tr>
      <w:tr w:rsidR="0070747A" w:rsidRPr="0073376E" w14:paraId="1CDE12AA" w14:textId="77777777" w:rsidTr="005F06FF">
        <w:trPr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80A079" w14:textId="77777777" w:rsidR="0070747A" w:rsidRPr="000D31E6" w:rsidRDefault="0070747A" w:rsidP="00BE5B15">
            <w:pPr>
              <w:pStyle w:val="Prrafodelista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  <w:r w:rsidRPr="000D31E6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0D31E6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8DAAC4" w14:textId="77777777" w:rsidR="0070747A" w:rsidRDefault="0070747A" w:rsidP="00BA698C">
            <w:pPr>
              <w:pStyle w:val="Prrafodelista"/>
              <w:keepNext/>
              <w:tabs>
                <w:tab w:val="left" w:pos="10"/>
              </w:tabs>
              <w:spacing w:before="120" w:after="120" w:line="240" w:lineRule="auto"/>
              <w:ind w:left="10" w:hanging="10"/>
              <w:jc w:val="both"/>
              <w:outlineLvl w:val="2"/>
              <w:rPr>
                <w:rFonts w:cstheme="minorHAnsi"/>
                <w:sz w:val="18"/>
                <w:szCs w:val="18"/>
                <w:lang w:val="es-ES_tradnl"/>
              </w:rPr>
            </w:pPr>
            <w:r w:rsidRPr="000D31E6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383D23" w:rsidRPr="000D31E6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  <w:r w:rsidR="001D2261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7A2B6588" w14:textId="6E2DE068" w:rsidR="001D2261" w:rsidRPr="000D31E6" w:rsidRDefault="001D2261" w:rsidP="00BA698C">
            <w:pPr>
              <w:pStyle w:val="Prrafodelista"/>
              <w:keepNext/>
              <w:tabs>
                <w:tab w:val="left" w:pos="10"/>
              </w:tabs>
              <w:spacing w:before="120" w:after="120" w:line="240" w:lineRule="auto"/>
              <w:ind w:left="10" w:hanging="10"/>
              <w:jc w:val="both"/>
              <w:outlineLvl w:val="2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E301E6" w14:textId="7DDA582E" w:rsidR="0070747A" w:rsidRPr="000D31E6" w:rsidRDefault="0070747A" w:rsidP="000D31E6">
            <w:pPr>
              <w:pStyle w:val="Prrafodelista"/>
              <w:keepNext/>
              <w:tabs>
                <w:tab w:val="left" w:pos="10"/>
              </w:tabs>
              <w:spacing w:before="120" w:after="120" w:line="240" w:lineRule="auto"/>
              <w:ind w:left="10" w:hanging="10"/>
              <w:jc w:val="both"/>
              <w:outlineLvl w:val="2"/>
              <w:rPr>
                <w:rFonts w:cstheme="minorHAnsi"/>
                <w:sz w:val="18"/>
                <w:szCs w:val="18"/>
                <w:lang w:val="es-ES_tradnl"/>
              </w:rPr>
            </w:pPr>
            <w:r w:rsidRPr="000D31E6"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</w:t>
            </w:r>
            <w:r w:rsidR="001D2261" w:rsidRPr="000D31E6">
              <w:rPr>
                <w:rFonts w:cstheme="minorHAnsi"/>
                <w:sz w:val="18"/>
                <w:szCs w:val="18"/>
                <w:lang w:val="es-ES_tradnl"/>
              </w:rPr>
              <w:t>o bilateral</w:t>
            </w:r>
            <w:r w:rsidRPr="000D31E6">
              <w:rPr>
                <w:rFonts w:cstheme="minorHAnsi"/>
                <w:sz w:val="18"/>
                <w:szCs w:val="18"/>
                <w:lang w:val="es-ES_tradnl"/>
              </w:rPr>
              <w:t xml:space="preserve"> de aplicación recíproca.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CCB92F" w14:textId="77777777" w:rsidR="0070747A" w:rsidRPr="000D31E6" w:rsidRDefault="0070747A" w:rsidP="00BE5B15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20E917D1" w14:textId="77777777" w:rsidR="0070747A" w:rsidRPr="000D31E6" w:rsidRDefault="0070747A" w:rsidP="00BE5B15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0D31E6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29437B4D" w14:textId="77777777" w:rsidR="0070747A" w:rsidRPr="000D31E6" w:rsidRDefault="0070747A" w:rsidP="00BE5B15">
            <w:pPr>
              <w:pStyle w:val="Prrafodelista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70747A" w:rsidRPr="0073376E" w14:paraId="7CB25E3F" w14:textId="77777777" w:rsidTr="005F06FF">
        <w:trPr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7EC77F" w14:textId="3DDCD833" w:rsidR="0070747A" w:rsidRPr="000D31E6" w:rsidRDefault="0070747A" w:rsidP="00BE5B15">
            <w:pPr>
              <w:pStyle w:val="Prrafodelista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120C88" w14:textId="77777777" w:rsidR="0070747A" w:rsidRDefault="0070747A" w:rsidP="00BA698C">
            <w:pPr>
              <w:pStyle w:val="Prrafodelista"/>
              <w:keepNext/>
              <w:tabs>
                <w:tab w:val="left" w:pos="10"/>
              </w:tabs>
              <w:spacing w:before="120" w:after="120" w:line="240" w:lineRule="auto"/>
              <w:ind w:left="10" w:hanging="10"/>
              <w:jc w:val="both"/>
              <w:outlineLvl w:val="2"/>
              <w:rPr>
                <w:rFonts w:cstheme="minorHAnsi"/>
                <w:sz w:val="18"/>
                <w:szCs w:val="18"/>
                <w:lang w:val="es-ES_tradnl"/>
              </w:rPr>
            </w:pPr>
            <w:r w:rsidRPr="000D31E6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383D23" w:rsidRPr="000D31E6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  <w:r w:rsidR="001D2261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200D7942" w14:textId="7106E532" w:rsidR="001D2261" w:rsidRPr="000D31E6" w:rsidRDefault="001D2261" w:rsidP="00BA698C">
            <w:pPr>
              <w:pStyle w:val="Prrafodelista"/>
              <w:keepNext/>
              <w:tabs>
                <w:tab w:val="left" w:pos="10"/>
              </w:tabs>
              <w:spacing w:before="120" w:after="120" w:line="240" w:lineRule="auto"/>
              <w:ind w:left="10" w:hanging="10"/>
              <w:jc w:val="both"/>
              <w:outlineLvl w:val="2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F1ABC6" w14:textId="77777777" w:rsidR="0070747A" w:rsidRPr="000D31E6" w:rsidRDefault="0070747A" w:rsidP="000D31E6">
            <w:pPr>
              <w:pStyle w:val="Prrafodelista"/>
              <w:keepNext/>
              <w:tabs>
                <w:tab w:val="left" w:pos="10"/>
              </w:tabs>
              <w:spacing w:before="120" w:after="120" w:line="240" w:lineRule="auto"/>
              <w:ind w:left="10" w:hanging="10"/>
              <w:jc w:val="both"/>
              <w:outlineLvl w:val="2"/>
              <w:rPr>
                <w:rFonts w:cstheme="minorHAnsi"/>
                <w:sz w:val="18"/>
                <w:szCs w:val="18"/>
                <w:lang w:val="es-ES_tradnl"/>
              </w:rPr>
            </w:pPr>
            <w:r w:rsidRPr="000D31E6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5799C1" w14:textId="77777777" w:rsidR="0070747A" w:rsidRPr="000D31E6" w:rsidRDefault="0070747A" w:rsidP="00BE5B15">
            <w:pPr>
              <w:pStyle w:val="Prrafodelista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70747A" w:rsidRPr="0073376E" w14:paraId="0547B365" w14:textId="77777777" w:rsidTr="005F06FF">
        <w:trPr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D68E9F" w14:textId="6F777D18" w:rsidR="0070747A" w:rsidRPr="000D31E6" w:rsidRDefault="0070747A" w:rsidP="00BE5B15">
            <w:pPr>
              <w:pStyle w:val="Prrafodelista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2A4DCA" w14:textId="5606EAB1" w:rsidR="0070747A" w:rsidRPr="000D31E6" w:rsidRDefault="0070747A" w:rsidP="000D31E6">
            <w:pPr>
              <w:pStyle w:val="Prrafodelista"/>
              <w:keepNext/>
              <w:tabs>
                <w:tab w:val="left" w:pos="10"/>
              </w:tabs>
              <w:spacing w:before="120" w:after="120" w:line="240" w:lineRule="auto"/>
              <w:ind w:left="10" w:hanging="10"/>
              <w:jc w:val="both"/>
              <w:outlineLvl w:val="2"/>
              <w:rPr>
                <w:rFonts w:cstheme="minorHAnsi"/>
                <w:sz w:val="18"/>
                <w:szCs w:val="18"/>
                <w:lang w:val="es-ES_tradnl"/>
              </w:rPr>
            </w:pPr>
            <w:r w:rsidRPr="000D31E6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383D23" w:rsidRPr="000D31E6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  <w:r w:rsidR="001D2261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14F72B08" w14:textId="77777777" w:rsidR="0070747A" w:rsidRPr="000D31E6" w:rsidRDefault="0070747A" w:rsidP="00BE5B15">
            <w:pPr>
              <w:pStyle w:val="Prrafodelista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667492" w14:textId="77777777" w:rsidR="0070747A" w:rsidRDefault="0070747A" w:rsidP="000D31E6">
            <w:pPr>
              <w:pStyle w:val="Prrafodelista"/>
              <w:keepNext/>
              <w:tabs>
                <w:tab w:val="left" w:pos="10"/>
              </w:tabs>
              <w:spacing w:before="120" w:after="120" w:line="240" w:lineRule="auto"/>
              <w:ind w:left="10" w:hanging="10"/>
              <w:jc w:val="both"/>
              <w:outlineLvl w:val="2"/>
              <w:rPr>
                <w:rFonts w:cstheme="minorHAnsi"/>
                <w:sz w:val="18"/>
                <w:szCs w:val="18"/>
                <w:lang w:val="es-ES_tradnl"/>
              </w:rPr>
            </w:pPr>
            <w:r w:rsidRPr="000D31E6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  <w:p w14:paraId="693A9411" w14:textId="77777777" w:rsidR="001D2261" w:rsidRPr="000D31E6" w:rsidRDefault="001D2261" w:rsidP="000D31E6">
            <w:pPr>
              <w:pStyle w:val="Prrafodelista"/>
              <w:keepNext/>
              <w:tabs>
                <w:tab w:val="left" w:pos="10"/>
              </w:tabs>
              <w:spacing w:before="120" w:after="120" w:line="240" w:lineRule="auto"/>
              <w:ind w:left="10" w:hanging="10"/>
              <w:jc w:val="both"/>
              <w:outlineLvl w:val="2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4F38EE" w14:textId="77777777" w:rsidR="0070747A" w:rsidRPr="000D31E6" w:rsidRDefault="0070747A" w:rsidP="000D31E6">
            <w:pPr>
              <w:pStyle w:val="Prrafodelista"/>
              <w:keepNext/>
              <w:tabs>
                <w:tab w:val="left" w:pos="52"/>
              </w:tabs>
              <w:spacing w:before="120" w:after="120" w:line="240" w:lineRule="auto"/>
              <w:ind w:left="0"/>
              <w:jc w:val="both"/>
              <w:outlineLvl w:val="2"/>
              <w:rPr>
                <w:rFonts w:cstheme="minorHAnsi"/>
                <w:sz w:val="18"/>
                <w:szCs w:val="18"/>
                <w:lang w:val="es-ES_tradnl"/>
              </w:rPr>
            </w:pPr>
            <w:r w:rsidRPr="000D31E6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9D7DE9" w:rsidRPr="0073376E" w14:paraId="352A8608" w14:textId="77777777" w:rsidTr="005F06FF">
        <w:trPr>
          <w:trHeight w:val="606"/>
          <w:jc w:val="center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7E32BB" w14:textId="77777777" w:rsidR="000079F0" w:rsidRDefault="000079F0" w:rsidP="000079F0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0B6D0787" w14:textId="77777777" w:rsidR="000079F0" w:rsidRPr="0037450E" w:rsidRDefault="000079F0" w:rsidP="000079F0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266BFE32" w14:textId="77777777" w:rsidR="009D7DE9" w:rsidRPr="000079F0" w:rsidRDefault="000079F0" w:rsidP="000079F0">
            <w:pPr>
              <w:pStyle w:val="Prrafodelista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2AB9CE42" w14:textId="6FEE5CD3" w:rsidR="000079F0" w:rsidRPr="000079F0" w:rsidRDefault="000079F0" w:rsidP="000079F0">
            <w:pPr>
              <w:pStyle w:val="Prrafodelista"/>
              <w:spacing w:after="0" w:line="240" w:lineRule="auto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</w:tr>
    </w:tbl>
    <w:p w14:paraId="3B64A265" w14:textId="77777777" w:rsidR="0073376E" w:rsidRDefault="0073376E" w:rsidP="00A42D5E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</w:p>
    <w:p w14:paraId="76700115" w14:textId="77777777" w:rsidR="00967CB3" w:rsidRDefault="00967CB3" w:rsidP="00A42D5E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</w:p>
    <w:p w14:paraId="1EB6CD18" w14:textId="77777777" w:rsidR="00E85CD3" w:rsidRPr="00E85CD3" w:rsidRDefault="00BD2A64" w:rsidP="00736030">
      <w:pPr>
        <w:pStyle w:val="Prrafodelista"/>
        <w:numPr>
          <w:ilvl w:val="0"/>
          <w:numId w:val="6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Utilizaci</w:t>
      </w:r>
      <w:r w:rsidR="00A92A9B">
        <w:rPr>
          <w:b/>
          <w:sz w:val="20"/>
          <w:szCs w:val="20"/>
          <w:lang w:val="es-ES_tradnl"/>
        </w:rPr>
        <w:t>ón de materiales</w:t>
      </w:r>
      <w:r w:rsidR="00E85CD3" w:rsidRPr="00E85CD3">
        <w:rPr>
          <w:b/>
          <w:sz w:val="20"/>
          <w:szCs w:val="20"/>
          <w:lang w:val="es-ES_tradnl"/>
        </w:rPr>
        <w:t xml:space="preserve"> no </w:t>
      </w:r>
      <w:r w:rsidR="00A92A9B">
        <w:rPr>
          <w:b/>
          <w:sz w:val="20"/>
          <w:szCs w:val="20"/>
          <w:lang w:val="es-ES_tradnl"/>
        </w:rPr>
        <w:t>originarios (Nivel de tolerancia del 10</w:t>
      </w:r>
      <w:r w:rsidR="00E85CD3" w:rsidRPr="00E85CD3">
        <w:rPr>
          <w:b/>
          <w:sz w:val="20"/>
          <w:szCs w:val="20"/>
          <w:lang w:val="es-ES_tradnl"/>
        </w:rPr>
        <w:t xml:space="preserve"> %</w:t>
      </w:r>
      <w:r w:rsidR="00A92A9B">
        <w:rPr>
          <w:b/>
          <w:sz w:val="20"/>
          <w:szCs w:val="20"/>
          <w:lang w:val="es-ES_tradnl"/>
        </w:rPr>
        <w:t>)</w:t>
      </w:r>
      <w:r w:rsidR="00E85CD3" w:rsidRPr="00E85CD3">
        <w:rPr>
          <w:b/>
          <w:sz w:val="20"/>
          <w:szCs w:val="20"/>
          <w:lang w:val="es-ES_tradnl"/>
        </w:rPr>
        <w:t>.</w:t>
      </w:r>
    </w:p>
    <w:p w14:paraId="65E6C15F" w14:textId="6B180BE3" w:rsidR="00383D23" w:rsidRPr="00841442" w:rsidRDefault="00383D23" w:rsidP="00383D23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  <w:r w:rsidRPr="001E7C19">
        <w:rPr>
          <w:sz w:val="20"/>
          <w:szCs w:val="20"/>
          <w:lang w:val="es-ES_tradnl"/>
        </w:rPr>
        <w:t xml:space="preserve">Cuando la ROE de un producto determinado este basado en el principio de Cambio de Clasificación Arancelaria (CCA) y </w:t>
      </w:r>
      <w:r w:rsidR="0073376E">
        <w:rPr>
          <w:sz w:val="20"/>
          <w:szCs w:val="20"/>
          <w:lang w:val="es-ES_tradnl"/>
        </w:rPr>
        <w:t>é</w:t>
      </w:r>
      <w:r w:rsidRPr="001E7C19">
        <w:rPr>
          <w:sz w:val="20"/>
          <w:szCs w:val="20"/>
          <w:lang w:val="es-ES_tradnl"/>
        </w:rPr>
        <w:t xml:space="preserve">sta exija en su fabricación el uso de materiales originarios, el productor/exportador </w:t>
      </w:r>
      <w:r w:rsidRPr="001E7C19">
        <w:rPr>
          <w:sz w:val="20"/>
          <w:szCs w:val="20"/>
          <w:lang w:val="es-ES_tradnl"/>
        </w:rPr>
        <w:lastRenderedPageBreak/>
        <w:t xml:space="preserve">podrá utilizar materiales no originarios de cualquier parte del mundo siempre y cuando el valor de estos materiales no </w:t>
      </w:r>
      <w:r w:rsidR="00594C89" w:rsidRPr="001E7C19">
        <w:rPr>
          <w:sz w:val="20"/>
          <w:szCs w:val="20"/>
          <w:lang w:val="es-ES_tradnl"/>
        </w:rPr>
        <w:t>originarios no</w:t>
      </w:r>
      <w:r w:rsidRPr="001E7C19">
        <w:rPr>
          <w:sz w:val="20"/>
          <w:szCs w:val="20"/>
          <w:lang w:val="es-ES_tradnl"/>
        </w:rPr>
        <w:t xml:space="preserve"> sobrepase el 10 % del precio franco fábrica del producto final o precio ex </w:t>
      </w:r>
      <w:r w:rsidRPr="00841442">
        <w:rPr>
          <w:sz w:val="20"/>
          <w:szCs w:val="20"/>
          <w:lang w:val="es-ES_tradnl"/>
        </w:rPr>
        <w:t xml:space="preserve">Works  </w:t>
      </w:r>
      <w:r w:rsidRPr="00841442">
        <w:rPr>
          <w:b/>
          <w:sz w:val="20"/>
          <w:szCs w:val="20"/>
          <w:lang w:val="es-ES_tradnl"/>
        </w:rPr>
        <w:t>(Numeral 2 del artículo 5 del anexo II).</w:t>
      </w:r>
    </w:p>
    <w:p w14:paraId="6095476E" w14:textId="77777777" w:rsidR="0073376E" w:rsidRPr="00841442" w:rsidRDefault="0073376E" w:rsidP="00383D23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</w:p>
    <w:p w14:paraId="59E232B5" w14:textId="77777777" w:rsidR="00383D23" w:rsidRPr="00841442" w:rsidRDefault="00383D23" w:rsidP="00383D23">
      <w:pPr>
        <w:pStyle w:val="Prrafodelista"/>
        <w:numPr>
          <w:ilvl w:val="0"/>
          <w:numId w:val="6"/>
        </w:numPr>
        <w:jc w:val="both"/>
        <w:rPr>
          <w:b/>
          <w:sz w:val="20"/>
          <w:szCs w:val="20"/>
          <w:lang w:val="es-ES_tradnl"/>
        </w:rPr>
      </w:pPr>
      <w:bookmarkStart w:id="3" w:name="OLE_LINK1"/>
      <w:bookmarkStart w:id="4" w:name="OLE_LINK2"/>
      <w:r w:rsidRPr="00841442">
        <w:rPr>
          <w:b/>
          <w:sz w:val="20"/>
          <w:szCs w:val="20"/>
          <w:lang w:val="es-ES_tradnl"/>
        </w:rPr>
        <w:t>Excepciones en la aplicación de las normas de origen: parte normativa y norma de origen específica, (Declaración Conjunta Relativa a Excepciones).</w:t>
      </w:r>
    </w:p>
    <w:p w14:paraId="55C02B3C" w14:textId="77777777" w:rsidR="00383D23" w:rsidRDefault="00383D23" w:rsidP="00383D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484782B3" w14:textId="77777777" w:rsidR="00383D23" w:rsidRPr="00493894" w:rsidRDefault="00383D23" w:rsidP="00383D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A6DE810" w14:textId="333BA430" w:rsidR="00383D23" w:rsidRDefault="00174258" w:rsidP="0068788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383D23" w:rsidRPr="00163E46">
        <w:rPr>
          <w:rFonts w:cstheme="minorHAnsi"/>
          <w:sz w:val="20"/>
          <w:szCs w:val="20"/>
        </w:rPr>
        <w:t>a aplicación de</w:t>
      </w:r>
      <w:r w:rsidR="00383D23">
        <w:rPr>
          <w:rFonts w:cstheme="minorHAnsi"/>
          <w:sz w:val="20"/>
          <w:szCs w:val="20"/>
        </w:rPr>
        <w:t xml:space="preserve"> la regla de origen existente</w:t>
      </w:r>
      <w:r w:rsidR="00383D23" w:rsidRPr="00163E46">
        <w:rPr>
          <w:rFonts w:cstheme="minorHAnsi"/>
          <w:sz w:val="20"/>
          <w:szCs w:val="20"/>
        </w:rPr>
        <w:t xml:space="preserve"> afectaría </w:t>
      </w:r>
      <w:r w:rsidR="00383D23">
        <w:rPr>
          <w:rFonts w:cstheme="minorHAnsi"/>
          <w:sz w:val="20"/>
          <w:szCs w:val="20"/>
        </w:rPr>
        <w:t>significativamente</w:t>
      </w:r>
      <w:r w:rsidR="00383D23" w:rsidRPr="00163E46">
        <w:rPr>
          <w:rFonts w:cstheme="minorHAnsi"/>
          <w:sz w:val="20"/>
          <w:szCs w:val="20"/>
        </w:rPr>
        <w:t xml:space="preserve"> la capacidad de</w:t>
      </w:r>
      <w:r w:rsidR="00383D23">
        <w:rPr>
          <w:rFonts w:cstheme="minorHAnsi"/>
          <w:sz w:val="20"/>
          <w:szCs w:val="20"/>
        </w:rPr>
        <w:t xml:space="preserve"> la industria</w:t>
      </w:r>
      <w:r w:rsidR="00383D23" w:rsidRPr="00163E46">
        <w:rPr>
          <w:rFonts w:cstheme="minorHAnsi"/>
          <w:sz w:val="20"/>
          <w:szCs w:val="20"/>
        </w:rPr>
        <w:t xml:space="preserve"> de un</w:t>
      </w:r>
      <w:r w:rsidR="00383D23">
        <w:rPr>
          <w:rFonts w:cstheme="minorHAnsi"/>
          <w:sz w:val="20"/>
          <w:szCs w:val="20"/>
        </w:rPr>
        <w:t>o</w:t>
      </w:r>
      <w:r w:rsidR="00383D23" w:rsidRPr="00163E46">
        <w:rPr>
          <w:rFonts w:cstheme="minorHAnsi"/>
          <w:sz w:val="20"/>
          <w:szCs w:val="20"/>
        </w:rPr>
        <w:t xml:space="preserve"> o más </w:t>
      </w:r>
      <w:r w:rsidR="00383D23">
        <w:rPr>
          <w:rFonts w:cstheme="minorHAnsi"/>
          <w:sz w:val="20"/>
          <w:szCs w:val="20"/>
        </w:rPr>
        <w:t>países</w:t>
      </w:r>
      <w:r w:rsidR="00383D23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656CA240" w14:textId="77777777" w:rsidR="00383D23" w:rsidRPr="00163E46" w:rsidRDefault="00383D23" w:rsidP="00383D2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995595" w14:textId="7FCFD481" w:rsidR="00383D23" w:rsidRPr="0011525C" w:rsidRDefault="00174258" w:rsidP="0068788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383D23" w:rsidRPr="00163E46">
        <w:rPr>
          <w:rFonts w:cstheme="minorHAnsi"/>
          <w:sz w:val="20"/>
          <w:szCs w:val="20"/>
        </w:rPr>
        <w:t>ued</w:t>
      </w:r>
      <w:r w:rsidR="00383D23">
        <w:rPr>
          <w:rFonts w:cstheme="minorHAnsi"/>
          <w:sz w:val="20"/>
          <w:szCs w:val="20"/>
        </w:rPr>
        <w:t>a demostrarse claramente que la</w:t>
      </w:r>
      <w:r w:rsidR="00383D23" w:rsidRPr="00163E46">
        <w:rPr>
          <w:rFonts w:cstheme="minorHAnsi"/>
          <w:sz w:val="20"/>
          <w:szCs w:val="20"/>
        </w:rPr>
        <w:t xml:space="preserve"> </w:t>
      </w:r>
      <w:r w:rsidR="00383D23">
        <w:rPr>
          <w:rFonts w:cstheme="minorHAnsi"/>
          <w:sz w:val="20"/>
          <w:szCs w:val="20"/>
        </w:rPr>
        <w:t>regla de</w:t>
      </w:r>
      <w:r w:rsidR="00383D23" w:rsidRPr="00163E46">
        <w:rPr>
          <w:rFonts w:cstheme="minorHAnsi"/>
          <w:sz w:val="20"/>
          <w:szCs w:val="20"/>
        </w:rPr>
        <w:t xml:space="preserve"> origen podría desalentar un</w:t>
      </w:r>
      <w:r w:rsidR="00383D23">
        <w:rPr>
          <w:rFonts w:cstheme="minorHAnsi"/>
          <w:sz w:val="20"/>
          <w:szCs w:val="20"/>
        </w:rPr>
        <w:t>a inversión significativa en la</w:t>
      </w:r>
      <w:r w:rsidR="00383D23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594C89" w:rsidRPr="00163E46">
        <w:rPr>
          <w:rFonts w:cstheme="minorHAnsi"/>
          <w:sz w:val="20"/>
          <w:szCs w:val="20"/>
        </w:rPr>
        <w:t>inversión permitiría</w:t>
      </w:r>
      <w:r w:rsidR="00383D23" w:rsidRPr="00163E46">
        <w:rPr>
          <w:rFonts w:cstheme="minorHAnsi"/>
          <w:sz w:val="20"/>
          <w:szCs w:val="20"/>
        </w:rPr>
        <w:t xml:space="preserve"> cumplir </w:t>
      </w:r>
      <w:r w:rsidR="00383D23">
        <w:rPr>
          <w:rFonts w:cstheme="minorHAnsi"/>
          <w:sz w:val="20"/>
          <w:szCs w:val="20"/>
        </w:rPr>
        <w:t xml:space="preserve">la regla </w:t>
      </w:r>
      <w:r w:rsidR="00383D23" w:rsidRPr="00163E46">
        <w:rPr>
          <w:rFonts w:cstheme="minorHAnsi"/>
          <w:sz w:val="20"/>
          <w:szCs w:val="20"/>
        </w:rPr>
        <w:t>por etapas.</w:t>
      </w:r>
    </w:p>
    <w:p w14:paraId="7C74F0EB" w14:textId="77777777" w:rsidR="00383D23" w:rsidRPr="0011525C" w:rsidRDefault="00383D23" w:rsidP="00383D23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40868783" w14:textId="0B8C7AEA" w:rsidR="00383D23" w:rsidRPr="005A7F13" w:rsidRDefault="00383D23" w:rsidP="0068788E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</w:t>
      </w:r>
      <w:r w:rsidRPr="00841442">
        <w:rPr>
          <w:b/>
          <w:sz w:val="20"/>
          <w:szCs w:val="20"/>
          <w:lang w:val="es-ES_tradnl"/>
        </w:rPr>
        <w:t xml:space="preserve">de origen </w:t>
      </w:r>
      <w:r w:rsidRPr="00841442">
        <w:rPr>
          <w:rFonts w:cstheme="minorHAnsi"/>
          <w:b/>
          <w:sz w:val="20"/>
          <w:szCs w:val="20"/>
          <w:lang w:val="es-ES_tradnl"/>
        </w:rPr>
        <w:t>(Declaración Conjunta Relativa a la</w:t>
      </w:r>
      <w:r w:rsidRPr="00841442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841442">
        <w:rPr>
          <w:rFonts w:cstheme="minorHAnsi"/>
          <w:b/>
          <w:sz w:val="20"/>
          <w:szCs w:val="20"/>
          <w:lang w:val="es-ES_tradnl"/>
        </w:rPr>
        <w:t>)</w:t>
      </w:r>
      <w:r w:rsidRPr="00841442"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>tomando</w:t>
      </w:r>
      <w:r w:rsidRPr="005A7F13">
        <w:rPr>
          <w:sz w:val="20"/>
          <w:szCs w:val="20"/>
          <w:lang w:val="es-ES_tradnl"/>
        </w:rPr>
        <w:t xml:space="preserve"> 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04098502" w14:textId="77777777" w:rsidR="00383D23" w:rsidRDefault="00383D23" w:rsidP="00383D23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7C405E16" w14:textId="410258C4" w:rsidR="00383D23" w:rsidRDefault="00383D23" w:rsidP="00383D23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174258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bookmarkEnd w:id="3"/>
    <w:bookmarkEnd w:id="4"/>
    <w:p w14:paraId="4C667351" w14:textId="7DE6C90F" w:rsidR="00383D23" w:rsidRPr="00263FF9" w:rsidRDefault="000079F0" w:rsidP="00383D23">
      <w:pPr>
        <w:ind w:left="426"/>
        <w:jc w:val="both"/>
        <w:rPr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A1A2FBA" wp14:editId="20212F7C">
                <wp:simplePos x="0" y="0"/>
                <wp:positionH relativeFrom="column">
                  <wp:posOffset>-113977</wp:posOffset>
                </wp:positionH>
                <wp:positionV relativeFrom="paragraph">
                  <wp:posOffset>350808</wp:posOffset>
                </wp:positionV>
                <wp:extent cx="5702061" cy="647700"/>
                <wp:effectExtent l="0" t="57150" r="13335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061" cy="647700"/>
                          <a:chOff x="0" y="99366"/>
                          <a:chExt cx="57531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DDAD458" w14:textId="77777777" w:rsidR="00174258" w:rsidRPr="004D79BD" w:rsidRDefault="00174258" w:rsidP="00383D2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B151DD7" w14:textId="77777777" w:rsidR="00174258" w:rsidRPr="00E44F7D" w:rsidRDefault="00174258" w:rsidP="00383D23">
                              <w:r w:rsidRPr="00BA698C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 xml:space="preserve"> FORMATOS A UTILIZAR PARA DEMOSTRAR DOCUMENTALMENTE QUE EL PRODUCTO/ MATERIALES CALIFICAN 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A2FBA" id="52 Grupo" o:spid="_x0000_s1060" style="position:absolute;left:0;text-align:left;margin-left:-8.95pt;margin-top:27.6pt;width:449pt;height:51pt;z-index:251679744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we9AMAABkOAAAOAAAAZHJzL2Uyb0RvYy54bWzsV9tu2zgQfV+g/0DwvbEkS5ZtRCmySR0s&#10;kG2Dpos80xR1ASiRS1KR07/Zb9kf2yEpyXbTLtIULdCifpB5HXLOnDkjnb7aNRzdM6Vr0WY4PAkw&#10;Yi0Ved2WGf7r/eblEiNtSJsTLlqW4Qem8auzF7+d9nLNIlEJnjOFwEir173McGWMXM9mmlasIfpE&#10;SNbCZCFUQwx0VTnLFenBesNnURAsZr1QuVSCMq1h9NJP4jNnvygYNW+LQjODeIbhbsY9lXtu7XN2&#10;dkrWpSKyqulwDfKMWzSkbuHQydQlMQR1qn5kqqmpEloU5oSKZiaKoqbM+QDehMFH3lwp0UnnS7nu&#10;SznBBNB+hNOzzdI39zcK1XmGkwijljQQoyRCV6qTwoLTy3INa66UvJU3ahgofc/6uytUY//BE7Rz&#10;sD5MsLKdQRQGkzSIgkWIEYW5RZymwYA7rSA4+22r1Xyx8BGh1etpczIPYYPbnISrNFnZJbPx6Jm9&#10;4XShXgKN9B4p/XVI3VZEMhcAbVEYkZpPSM3Ra15LzTxUbtGEk15rgOyzIB14OwI1YPM5V8laKm2u&#10;mGiQbWSYcX+4PYPcX2vjgRlX2WEteJ1vas5dR5XbC67QPYFsiDfL8PdLR1reNX+K3A+nSeDDAwhr&#10;v96hfWSIt6jPcJTELjAE8rbgxECMGglM0m2JEeElCAI1yp1wtHsw++gauiI586P2Eo4k/3cL6+cl&#10;0ZXf4o4YqMFb6y5z+T/AYpnh42FbW5E/QDSV8IKgJd3UYO2aaHNDFCgAEA5UzbyFR8EFOCuGFkaV&#10;UB8+NW7XA91gFqMeFAWA+LsjimHE/2iBiKswjq0EuU6cpBF01OHM9nCm7ZoLAWGCtIHbuaZdb/jY&#10;LJRo7kD8zu2pMEVaCmd7yIfOhfFKB/JJ2fm5WwayI4m5bm8ltcYtThbH97s7ouTAKwOEfCNG8j/i&#10;ll9rd7bivDOiqB3x9rgCYYZEtALyPTIynjIyfk5GhmkYJ4Ah6NMn0jJOF5GdtfI1TxfLZXykQN8k&#10;LX0mO06P2euTbr70avjFSfegp9SH+pmLHngJdIfBDG/cb/Dq6NAn55ilg+gMU7dV3qMt79Q7AloA&#10;CmE1Iq+tXkHB9h040mqH60EO3tWmcmyzDLWGjhTCrfPjhMuK+HSfL+3uAaYDnZru4FRrkoCBknsF&#10;MLvtztW90EVzT95fovCziEIyiUKC3sGb4L//tGXHh9eaJ9bqJIiXERiC1I8g9aAJlIPSMr6dRDCd&#10;wrzTBpuaIyfHF6OxGA/SquAeDt8vrtfhJl6lj+v1kyrlD1+v99nqAvArW79nCXev2PD94RR1+Fay&#10;HziHfaev+y+6s/8AAAD//wMAUEsDBBQABgAIAAAAIQBGBnBi4AAAAAoBAAAPAAAAZHJzL2Rvd25y&#10;ZXYueG1sTI9BS8NAEIXvgv9hGcFbu9lIbIzZlFLUUxFsBfE2TaZJaHY2ZLdJ+u9dT3oc3sd73+Tr&#10;2XRipMG1ljWoZQSCuLRVy7WGz8PrIgXhPHKFnWXScCUH6+L2JsesshN/0Lj3tQgl7DLU0HjfZ1K6&#10;siGDbml74pCd7GDQh3OoZTXgFMpNJ+MoepQGWw4LDfa0bag87y9Gw9uE0+ZBvYy782l7/T4k7187&#10;RVrf382bZxCeZv8Hw69+UIciOB3thSsnOg0LtXoKqIYkiUEEIE0jBeIYyGQVgyxy+f+F4gcAAP//&#10;AwBQSwECLQAUAAYACAAAACEAtoM4kv4AAADhAQAAEwAAAAAAAAAAAAAAAAAAAAAAW0NvbnRlbnRf&#10;VHlwZXNdLnhtbFBLAQItABQABgAIAAAAIQA4/SH/1gAAAJQBAAALAAAAAAAAAAAAAAAAAC8BAABf&#10;cmVscy8ucmVsc1BLAQItABQABgAIAAAAIQB6VFwe9AMAABkOAAAOAAAAAAAAAAAAAAAAAC4CAABk&#10;cnMvZTJvRG9jLnhtbFBLAQItABQABgAIAAAAIQBGBnBi4AAAAAoBAAAPAAAAAAAAAAAAAAAAAE4G&#10;AABkcnMvZG93bnJldi54bWxQSwUGAAAAAAQABADzAAAAWwcAAAAA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4DDAD458" w14:textId="77777777" w:rsidR="00174258" w:rsidRPr="004D79BD" w:rsidRDefault="00174258" w:rsidP="00383D2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2B151DD7" w14:textId="77777777" w:rsidR="00174258" w:rsidRPr="00E44F7D" w:rsidRDefault="00174258" w:rsidP="00383D23">
                        <w:r w:rsidRPr="00BA698C">
                          <w:rPr>
                            <w:b/>
                            <w:color w:val="FFFFFF" w:themeColor="background1"/>
                            <w:lang w:val="es-ES_tradnl"/>
                          </w:rPr>
                          <w:t xml:space="preserve"> FORMATOS A UTILIZAR PARA DEMOSTRAR DOCUMENTALMENTE QUE EL PRODUCTO/ MATERIALES CALIFICAN 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162D80D" w14:textId="7B5B700E" w:rsidR="00383D23" w:rsidRDefault="00383D23" w:rsidP="00383D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1807143C" w14:textId="77777777" w:rsidR="00383D23" w:rsidRDefault="00383D23" w:rsidP="00383D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2A00D66" w14:textId="77777777" w:rsidR="00383D23" w:rsidRDefault="00383D23" w:rsidP="00383D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312EE676" w14:textId="77777777" w:rsidR="00383D23" w:rsidRDefault="00383D23" w:rsidP="00383D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F4BFFA0" w14:textId="77777777" w:rsidR="00383D23" w:rsidRDefault="00383D23" w:rsidP="00383D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519A9742" w14:textId="372F1D95" w:rsidR="00383D23" w:rsidRPr="00263FF9" w:rsidRDefault="00383D23" w:rsidP="00383D23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documentación requerida por la Aduana europea, ya sea un Certificado de circulación de mercancías EUR.1 </w:t>
      </w:r>
      <w:r w:rsidRPr="00841442">
        <w:rPr>
          <w:b/>
          <w:sz w:val="20"/>
          <w:szCs w:val="20"/>
          <w:lang w:val="es-ES_tradnl"/>
        </w:rPr>
        <w:t>(Apéndice 3)</w:t>
      </w:r>
      <w:r w:rsidRPr="00841442">
        <w:rPr>
          <w:sz w:val="20"/>
          <w:szCs w:val="20"/>
          <w:lang w:val="es-ES_tradnl"/>
        </w:rPr>
        <w:t xml:space="preserve"> o una Declaración en factura </w:t>
      </w:r>
      <w:r w:rsidRPr="00841442">
        <w:rPr>
          <w:b/>
          <w:sz w:val="20"/>
          <w:szCs w:val="20"/>
          <w:lang w:val="es-ES_tradnl"/>
        </w:rPr>
        <w:t>(Apéndice 4),</w:t>
      </w:r>
      <w:r w:rsidRPr="00841442">
        <w:rPr>
          <w:sz w:val="20"/>
          <w:szCs w:val="20"/>
          <w:lang w:val="es-ES_tradnl"/>
        </w:rPr>
        <w:t xml:space="preserve"> </w:t>
      </w:r>
      <w:r w:rsidRPr="00263FF9">
        <w:rPr>
          <w:sz w:val="20"/>
          <w:szCs w:val="20"/>
          <w:lang w:val="es-ES_tradnl"/>
        </w:rPr>
        <w:t xml:space="preserve">ambos conocidos como “Prueba de origen” y son los dos medios </w:t>
      </w:r>
      <w:r>
        <w:rPr>
          <w:sz w:val="20"/>
          <w:szCs w:val="20"/>
          <w:lang w:val="es-ES_tradnl"/>
        </w:rPr>
        <w:t>que 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>
        <w:rPr>
          <w:sz w:val="20"/>
          <w:szCs w:val="20"/>
          <w:lang w:val="es-ES_tradnl"/>
        </w:rPr>
        <w:t xml:space="preserve">estos </w:t>
      </w:r>
      <w:r w:rsidR="00594C89">
        <w:rPr>
          <w:sz w:val="20"/>
          <w:szCs w:val="20"/>
          <w:lang w:val="es-ES_tradnl"/>
        </w:rPr>
        <w:t>productos producidos</w:t>
      </w:r>
      <w:r w:rsidRPr="00263FF9">
        <w:rPr>
          <w:sz w:val="20"/>
          <w:szCs w:val="20"/>
          <w:lang w:val="es-ES_tradnl"/>
        </w:rPr>
        <w:t xml:space="preserve"> en El Salvador cumple con el Régimen de normas de origen</w:t>
      </w:r>
      <w:r>
        <w:rPr>
          <w:sz w:val="20"/>
          <w:szCs w:val="20"/>
          <w:lang w:val="es-ES_tradnl"/>
        </w:rPr>
        <w:t>. Para tal fin</w:t>
      </w:r>
      <w:r w:rsidRPr="00263FF9">
        <w:rPr>
          <w:sz w:val="20"/>
          <w:szCs w:val="20"/>
          <w:lang w:val="es-ES_tradnl"/>
        </w:rPr>
        <w:t xml:space="preserve"> el Centro de Trámites de importaciones y Exportaciones del Banco Central de Reserva (CIEX/BCR) deberá: </w:t>
      </w:r>
    </w:p>
    <w:p w14:paraId="32A99BD0" w14:textId="77777777" w:rsidR="00383D23" w:rsidRPr="00263FF9" w:rsidRDefault="00383D23" w:rsidP="00383D23">
      <w:pPr>
        <w:contextualSpacing/>
        <w:jc w:val="both"/>
        <w:rPr>
          <w:sz w:val="20"/>
          <w:szCs w:val="20"/>
          <w:lang w:val="es-ES_tradnl"/>
        </w:rPr>
      </w:pPr>
    </w:p>
    <w:p w14:paraId="2FCB566D" w14:textId="6E81401A" w:rsidR="00383D23" w:rsidRDefault="00383D23" w:rsidP="0068788E">
      <w:pPr>
        <w:numPr>
          <w:ilvl w:val="0"/>
          <w:numId w:val="12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Emitir el Certificado de circulación de mercancías EUR.1., previa presentación por parte del exportador o su representante de una solicitud de emisión de un EUR.1 y </w:t>
      </w:r>
      <w:r w:rsidR="00594C89" w:rsidRPr="00263FF9">
        <w:rPr>
          <w:sz w:val="20"/>
          <w:szCs w:val="20"/>
          <w:lang w:val="es-ES_tradnl"/>
        </w:rPr>
        <w:t>otra información</w:t>
      </w:r>
      <w:r w:rsidRPr="00263FF9">
        <w:rPr>
          <w:sz w:val="20"/>
          <w:szCs w:val="20"/>
          <w:lang w:val="es-ES_tradnl"/>
        </w:rPr>
        <w:t xml:space="preserve"> requerida por dicha institución. </w:t>
      </w:r>
    </w:p>
    <w:p w14:paraId="26BF619A" w14:textId="77777777" w:rsidR="00383D23" w:rsidRPr="00263FF9" w:rsidRDefault="00383D23" w:rsidP="000D31E6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171007CC" w14:textId="40D14E80" w:rsidR="00383D23" w:rsidRPr="00263FF9" w:rsidRDefault="00383D23" w:rsidP="000D31E6">
      <w:p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>Cabe aclarar que e</w:t>
      </w:r>
      <w:r w:rsidRPr="00263FF9">
        <w:rPr>
          <w:sz w:val="20"/>
          <w:szCs w:val="20"/>
          <w:lang w:val="es-ES_tradnl"/>
        </w:rPr>
        <w:t xml:space="preserve">l </w:t>
      </w:r>
      <w:r w:rsidR="00174258">
        <w:rPr>
          <w:sz w:val="20"/>
          <w:szCs w:val="20"/>
          <w:lang w:val="es-ES_tradnl"/>
        </w:rPr>
        <w:t xml:space="preserve">certificado </w:t>
      </w:r>
      <w:r w:rsidRPr="00263FF9">
        <w:rPr>
          <w:sz w:val="20"/>
          <w:szCs w:val="20"/>
          <w:lang w:val="es-ES_tradnl"/>
        </w:rPr>
        <w:t xml:space="preserve">EUR.1 no es exigible cuando el valor total de los productos </w:t>
      </w:r>
      <w:r>
        <w:rPr>
          <w:sz w:val="20"/>
          <w:szCs w:val="20"/>
          <w:lang w:val="es-ES_tradnl"/>
        </w:rPr>
        <w:t xml:space="preserve">sea inferior o igual </w:t>
      </w:r>
      <w:r w:rsidRPr="00263FF9">
        <w:rPr>
          <w:sz w:val="20"/>
          <w:szCs w:val="20"/>
          <w:lang w:val="es-ES_tradnl"/>
        </w:rPr>
        <w:t>a 500 euros cuando se trate de bultos pequeños o a 1</w:t>
      </w:r>
      <w:r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200 euros en el caso de productos que formen parte del equipaje personal del viajero</w:t>
      </w:r>
      <w:r w:rsidR="00174258">
        <w:rPr>
          <w:rStyle w:val="Refdenotaalpie"/>
          <w:sz w:val="20"/>
          <w:szCs w:val="20"/>
          <w:lang w:val="es-ES_tradnl"/>
        </w:rPr>
        <w:footnoteReference w:id="3"/>
      </w:r>
      <w:r w:rsidRPr="00263FF9">
        <w:rPr>
          <w:sz w:val="20"/>
          <w:szCs w:val="20"/>
          <w:lang w:val="es-ES_tradnl"/>
        </w:rPr>
        <w:t>.</w:t>
      </w:r>
    </w:p>
    <w:p w14:paraId="5D07CF16" w14:textId="77777777" w:rsidR="00383D23" w:rsidRPr="00263FF9" w:rsidRDefault="00383D23" w:rsidP="000D31E6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0FA05EC1" w14:textId="77777777" w:rsidR="00383D23" w:rsidRDefault="00383D23" w:rsidP="0068788E">
      <w:pPr>
        <w:numPr>
          <w:ilvl w:val="0"/>
          <w:numId w:val="12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263FF9">
        <w:rPr>
          <w:sz w:val="20"/>
          <w:szCs w:val="20"/>
          <w:lang w:val="es-ES_tradnl"/>
        </w:rPr>
        <w:t>torgar el calificativo de “exportador autorizad</w:t>
      </w:r>
      <w:r>
        <w:rPr>
          <w:sz w:val="20"/>
          <w:szCs w:val="20"/>
          <w:lang w:val="es-ES_tradnl"/>
        </w:rPr>
        <w:t xml:space="preserve">o” cuando este vaya a realizar </w:t>
      </w:r>
      <w:r w:rsidRPr="00263FF9">
        <w:rPr>
          <w:sz w:val="20"/>
          <w:szCs w:val="20"/>
          <w:lang w:val="es-ES_tradnl"/>
        </w:rPr>
        <w:t xml:space="preserve">exportaciones frecuentes independientes del valor de los productos correspondientes, debiendo en este caso asignarle un número de autorización que deberá figurar en la Declaración </w:t>
      </w:r>
      <w:r>
        <w:rPr>
          <w:sz w:val="20"/>
          <w:szCs w:val="20"/>
          <w:lang w:val="es-ES_tradnl"/>
        </w:rPr>
        <w:t>en</w:t>
      </w:r>
      <w:r w:rsidRPr="00263FF9">
        <w:rPr>
          <w:sz w:val="20"/>
          <w:szCs w:val="20"/>
          <w:lang w:val="es-ES_tradnl"/>
        </w:rPr>
        <w:t xml:space="preserve"> factura. Dicha autorización no es obligatoria cuando el valor de la exportación no excede de 6, 000 euros.</w:t>
      </w:r>
    </w:p>
    <w:p w14:paraId="165FCAD6" w14:textId="77777777" w:rsidR="0073376E" w:rsidRDefault="0073376E" w:rsidP="00383D23">
      <w:pPr>
        <w:spacing w:before="240"/>
        <w:contextualSpacing/>
        <w:jc w:val="both"/>
        <w:rPr>
          <w:sz w:val="20"/>
          <w:szCs w:val="20"/>
          <w:lang w:val="es-ES_tradnl"/>
        </w:rPr>
      </w:pPr>
    </w:p>
    <w:p w14:paraId="73F53A79" w14:textId="77777777" w:rsidR="00383D23" w:rsidRDefault="00383D23" w:rsidP="00383D23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21D11FC8" w14:textId="064896BB" w:rsidR="00383D23" w:rsidRPr="00113B25" w:rsidRDefault="00383D23" w:rsidP="0068788E">
      <w:pPr>
        <w:pStyle w:val="Prrafodelista"/>
        <w:numPr>
          <w:ilvl w:val="0"/>
          <w:numId w:val="12"/>
        </w:numPr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 xml:space="preserve">ualquier país de Centroamérica o de la Unión Europea, deberá exigir </w:t>
      </w:r>
      <w:r w:rsidR="00174258">
        <w:rPr>
          <w:sz w:val="20"/>
          <w:szCs w:val="20"/>
          <w:lang w:val="es-ES_tradnl"/>
        </w:rPr>
        <w:t>a su proveedor</w:t>
      </w:r>
      <w:r w:rsidR="00174258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636223AC" w14:textId="29CB3C35" w:rsidR="00383D23" w:rsidRPr="00E94AA8" w:rsidRDefault="00383D23" w:rsidP="0068788E">
      <w:pPr>
        <w:pStyle w:val="Prrafodelista"/>
        <w:numPr>
          <w:ilvl w:val="0"/>
          <w:numId w:val="12"/>
        </w:numPr>
        <w:ind w:left="360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 xml:space="preserve">Bolivia, Colombia, Ecuador, Perú o Venezuela, deberá exigir </w:t>
      </w:r>
      <w:r w:rsidR="00174258">
        <w:rPr>
          <w:sz w:val="20"/>
          <w:szCs w:val="20"/>
          <w:lang w:val="es-ES_tradnl"/>
        </w:rPr>
        <w:t>a su proveedor</w:t>
      </w:r>
      <w:r w:rsidR="00174258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 xml:space="preserve">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52299EBF" w14:textId="77777777" w:rsidR="00383D23" w:rsidRPr="00263FF9" w:rsidRDefault="00383D23" w:rsidP="00383D23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383D23" w:rsidRPr="0073376E" w14:paraId="5ABD497D" w14:textId="77777777" w:rsidTr="009E6BB8">
        <w:tc>
          <w:tcPr>
            <w:tcW w:w="2884" w:type="dxa"/>
            <w:shd w:val="clear" w:color="auto" w:fill="0F243E" w:themeFill="text2" w:themeFillShade="80"/>
          </w:tcPr>
          <w:p w14:paraId="21BBEF90" w14:textId="74D18089" w:rsidR="00383D23" w:rsidRPr="000D31E6" w:rsidRDefault="00383D23" w:rsidP="009E6BB8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0D31E6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</w:t>
            </w:r>
            <w:r w:rsidR="00731CAA">
              <w:rPr>
                <w:b/>
                <w:color w:val="FFFFFF" w:themeColor="background1"/>
                <w:sz w:val="18"/>
                <w:szCs w:val="18"/>
                <w:lang w:val="es-ES_tradnl"/>
              </w:rPr>
              <w:t>Í</w:t>
            </w:r>
            <w:r w:rsidRPr="000D31E6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4882A4E7" w14:textId="77777777" w:rsidR="000079F0" w:rsidRDefault="000079F0" w:rsidP="000079F0">
            <w:pPr>
              <w:numPr>
                <w:ilvl w:val="0"/>
                <w:numId w:val="54"/>
              </w:numPr>
              <w:spacing w:after="200" w:line="276" w:lineRule="auto"/>
              <w:contextualSpacing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0079F0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Título IV del anexo II, </w:t>
            </w:r>
            <w:r w:rsidRPr="000079F0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0079F0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6F8508F3" w14:textId="77777777" w:rsidR="0073376E" w:rsidRPr="00594C89" w:rsidRDefault="000079F0" w:rsidP="000079F0">
            <w:pPr>
              <w:numPr>
                <w:ilvl w:val="0"/>
                <w:numId w:val="54"/>
              </w:numPr>
              <w:spacing w:after="200" w:line="276" w:lineRule="auto"/>
              <w:contextualSpacing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0079F0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0079F0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  <w:p w14:paraId="490833F0" w14:textId="56FD175F" w:rsidR="00594C89" w:rsidRPr="000079F0" w:rsidRDefault="00594C89" w:rsidP="00594C89">
            <w:pPr>
              <w:spacing w:after="200" w:line="276" w:lineRule="auto"/>
              <w:ind w:left="360"/>
              <w:contextualSpacing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</w:p>
        </w:tc>
      </w:tr>
      <w:tr w:rsidR="00383D23" w:rsidRPr="0073376E" w14:paraId="09D0C7D5" w14:textId="77777777" w:rsidTr="009E6BB8">
        <w:tc>
          <w:tcPr>
            <w:tcW w:w="2884" w:type="dxa"/>
            <w:shd w:val="clear" w:color="auto" w:fill="984806" w:themeFill="accent6" w:themeFillShade="80"/>
          </w:tcPr>
          <w:p w14:paraId="2AB92F4E" w14:textId="1BBA1B97" w:rsidR="00383D23" w:rsidRPr="000D31E6" w:rsidRDefault="00383D23" w:rsidP="00174258">
            <w:pPr>
              <w:spacing w:after="200" w:line="276" w:lineRule="auto"/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0D31E6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</w:t>
            </w:r>
            <w:r w:rsidR="00731CAA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0D31E6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1D589695" w14:textId="4DC13277" w:rsidR="00383D23" w:rsidRPr="000D31E6" w:rsidRDefault="00383D23" w:rsidP="009E6BB8">
            <w:pPr>
              <w:keepNext/>
              <w:tabs>
                <w:tab w:val="left" w:pos="850"/>
              </w:tabs>
              <w:spacing w:before="120" w:after="120"/>
              <w:ind w:left="850" w:hanging="850"/>
              <w:jc w:val="both"/>
              <w:outlineLvl w:val="2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0D31E6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</w:t>
            </w:r>
            <w:r w:rsidR="00174258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0D31E6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5DB53482" w14:textId="77777777" w:rsidR="0073376E" w:rsidRDefault="00383D23" w:rsidP="00A42D5E">
            <w:pPr>
              <w:jc w:val="both"/>
              <w:rPr>
                <w:color w:val="FFFFFF" w:themeColor="background1"/>
                <w:sz w:val="18"/>
                <w:szCs w:val="18"/>
                <w:u w:val="single"/>
                <w:lang w:val="es-ES_tradnl"/>
              </w:rPr>
            </w:pPr>
            <w:r w:rsidRPr="000D31E6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2" w:history="1">
              <w:r w:rsidRPr="000D31E6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centrexonline.com.sv</w:t>
              </w:r>
            </w:hyperlink>
            <w:r w:rsidRPr="000D31E6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3" w:history="1">
              <w:r w:rsidRPr="000D31E6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0D31E6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4" w:history="1">
              <w:r w:rsidRPr="000D31E6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  <w:p w14:paraId="6A95A466" w14:textId="77777777" w:rsidR="00594C89" w:rsidRPr="000D31E6" w:rsidRDefault="00594C89" w:rsidP="00A42D5E">
            <w:pPr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bookmarkStart w:id="5" w:name="_GoBack"/>
            <w:bookmarkEnd w:id="5"/>
          </w:p>
        </w:tc>
      </w:tr>
    </w:tbl>
    <w:p w14:paraId="298EE3A3" w14:textId="77777777" w:rsidR="00383D23" w:rsidRPr="00263FF9" w:rsidRDefault="00383D23" w:rsidP="00383D23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69BFB2F6" w14:textId="77777777" w:rsidR="00383D23" w:rsidRDefault="00383D23" w:rsidP="00383D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A4183E5" w14:textId="77777777" w:rsidR="0073376E" w:rsidRDefault="0073376E" w:rsidP="00383D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3E6DE40C" w14:textId="77777777" w:rsidR="00383D23" w:rsidRPr="004353A2" w:rsidRDefault="00383D23" w:rsidP="00383D2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14:paraId="18D283F1" w14:textId="77777777" w:rsidR="00383D23" w:rsidRPr="00B114E3" w:rsidRDefault="00383D23" w:rsidP="00383D2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5F1C7763" w14:textId="77777777" w:rsidR="00383D23" w:rsidRPr="00516572" w:rsidRDefault="00383D23" w:rsidP="00383D23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621CEBB4" w14:textId="01485C47" w:rsidR="00383D23" w:rsidRPr="00F23F4D" w:rsidRDefault="00383D23" w:rsidP="00383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</w:t>
      </w:r>
      <w:r w:rsidR="000079F0">
        <w:rPr>
          <w:rFonts w:cs="Calibri"/>
          <w:sz w:val="20"/>
          <w:lang w:val="es-ES"/>
        </w:rPr>
        <w:t xml:space="preserve"> sitio web que puede visitar es</w:t>
      </w:r>
      <w:r w:rsidRPr="00F23F4D">
        <w:rPr>
          <w:rFonts w:cs="Verdana"/>
          <w:color w:val="434343"/>
          <w:sz w:val="20"/>
          <w:lang w:val="es-ES"/>
        </w:rPr>
        <w:t> 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0A8B30F6" w14:textId="77777777" w:rsidR="00383D23" w:rsidRDefault="00383D23" w:rsidP="00383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3651CCDF" w14:textId="77777777" w:rsidR="00BA698C" w:rsidRPr="00F23F4D" w:rsidRDefault="00BA698C" w:rsidP="00383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18E1F54F" w14:textId="77777777" w:rsidR="00383D23" w:rsidRPr="000470EA" w:rsidRDefault="00383D23" w:rsidP="0068788E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2F8C840F" w14:textId="77777777" w:rsidR="00383D23" w:rsidRPr="000D31E6" w:rsidRDefault="003D7B6C" w:rsidP="000D31E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5" w:history="1">
        <w:r w:rsidR="00383D2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3CB2FB4E" w14:textId="77777777" w:rsidR="00383D23" w:rsidRPr="00F23F4D" w:rsidRDefault="00383D23" w:rsidP="00383D2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395FC098" w14:textId="77777777" w:rsidR="00383D23" w:rsidRPr="000470EA" w:rsidRDefault="00383D23" w:rsidP="0068788E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296C5838" w14:textId="77777777" w:rsidR="00383D23" w:rsidRPr="000D31E6" w:rsidRDefault="003D7B6C" w:rsidP="000D31E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6" w:history="1">
        <w:r w:rsidR="00383D2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3C811D62" w14:textId="77777777" w:rsidR="00383D23" w:rsidRPr="00F23F4D" w:rsidRDefault="00383D23" w:rsidP="00383D2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4051058E" w14:textId="77777777" w:rsidR="00383D23" w:rsidRPr="000470EA" w:rsidRDefault="00383D23" w:rsidP="0068788E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7F4EE0F7" w14:textId="77777777" w:rsidR="00383D23" w:rsidRPr="000D31E6" w:rsidRDefault="003D7B6C" w:rsidP="000D31E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7" w:history="1">
        <w:r w:rsidR="00383D2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10194F68" w14:textId="77777777" w:rsidR="00383D23" w:rsidRPr="00F23F4D" w:rsidRDefault="00383D23" w:rsidP="00383D2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3607FD02" w14:textId="77777777" w:rsidR="00383D23" w:rsidRPr="00D471DC" w:rsidRDefault="00383D23" w:rsidP="0068788E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6B82005A" w14:textId="77777777" w:rsidR="00383D23" w:rsidRPr="000D31E6" w:rsidRDefault="003D7B6C" w:rsidP="000D31E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8" w:history="1">
        <w:r w:rsidR="00383D2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75547999" w14:textId="77777777" w:rsidR="00383D23" w:rsidRDefault="00383D23" w:rsidP="00383D2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44C9DAFE" w14:textId="77777777" w:rsidR="00383D23" w:rsidRPr="00D471DC" w:rsidRDefault="00383D23" w:rsidP="0068788E">
      <w:pPr>
        <w:pStyle w:val="Prrafodelista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0EE31838" w14:textId="77777777" w:rsidR="00383D23" w:rsidRPr="000D31E6" w:rsidRDefault="00383D23" w:rsidP="000D31E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19" w:history="1">
        <w:r w:rsidRPr="000D31E6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3924DCEF" w14:textId="77777777" w:rsidR="000E0634" w:rsidRDefault="000E0634" w:rsidP="00383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563C8654" w14:textId="77777777" w:rsidR="00383D23" w:rsidRPr="00F23F4D" w:rsidRDefault="00383D23" w:rsidP="00383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0465B497" w14:textId="77777777" w:rsidR="00E72D52" w:rsidRDefault="00E72D52" w:rsidP="00383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19822E30" w14:textId="77777777" w:rsidR="00383D23" w:rsidRPr="00F23F4D" w:rsidRDefault="00383D23" w:rsidP="00383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3232B0CB" w14:textId="77777777" w:rsidR="00383D23" w:rsidRPr="00F23F4D" w:rsidRDefault="00383D23" w:rsidP="00383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5DB52EEA" w14:textId="77777777" w:rsidR="00383D23" w:rsidRPr="000D31E6" w:rsidRDefault="003D7B6C" w:rsidP="000D31E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hyperlink r:id="rId20" w:history="1">
        <w:r w:rsidR="00383D23" w:rsidRPr="000D31E6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0AD5B8AD" w14:textId="77777777" w:rsidR="00383D23" w:rsidRPr="000D31E6" w:rsidRDefault="00383D23" w:rsidP="000D31E6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  <w:sz w:val="18"/>
          <w:szCs w:val="18"/>
        </w:rPr>
      </w:pPr>
    </w:p>
    <w:p w14:paraId="441A8D61" w14:textId="77777777" w:rsidR="00383D23" w:rsidRDefault="00383D23" w:rsidP="00383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49A98851" w14:textId="77777777" w:rsidR="00383D23" w:rsidRPr="00ED061D" w:rsidRDefault="00684E99" w:rsidP="00383D23">
      <w:pPr>
        <w:pStyle w:val="Prrafodelista"/>
        <w:jc w:val="both"/>
        <w:rPr>
          <w:b/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B2C2C9C" wp14:editId="78B8353C">
                <wp:simplePos x="0" y="0"/>
                <wp:positionH relativeFrom="column">
                  <wp:posOffset>348615</wp:posOffset>
                </wp:positionH>
                <wp:positionV relativeFrom="paragraph">
                  <wp:posOffset>64770</wp:posOffset>
                </wp:positionV>
                <wp:extent cx="4658995" cy="1219200"/>
                <wp:effectExtent l="0" t="0" r="27305" b="0"/>
                <wp:wrapNone/>
                <wp:docPr id="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219200"/>
                          <a:chOff x="0" y="0"/>
                          <a:chExt cx="4659549" cy="1166428"/>
                        </a:xfrm>
                      </wpg:grpSpPr>
                      <wpg:grpSp>
                        <wpg:cNvPr id="12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29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30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174258" w14:paraId="4CD787BF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35B762BF" w14:textId="77777777" w:rsidR="00174258" w:rsidRDefault="0017425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575401D7" w14:textId="77777777" w:rsidR="00174258" w:rsidRDefault="0017425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174258" w14:paraId="32312972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37F80C8" w14:textId="77777777" w:rsidR="00174258" w:rsidRDefault="0017425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4D7C3CB1" w14:textId="77777777" w:rsidR="00174258" w:rsidRDefault="0017425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230FB768" w14:textId="77777777" w:rsidR="00174258" w:rsidRDefault="00174258" w:rsidP="00684E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8FF101" w14:textId="77777777" w:rsidR="00174258" w:rsidRDefault="00174258" w:rsidP="00684E9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6B1D8ACD" w14:textId="77777777" w:rsidR="00174258" w:rsidRDefault="00174258" w:rsidP="00684E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2" name="32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C2C9C" id="Grupo 3" o:spid="_x0000_s1064" style="position:absolute;left:0;text-align:left;margin-left:27.45pt;margin-top:5.1pt;width:366.85pt;height:96pt;z-index:251681792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5wpFw7AUAAPETAAAOAAAAZHJzL2Uyb0RvYy54bWzsWNtu&#10;20YQfS/QfyD4roh3ioLlQJEdI4CbGEmKPK9WK4kIyWWXK0tO0Y/pt/THemaXpGTLTmKnCVAgCWzv&#10;dXauZ2Z48nxXFs61UE0uq4nrP/NcR1RcLvJqNXF/f/9yMHKdRrNqwQpZiYl7Ixr3+emvv5xs67EI&#10;5FoWC6EcEKma8baeuGut6/Fw2PC1KFnzTNaiwuZSqpJpTNVquFBsC+plMQw8LxlupVrUSnLRNFg9&#10;s5vuqaG/XAqu3yyXjdBOMXHBmza/lfk9p9/D0xM2XilWr3PessGewEXJ8gqP9qTOmGbORuVHpMqc&#10;K9nIpX7GZTmUy2XOhZEB0vjeHWkulNzURpbVeLuqezVBtXf09GSy/PX1lXLyxcQNXKdiJUx0oTa1&#10;dEJSzbZejXHiQtXv6ivVLqzsjKTdLVVJfyGHszNKvemVKnba4ViMkniUZbHrcOz5gZ/BbFbtfA3b&#10;HN3j6/P9zSyOsvamnyRRMKKbw+7hIfHXs9NPer5byfxeNN93jHT/mWxhGCTxMYds/EXZHrj5WNkC&#10;PG7NFoyeLNsoTrwwdB0YKPT8OE6tfToLhlGaJEFi7TBKolHq3zHgAwT2pgSJ1AthB3ICkMhiQ+JB&#10;aQEGzd7fm2/z93drVgsTRg15c+sVIeCg1VzmvAVQ/PN3tdoU0vqGOdk7fTNu4P/3ePyB4EnqB57x&#10;Tzbeay7yvaT1fQgdWtfvxWbjWjX6QsjSocHEVeDD4Ai7vmy09fXuCD1fyZd5UWCdjYvq1gJo0gpC&#10;omPWjPRNIezpt2KJOEdABuYBg7BiVijnmgEbGeei0r7dWrOFsMuxh3+kEZDvb5hZUYEgUV6CoZ52&#10;S4DQ+5i2JdOep6vCAHR/2fscY/Zyf8O8LCvdXy7zSqr7CBSQqn3Znu+UZFVDWtK7+c5goJ901p/L&#10;xQ0cRUmbMZqav8xhoUvW6CumkCLgPUh72F1L9cl1tkghE7f5Y8OUcJ3iVQWfzfwoopxjJlGcBpio&#10;w5354U61KWcSlvCRMGtuhnReF91wqWT5AdluSq9ii1Ucb09crlU3mWmb2pAvuZhOzTHkmZrpy+pd&#10;zYk4KY486v3uA1N163YaDvtadnHCxne8z56lm5WcbrRc5sY1SXVWT61KEbOEvT8ieKElG7yh9/Tg&#10;TZFdoMgHYS9O8d9iVuRnfh8JXdrrIvMrg7eRRb6g+CVN9tFkA03vbFgWm/I3ufhS8N2iVFTOduIm&#10;YWwD1YS9QSsz+gkAjwIAk/r2jv0TAA7A4isBYF+VnZ7UOR/jp61cMTrK5F+u8HFLbwhVbZdQfhWN&#10;kqmPm3pgwS+f50Wub0zDAAAkpqrrq5xTSqfJQVHQl4ph4Lwq2UpUlBG6Q/YKADTnl5J/bJxKztas&#10;WolpUyNzE75Sqrl93ExvvTcv8ppwgLzrQ67XBng7cKbNVlSA+Z06/x5t2R7iTPJNiQxumyIlCqbR&#10;kTXrvG6QRMainIsFyotXC5sBgPeoL8igVKqYRuXPYDT1vCx4MZjF3mwQeen5YJpF6SD1ztPIi0b+&#10;zJ/9RfnDj8abRkABrDir85ZXrB5xe29X0vZvtt8xfZNFu67MAEOmwOhYROVBKjGYqTgVatTLBamf&#10;oiKFyqM0DjGCruLUy1LXmaOKzQLswhTAWa2E5uvOLJ3qrU2pqnPmWyAu+h6GzGbSYwfvn+tqfB8F&#10;bYTXqKCNvXgU3m5NHl3Z3V/OGfscWQoCR7BUMphOz9JBFJ2NBi9eYDSbnWdR6CdRfN5bqkExJ7dv&#10;5g1HDC2+3VikSMNV99dwZ3zc1shmiAjA/kFHRiGBn/Z9jI6c5R7XvtPq49aPAwK0Q7bA8L4/DpCf&#10;fuewp9YL32E0/LxWeWWbjC7E/mcoYCOalGZ7Cd42Sm2ow/HI244jnW7cie3ISxI/gXIQxRgB5Cxq&#10;ECrSx4s4C8NRG+VRkgBWDMDv6TyyBLRRfqt8OyoELUIfFoIZtWGWMSzTRxPTs3WrR73ZAX3smbaQ&#10;NHJvfOK7konk9hsYfbg6nJso3n+pO/0XAAD//wMAUEsDBBQABgAIAAAAIQDme/c0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aEE+d+je49A1kW8O8uG5wxUAAP//AwBQ&#10;SwMEFAAGAAgAAAAhAOP4CqngAAAACQEAAA8AAABkcnMvZG93bnJldi54bWxMj8FOwzAQRO9I/IO1&#10;SNyoHUNLGuJUVQWcKiRaJNSbG2+TqPE6it0k/XvMCY6zM5p5m68m27IBe984UpDMBDCk0pmGKgVf&#10;+7eHFJgPmoxuHaGCK3pYFbc3uc6MG+kTh12oWCwhn2kFdQhdxrkva7Taz1yHFL2T660OUfYVN70e&#10;Y7ltuRRiwa1uKC7UusNNjeV5d7EK3kc9rh+T12F7Pm2uh/3843uboFL3d9P6BVjAKfyF4Rc/okMR&#10;mY7uQsazVsH8aRmT8S4ksOg/p+kC2FGBFFICL3L+/4PiBwAA//8DAFBLAwQKAAAAAAAAACEAn9Fm&#10;v2zqAQBs6gEAFAAAAGRycy9tZWRpYS9pbWFnZTEucG5niVBORw0KGgoAAAANSUhEUgAABAAAAAJY&#10;CAIAAABzcgN0AAAAAXNSR0IArs4c6QAA/8pJREFUeF7sPQVgG8eyJ7Yl2ZaZIbEDdshhZk7aJk3T&#10;pviaMr425fT9cvteU04pTTlt0zYMbRgdtIN2wHGMMTPItmTJwj+7K8linSzZgd51q5zvFmZnZ/dm&#10;ZmdmWYcu1lPM9c/GAGfGwKEczj8bB0zvGQwwGGAwwGDgBsEAj82+QXrCdONqYCBdJtMdyr0aLXdr&#10;myxGAOhWfF+TjbEn9R0hFF6ToDFAMRhgMMBggMEAgwH3MMBhsdwrwORmMGCGgeONTfr0ohseJSAA&#10;1N3wnWQ66BwD7Mkpw318GCwxGGAwwGCAwQCDgRsAA4wAcAMM4lXsQnpzi/5Y/lUEoHua7hAARMVp&#10;fiWHRBUZvJZyjlap11F6nV6v1eu0lE4DSa9T68lv+Ucl3QPcdddKaaU042zZHTcNuL4g50zpN5TP&#10;v75gZqBlMMBggMEAgwEGA3YxwGV2ABjK8AAD6S2t/wgBIA3vAIgLdsWX/OU/8X5e4iiWKJBiObSf&#10;y58mrPy8lCDWl8cS+XDb2rVtKp0VqqXlPPREiR8rKSncKKXo1/xPfD//4Wiaw9QgoxqbOb5sFkeo&#10;57P1El8th3ttbfNt2ZZdXC29Z8Hg0CDXFjVCPptgT96upYkBmtmcjIv9tXJKv8E8PF7MxWCAwQCD&#10;AQYDDAaucwwwAsB1PoBXGfwTrTLdP2EHIO1CnagkLaFwXdB9n+lVCn31FbZcxtZbYh+2A4hIMPbW&#10;3InC6q8NAkCIH+/TD955YekbdS1qawGgkCeRBGRlUc8+a2cgm9upxYsPSSgpvFv8f2PpDHVmEae5&#10;qkUGrqrtFI/DEor1EgHVN0nI43lTBsgq5CFxBUkmSFyRKqWLp9KVT5RK9crfT0JRRZvs1X/PdNmp&#10;UH/+J8vefvHVN2ubVS4zW2VYvlEOEPaJU84en2hb1sm42G2IM7XfYEZf4u4YMPkZDDAYYDDAYOCa&#10;xACHcQK+JsflegHqVJtCd/QfYAIEAkDk4bcTxs7iRPThFFwo2/6VqrWCxefpVRo914/fc3jglPv8&#10;evanTu6k2Cxq/MJLY3zrvisjowiM5upffrj/wUdqpNYsrJQIABnNz74SYDXkwP1Tyub5i7OkxasS&#10;+s5f4lgAWLU9e974xEB/n53H62qaVG0aVm15EwVsuY4TED5gXG+Kq2kdPSzCE5IqqaGqqpXJiZwA&#10;MVKBZ2XzgPtHrH+1NDxcNXtYIP3KN+/Lo9Rt5y5VSKXSB+8aPzAlznlZEAAAe/964GFb7NFpNLtY&#10;tn7jobdemGtXAHA0Lo4EgIE66z0cOjAweRgMMBhgMMBggMHAtYYBRgC41kbk+oLnTLtK/w8RAJL+&#10;nB316i5t4VmuTHZl9Uua5kIQnvVaStVOqZSUmiXu88Fe/8T+1Im/qUl3XRjm07iqnIxlqD9v84a1&#10;t91+Z42NDrs4m5cQEZCWVvLmm/HmA0+4f+Cw5z+eNr9vatbltCXv2mFhoYhGo1u9NScyPljiK6iq&#10;biuWUsBYg3o+OBhcEtqbK2okCZNG9m4dPaDzAoBUTuWXcLOvNDfV5zx3/zBoNO2MXKqUAHhgyRMf&#10;UDt9ZERMqC9Nwn3/y91LHp785eq9laXSwADhmy/e6rxgWAB/0/o1C++4q1oKSHHvKqhQr95yctGM&#10;nsm9Im1LOhkXRwJAP62XzZDc6w+Tm8EAgwEGAwwGGAx4CQOME7CXEPkPrSZLrelOAeCvP1YVF+RZ&#10;4TohqfecO+7hcrvQPJuVdqE2+duBYV9U6NK3guVPe0NZ9YFPqZYS0bTnBUnjy754vLWqJnj2E0kv&#10;rqD2/kpN/1fWIEHz7yYBgL9pw5rbF91V3WTNwhaf4SckBGzZVfLZ+x0CgIn7B05+8ZK0SX0Tiouz&#10;lrw7xxGJrdpeSflIJD6SSpm+9uIhyDZpYvykYdHNMsX7K48ExA0YGSeZMooug27byvlSTlEdJyur&#10;WFl1cdlrMyDDlmNtwPortJL2OjABkk4Y4LNgRk86MyAzpyzjZPET94/PL67/+vc9IKg89cCUXj2d&#10;CSdhAQLA3sI77rTFHmlxy4//A5ln0KjZg8dOhj/zz53avuH7tLS0LUfylv94SVpdLFUWL3/3SXsC&#10;gMNxcSAA9E9WWxtx0ek1k4fBAIMBBgMMBhgMXGsYYASAa21Eri94zmu13SYAaDTqFf9769vvv7BC&#10;0WOPPPP4K2/wBQI6qNu/bXP22dMkZ78hw6bedKvtE9t62Ho9xdYowcSf2P0LgqJZOjZwg4KYQX7D&#10;bvYNjKJ0lKoJhwrVauBHp9JDEZLgYlEsFCzI+KTjlVKKXpNffJlz/8Bb44Se25Y1PUGmOKD4V1JR&#10;IazoIPXdC1MmDo2Gt/4iXx/fGORhLLBTfNKAMPPkpP52GQtZ/Eul/QckkGxwPzCG2yewkUJRMaUF&#10;JRVOipu/Au5/3oyB8CQpPsRHgCS2XbvSnZcl2KNsUGcqFZE0tLi4+NCWPy+ePHbxzLHff/hoy5Yt&#10;jz7/NmR49sGUN/8z57N3nrTbhO24WOGE/NlRFoaVua4pDHA/Ejc2ij/idgDFfcA3r1Gy9oFrCkwG&#10;GPsYsB2+LsXUR0eCGxuD89ayuGYE06UteqvybkaUN8HO832ga7DtOU68vnqgCrusv04G5Wq16y06&#10;Yeq5bjHgnDWlyRbSzMbhII4RGGqrBA85HC7NSoD7X/n9FyTBPeH+zZ/YrQe59oKLr+GCO61O067T&#10;KChFaU5b3sm21latjuIHYjsTDTL0h0igJp6eRTxH7fmPEubeEPbHhvs3xQUylxBM1XbcgCkOsvxB&#10;wYJ4ccNDJBKLPD4B4A1sW+rkuQLTQ/N725xKFQvqhmtEahR5CwLA5BFhfZP8JDgsfmONwg5UNo+a&#10;pPKa8tbVG49+9Nmaj77ejiQTpfRMZk5dHXgsuLoce9+OnDBzyq33Qfl9e3/5YfnboPt/+Z3PZ8+/&#10;y1WNMCDW4wJ4sE0d9egh2Kv2H5GaP/aXSkMNKV/4UHN39Bo16mZbiiVSPz/pEoUJPPbvSzlbWPUL&#10;vnMN8EPrA91tzu7ouwk2e32+AbH569nNGLHNDwnzTdg+xicPtVo7OVHmjqEJXP+Q3W7yj9kZO/u1&#10;QYVWeHAAjGt8WiGHwHnsYzsFPz4WSjBvM3xut0J/PkK/bunX/gOrpscCdd3/7FNad5K9W205R5RT&#10;CkTjDqNg0RyQh5sTjT6ezXPWoS+1nqrz2rCa99Rz4vFk9bCLEK/3lyba3W3XzSWLDB/vaFPQ0Y+8&#10;NpQ0u8Zku7YxgJjxrrxA6//Xn798+e7/kQRNPQ76frPkbuOg9YfipBSRAeCX/AnP4a3dCrEAYMbT&#10;gzSgUerB9L9mzUc5z4xpLS6gOH7hc++nWhvJDoBW3YEYpPl3dCEmmJo/f9ADD5y79YFDEPMHvH7B&#10;7h8sfyDNh9Q3ASn4nfYSMkCkIGl1VlpGWlZG1jsf/0GyN0gRX+7LoUQCO/Fz5Cx/wvfDL9y7xiPi&#10;9VHX4Hr27hT4FfoIJUjYgETr2pWWExzLu+OWoTfNHTV/+qCnFk9CxXyoP9bto1Xecabxk2/uPW50&#10;8eXirKysBfc8Qof7RwNqMy6AB9vkIWzXbfE6+QusGj+/hr2UaOke8Hu5Pjqya5n0ObELUGWfSVpb&#10;w5emdn+PuJuKglOzGlisGtYLcmp68MXvAQbungepZQjVGNthAbUI23ZzUgC5/mEKuFiSecF3drrw&#10;WYao8gWSoeaHWtEnF32c1GaDB7vAdBZRdZqweeJHLSlH9qh4XpjmKhyrmMwNrdPkuOxKd5J917f1&#10;6KYAoLf+j+BuG5rDtNFT9p2raeISVTdeBjqrx43Xa3o9au//QlvYPOEjrfSyM7n+IRjoWgmAzWKX&#10;FOSZNPSmG0DuU/95B3FxbqJ5ytxbrWQAUgHh/uGt3fqQAABOtYYLMY66diWlgB0AJUvnG+qXOjN5&#10;2Wa/HsnU7p8oDTIT78iMVP8OQ3DiGJpIBpg0adCkVHRNSk0Ar1+w+4dfwv27UP9T1JsPRqH0ZMpn&#10;z4/5ZOnoz965m8BZW99MSRJAST+4t33+nsgALrl/tb4FIAQfg4t5Ft/yeoUPhXcbgsJdOxgolKrz&#10;hVcevG18fGxEcu+EXr1jYqJDh40cADXn5nl6Ylr22WMn9+0E7h+A2fT79zu3/EmHKuyOy+SBYebJ&#10;qh6QGf4Rl2mXTa9Xz9iqDE0VPE/pZZ8FtBaJPtsUDFxj0SaOTKaXPSoqag2HP+H5ozIDZj7LwE8g&#10;ZQggD1y22cyram0N+Eymf3RTsP5hARUq+kQfnvEZKtVRD85gvAQZpPLW4E2PGkAyNg2vgj/5BL0l&#10;4KGmzWAmDcElWtIkFleHbYUJjVWUlpdlEbNeWFRleG4JNmdTkalpdE86YrpkjwpSQ5VbZ6hFIr3o&#10;29ZlezX9RgOK1LeObP1WRHIhbCOonrebk7NnHmfvC01LDJntk+KSkfW3fmt49Ui6k9rs4sEeMDYo&#10;ojMHMG41tZTowe/Ns3P2LBVkZWlCMeYJqs2Gz3pkzYlNrzcNfcf4WtCJkd5sc0JDJuoqKrKmNBN8&#10;dskev7VtGp4YyMm8F0APZNCd0zzQpzttdSCKzsQxQ7fgwelU1i5Eb2bNmRGk1Yy2meB2cW67DljS&#10;Q8cM3RNvaNcuQqyoyOV8z8iwGDgj2tGsh6WAXFAJmfsua+v06mFD/J3pL51FxriI2Sd7s6EJNuHZ&#10;nBQdTS5LNIJhMiReektIC06FG9mtreSh7tN0w8OWdB48FH8n21orfPB7w1uSh0n/bAzYNWwhXNPR&#10;vTtNmnvbG3hLh0lzkufr/72B3rorAVCUlQzgkvuHDOADAOYfxqZ06Eal1Le3URH/ejf1l0spDywN&#10;rMqhtnxOQZQYCAyEtwtMF9h3IQt2exdi7okFv7Q5LeOtrKy3si4vzypeXixdJaW2dJwLppTS+eZC&#10;HpA1TDkhVg9o6HtHtzopK6P8XNbMpUD+kYIgUd3EOZLVXtmgrm3S55RzFO0SCAMKXUiMA5cDZ1dj&#10;U8vvG49TzdIvvvnKlO9Ieta+3X/DDoBCr3ry2ddlcrl9FCFxyxH+UInsk0d/WIksf97+9GdIgPwP&#10;33h25+Y/XPbL7ricONcR1BbuzStBw/oPuTpE3Y5dEkz9oeJ5VBOLVZUwXy0UCi5+Iq79oUokqnoh&#10;y2fpHg6MoHy55GGcAR6KRiiEQkCYnWzmVf2Q7fPwRcGnM+pYPyipOtkLrKoRz+rlj4lHV9aRekgG&#10;TB6czVckYXvRc9YLrSUdc9/ilUjUVDs95CLmO20bMpGZeR+thtnUTZGobm+YpBZ3zbwq03NLsNUz&#10;lsmo6eLvKf1jmyXTa5v6P2JBL5RBCW14+GmJhgrjgmRldgGLzwWOzX7O531SKeWuZIlMFoHSCYIT&#10;Z9f3o33qKh3UZmzXER4A2wQYPIhuX7hazU9blf3miR8zwilfLp4OXTAI/Kal28HIWhBbx9Cbj689&#10;erOTU/hsk4m6EhIsKM166PE3xUA5hnu7TSvSs31GYxp7Pp6qo3xmPY96MSuVqsxxTfMwfexOMXMK&#10;tyZj08fOiBa7E8e8O/LHuGF1yl2fWnWnI4vVjLaZ4PZxbpPNgoBNMxTgp1KxiSjCp51FwBJU1/M9&#10;/SeLgTMiEAaCG5VMKhOM7qdB0+d517V5uHoYgbdAEf3+2l1MrBYZvMbaHwIrOjG165KoYNm0QiNU&#10;takoIGwv2pYUi5trpweRlRPkh4epZvywRjxSCTIkXDmVmrB4g27F7RWBKXADYsAJS5SZcdRWc296&#10;Am9pooMQta3ZzzfffQGJvAUbNZq1QTZi9w9lTeb+cE/8ARxVgncA1BYx4MEHQK2g2GBhHxDEyj9N&#10;yZsR94/tf1Bmy3CRUC/yZLW5pCSavhRF/IRry5rlxdVZb+ELm/VgD2AzF2HbGuw+aVXos/LkKl4y&#10;v6Fk1MAwmqUcZesdS3GUSPev4gQUVWr3nlPvzBTklXLOXCorvpwVGaYdPiDUeRMCAX/mxJTHHrrp&#10;zoV3mnIOHtj7zf975s0l97y25J6XlzzsSJJDuy3mXzCblj5+7XkwfALWf/zUOZAMMsCbS+j02nZc&#10;5JQ/kQHgF+6tKrlufXXcBNyoL4Ri7D3zfOqy5J+ClzsMUV3rshkqHx9UXdvnPv3qWn96BN1/uksB&#10;H6HnSR7E1Ha05zCbsapH0hWkiFmjOp8VzcNuMTRkytD2ObCPBgB8VrT9e0VHEfNXAFr/HxSgXG9r&#10;s4DZVA8Bzrw5c/RYdlM1Y6si1NS1ju5bPkfEi+oAsJft5c7bI35wuvqH/m2AqLbPJXJ5JE4SEAyo&#10;WhVg0gYA9pZikieQWlZzC+mXbc5kTmio+JPRbSxWha9vzd6wwNo9bOijeROft5ljXvJwGEKX/drs&#10;gEHKWgNjl3YcNWrKbEDvI817KTFoDUnNQEvZW5s/NXhx2R++jpG1ILaOobceX2t6c5zTOEzOht6Q&#10;p4PsHZEWZoYA/+xZqXrYe4xKhg5yoijFrk8dTw2zHtmdYs7IGANmTpx2J44FJQPBGKkIFQTi0RMy&#10;i5SftJ4dhhlBE+dm2cxbtIQfzRHcTfsIMS/o7nw3n7+ABzLZ0VKT3TLj0+5YPQjwne4vvUXGqv6O&#10;Zc1Ru+aEbbp3smxCF+TLRdMpGawSvr6oQ/1/UPYbzZfLyUrOMV/J4TXoLEKjgBmyuyQwD/+BGKDD&#10;ZXmeh6iKnn7tPUhwQ/584tFnSIpP6g2WQjRbObB9y6VMxP2T/FCc3MATeA5v7dYDteu1RGlj9AXW&#10;cYQ6vr+exSVfDIrDRbshxnP19Gi7oGP/E7h/HSrY8dBwj+1/TFx+6qRJk0bNB107ThBoH+nXpdAo&#10;Eg9syjp+Im3WHi4MkkqLxwx3o5SjJsKCeP0SuHyOAoLtZF0GQxu40sDfoPhyGnD/M8clxkSIHJWd&#10;/GYfSHOXDbzvu3GLf5y4+Mcp5Amkmz5IhT8Xr5r+0Krpi3+eftOHg+GhbT1IGUf+c5B+2p1x4Fz1&#10;+KmzSQa4gT8hucQY4f5tx0VO+WHu38+mBiSK/CMSIvRQv0/00QpF+PTahrAZKoGAiL9EHkPJLE+0&#10;/hM/bNShEzxdz9rKxQWDvlQ6zGZelenesn7OX6VQCUr6h8HCjHA/YNeGGGjTKFiUNXuFnhuEig6Y&#10;7cBv1h3bOg3dzFHXmVo3776D51/fDFo0P+qH+qcFCE5AiI9PGU71yBIbQ9WBQAPMqptjDXmopdGl&#10;f4F9iN2cYMbd8kJ/OYyFXk8kEF+ozbwJ0igk5ZdByFsgTPo1GTj77RoHyAIP1sAo8ThaJbuNmucx&#10;YhvB2W+e35NKAMl/OtUCEqPtiDsZWRtcGWHGPbJPb25SgsXQ2yV7exV+uquNAvw/75ta2zajRN1v&#10;tI/yS99+OKfdqeF4+lhOMafA05g4HSP1fDy3rhLEPyPGgHhYhMzKfIYiKnI+I6wGxe6csqIKO0VM&#10;c8eA2I61wrKse/PdsP4Y1py27H6+31O670f7ZqeT2eFebXR6aoUrh2RJr7/WmHe0yFiueBZDYEUn&#10;NmuUo7XRHHX43kbXYJhZDaytHJAY29okXyiMOguA01Le/gfyvEyXzTBgpDK77Bn59jpKzt8aSumw&#10;QQ0JpvnVe69BMv359GvvknTznfexOYhFp5OAy1/x7XIyfYH7Txk8DH7Jn/Ac3tqthOwAYMEDRA04&#10;65eiRi95bfo7n8X6aqm/V1AQn4jDofgCis2hWPjzbXkBl2l3BwBz/83A5a/KyALe+q2lb02alAp8&#10;Nrqy0qAOKfyPuH/0L/2rXccbGF334l3BA/t0/vwv8+ZSkyU3TYwY318QKdD6KCogwc34YXF3zR3k&#10;rSac9M7A/9PvP+2cjsYFc/92LvrbTNd3TtR1xC6UCgSlgiFyPt+OFYFFHsgWI/0KZ+M/VQelWD9Q&#10;D9cGPNWO54ypKmM2I2otqjV/+NWZiNSsKhYGgPUDCTKFqwrjmdvMmIpYvUJ/og+kuZGJxT0SKw2X&#10;9UhZPaeSeViNalPcwfOn/vYPy1aEPRzyVbtNzfD5DOUlG3dNjfyZeTbC1guft5vT8qGpj7ak1v5V&#10;iH6e+gVW3VNk4Jy26wgPRhlDaGmkRJewTdXyn5Lupfwf/J67Z55v9lZEJBaj5mpkSXuOxtc+vZkR&#10;CR1KMHXJIdnbq5D/laoWRjOZV5su5z8lzw7jfR/PBQYUJotLmjf0yO4Ucwq8y4ljPjxYX8tFX08H&#10;1G5N6pYzgs6csqIGO0VM42uzCJiXdXe+W/ZInp7tO/p7bnyYIh0b3blbG52e2p0mne4v3UXGcsWz&#10;IGYrOjHhGd+Y48cKSCtiwG87DBHNVxX+Uw0CQTleyf1gJUcFwYgRL4bMxWDAtDAbidnq38Gjxj7+&#10;yLOOErx1UM7isUm1/813n5sSnYKO8gDH/+RjS0iC+ylz51k9sVsQnQNgEADG3kqNXwhn/cJpX9Ss&#10;B6mbHqfmPU3d9hy18EWU7ngZ3ePLKp6oFjwBbILZD5sZgHTql7NSfaSpCYtXrSxetTzrrWVpb72V&#10;JpWmSpTFKFFZUpvanAc9TYzUTRzg5yvg0YyNSidbdJjv/Gk9Xnxi7H9fvQ0S3MyflhIdLnYZxd+t&#10;0XJUG7EC6opkd1wcnRvwT5n15rtXZuxRx5YWPOQ9Kc8OBcbOPk6oHFVdKBeYXbvZzOu3v+nTwYvw&#10;gHEkecyrUj0t/PrpDpGfvFq6h6dCB3AILz6MdIE8nsU2nFWnrP5UfR3SXh7wtAoX6eiXZVWOnmPw&#10;4FI9HbB0unpr/1psCESA6bh4X8qz6nyNz4XYQVPF4/G2bRMac6LOIoOrT+3ltCiOcpI+Wl3QEf08&#10;1QthTV8aXzlo11DOEg/2gOnU996sWpBq2vo9HDmdav4J82e2I+5kZAmUjsa3gzgt6c0tSnBE4a6a&#10;Br6TO28eFxv9y9Nr/R+eriYMqEuaN0eCBYW4ImOXE8e8NjQHjWwinRltlYfOnLKiPcuOo7ljO3Pt&#10;rhdmDDGt+W6FwEfS2/rNC0mtlT9iLe3Qqo1OT+0i0IP+Ol5kjIuJE7J31C5edX2xOwqtjuMm2vDK&#10;ycVLkC9eOdvMVxVz9YFdKcjugDIP/xkYsGV0TbzTmKmznvq/dx0leEuHnWOxOfGJvZ549FmrBA/p&#10;FLfNM3nOPBNIcA8ZbJ/YlkI7AFqVPme8b/Yo3/NDBXDQb2YK/0xv/qke3BOx3PQo7rFwzpEQ9pEg&#10;QzLneuVKzYKFd8KvLSsc2cP3vsf7/nvpqH+/NcuQlt35OknLH399JUlLP1m51C02+hrKzNbACWpu&#10;JBvQnWDPw252ouZ/xqSmpy8EP7H+PwBjF69SoVSxnadW69UrQsmf+k+EWS/UPgHHc9jLZv4hMd1z&#10;nwBVccAn+vjMFfpHfmqmpkfq9VBVCJXVZpCooaoXmsNwi1A/9am5Vl6WyqurNRYJ21tJHHDtNqT+&#10;t6QCanhYSIWi5lQVkn93RO0l6tvmytGkXyEWVdl7bga28OInAbU/oF5/MUcKwBB3OrOrfU5UB5DU&#10;DxVzwA9J376LCsA9hRSZmlUZNqOdy7Wf06w4ymnlZIwbAq7L2C88EKpMoVpttza9PTzYBaYzZG+O&#10;eYSiOip7a9MXiB7s7AAgInE4sqR1++Nrl95cUoI5pZn3zQF/Y79pKPhIujqUaiNetjngbF2nzjEI&#10;S3amhlXlbrVlyuxy4ph3h/sF3qMw8cSE2glVqEJXmNE8KWUDkus5ZUMZHeOoUgnTfzCbuTZrhXlZ&#10;mvPdfOAsCQzkf9iKkXExgdGszawG1z11NF4munWrv84WGaI9NFyOaM8+nrlfNG3N5k3/xMWyaUn/&#10;8lRefe30CL0+VqUKDttbRVYV9YoQlQqexOo/8c16oQ6v5HpiZEWQzFwMBjrWDA95MWfFb7rzX7ZS&#10;BDzswiZtqmbtzwKbcub6R2OAO31AbGPjPxoF/4TOa1eGEw3655a2fI6e/xNwwvTxOsXAsztjllK1&#10;4MMDFqrMde1g4JpZTOj6TgLqtM9KapdSy8KkVgvjtYNVBpJux0CJSKQ5nNftzXZ3g4wA0N0Yvwbb&#10;AwEgpqHhGgSMAcmbGNB9CwKA+oWwxuWWH0dHz73ZNlMXgwEvY4C/qzomamvRwMe8XC9TnScYuGYW&#10;E/oCgOi8NpT6oZghJE/G/YYrWyIWa/8JAsC+zKobbuyYDrmHAd6MgdH19e6VYXJfdxjQfxeBdwAa&#10;P7OM2+vo+XXXQQZgBgMMBq4uBq6ZxYS+AHB1Eca0fm1ioNTPT3Mo99qEzYtQsRgBwIvYvE6rYgSA&#10;63TgGLAZDDAYYDDAYMAWA4wAwFCFJxj4hwgAzDTxhEiYsgwGGAwwGGAwwGCAwQCDAQYDDAauMwyw&#10;9p6tvM5AZsD1Ngb4MwcxJkDeRipTH4MBBgMMBhgMXB0MMKrNq4P3G6VV2AFQp12+UXrjsB+MAHDD&#10;D7HrDvLBCZiJAuQaT0wOBgMMBhgMMBi4DjBg6ed0HQDMgHhNYeCfEgWI2QG4psjuqgAT9edndT/+&#10;eFWaZhplMMBggMEAgwEGA97FgKapybsVMrX9ozAQ/vS/qx+4bk+poj1UznYA9DqdbT0stp29Nbs5&#10;7cJgtzhtaJmMDAYYDDAYYDDAYIDBAIMBBgMMBhgMeIQBJAAI/vzE58A6tlJOajI7OZGirDbSTGcq&#10;2pEMnMJhWZDFortBp/MRKafc0X7XCx718uoVjgniltW26LrlYDkv9pLNYsWG+Zc32jnj2YutMFUx&#10;GGAwwGCAwQCDAQYDDAYYDHQ/BlhHX1gi2P1b70em8dVanekMdRN/buRcgYF3wrN3sPemO8vchr8c&#10;8f1W4gHbmJ1DqXicvO/3tc+8T3HPy92PHQ9bjA7k1kjlw1LigZ/2sKpuLg4Sy+lLJeESUUUTIwN0&#10;M+6Z5hgMMBhgMMBggMEAgwEGA12LAdapwZF9Fo/lSHVamY7qMPkxbQM40fnbQKa3x+aybGuwyGbk&#10;je2UZXFYbBFLK2Hnrjom/fFM12KiC2rXadrGDupJf7ujC0DofJVAAcfOFbG5ws5XwZRkMMBggMEA&#10;gwEGAwwGGAwwGLj2MMA63S+o770TdPVaJAAYeHXC/eM/9Cz4D98YYbdl1I2lnPYOFzOWhUqNf+LC&#10;8Bd+goUBswZYFEfMZodwLq8+3PTbxWsPey4g0qrl4wcnXXdgmwA+klnA4YmuX/gZyBkMMBhgMMBg&#10;gMEAgwEGA/8QDBRXyfPKZDWNquqmWuhyRKAwPMi3d2xgQmSALQY4j4b5BveJ1rZodEot+PLqdOhX&#10;r9XCHXLt1WngHiW4Qa/gHr21SOQVeogy4xoMiTLPaciDi+u0FM4D/+HmoCG4IZXAPYaBPGfp2QKq&#10;4VKZcsGT19346XXq+Mig6w5sE8Cl1Y1sDv/6hZ+BnMEAgwEGAwwGGAwwGGAwcMNjoKlVdeRc/YHM&#10;Bg7bh+XL9QsL8AsKYLGElfW8cxeL5W2qoAAfXwHXHA9IAAjsE6FtVevagY/XIPYdM/HAheu0GpSI&#10;DGDG1tve42yolCGzke83PkRyhc4gSBApAtog1RqFByIP6InsQaQIJBJQHB3lo2+6XMkIAN1PvowA&#10;0P04Z1pkMMBggMEAgwEGAwwGGAzQxwDm/huaWtmxUQIfH4kP16dvhE+E2EepVFJcyi8woLJRXtkg&#10;iwwWCs1kAGQC1PPmVE2tWicHz089tsaBRuEO/iOWQIYbgxWQXRMgFhRlgbbejsE/qa/DyMfgToxz&#10;o3fYRN50R2qHl4Z/2CI2N4xX9HcWYwJEnxS8lZMxAfIWJpl6GAwwGGAwwGCAwQCDAQYDXYGBPSdr&#10;6qQsiUQClaf2peaPQjfkSsuSbsmQwo1UKo0J4c8bk2B6hYL66zQarVqtVau0GhX+bdeq27UqdK/p&#10;uFFptO0aTTs8Qb+mBBkgPxTUKKGU6bla004SPDFUqFXiPFAtPFSh5+p2Ha4QPYHnqEV8gxKGB98A&#10;eM4iEHUFLpk6ryYGpJkrX3xg5ekWSpp5+srVBIRpm8HA9YuBK9vxJGIuBgMMBhgMMBi4kTEAdv/n&#10;Clsx809RPgbuP6uYWrVLSimpSamS1Aj0TuIjOZXXUFDRbCYAsMDYB0x91FqtGn51GrUWErnXIpFA&#10;Pfjj8C37/AcrgWvX6dQoGd7iGx1k1kB+eKtuXxK85YDfYDkw91AWV9Wuan82eMsaQbscGH1cVgXR&#10;RslbdI+rglb08ARVpcY3KpQBgYR+AbzODV3J9hcfeuolx1/BK7ue3F5ip2pHzzsHhetSl3+9J3ni&#10;vX1eP9rgOq/LHHm/TPjgoDcqctmSvQyAOoRzkh7YbmLf3UGptKBm2Gs/z6x57qn/1gT36BQYnStk&#10;CfyT32VKO1ePealrhcY86on09HeuseHOEDuExiuVeNRXeoU7SOUB15ihV6X9hYg+EVqhTpp5Kfzz&#10;x4f5d7rxzhcESAjYXTGapjpNrXRRQ53uv8UysouuBqMrcNWZLsBH0wJmgxjpZB2jT6KdgYcpw2Dg&#10;n4mBI/v//vrD/8Avne6D129UMCz2EsicmoBKYO6/OKtYmnYZrcUJ8FCJnvsK/bJLOg7JZp3uHxQ3&#10;va+6pl0r1yATHjDiAUN8o+UPKOCpl4+FRtQKqn8q+3Arh8uxigZkjADEAja9Xbk09uC89jcGS08J&#10;OBwONAam/ho1WPnr4ABgHo/L5nKRjRALGQUZwwCRwD/wiJgCwY4EvoE/sUURR8TlhQtK9uRIf8um&#10;gwjLPLBs7Q3/36ODEVquwkU7ChBw7ZvjNr8yOdhzIL1YFeW+CZA5wkGR/94XsU/9PLc7mXjPEXiV&#10;acbzDni9hpbT3x2viS4NH/vosKs0kbzeJU8rNCMS4JA+ot5aMTfe0zpty3tCitIWqcT/6gyXJ2DT&#10;R2L3tEIfHlPO7qGNTgBGrwjQ86UU06IN8kBOysezHC7h1+wo0Ossk4vBwDWJAeD7z59J//abFY89&#10;8eTAoaPHT73ZOZi/7SpjCwWg4MfZpFL4wew+XG/dmQA7A8u3SIuLyXMpW6V9YmEyecsGfpvE2zF4&#10;32rAN1en1+gQ846491v8BtRKH0xXDpjFQep4jU71UtjfR8M+Opqw6iu2Sq1Ff17usS0n8dOlOjXi&#10;7PWTdyXtLOixLTf6xVtgc4HNej32wNmwMQsDVxeELUI6fs2iTT1wWY3yxdC/L8VD+uuQ/1AFtGcI&#10;LqTB/sfEHRmHCSLxQT24sLro9Haimf7uNMIDVlCZtBcGtQ1WWtt73oV6PvNuYf192lrYEID0n7RG&#10;8q4h7QO0RTBh7WVDXsiGNw1+zcMPUKlffv2gz+sf/GfC28tYF55cQMo2HnwdZTOrypTTK7sNzgdE&#10;MvjxpxZt32vUBRpQDdwk2hzo2Hsxx7xxUKxHijzH+zndNBCka4gSdm3/zmCPtNKwuWFBPzagWnaw&#10;czRml1zNkGDcWrFBpgdTxGFRaeHp6OS5KXGnC4z2JM5nkwFpZKIZduEMACPjLss5aNUp51PvmkKL&#10;EV89UhZZkwqdkXJJ9pDh6/Ws/K/+j6xX7qLuvef+z3yyOEKdadRt4bGabvRruGSs1DSatsBb1Gam&#10;crYzze1NKCvkkIZQK4aqDHprO0jrliljRRumxQSjFM0FW1A7KN8SQvuoMy5KXTDfgZ63XzJujF/J&#10;2T45GXH/dsGjQ6JdACFTJYOBGxoDJu4fegkyAEgCLvcBUMRPH4KUDu4fGP/ljyPuf0uakftHGSQV&#10;9W0m/JFDd7HGHyV0EpgeftmwCaDXazSaUTP969KlnNea66YF3w9uAGDTQ2mpEG7V+5cW3i9TKX2W&#10;PyTK+TFnUnT2E6/rkUNBSGhERvakyOxfsvmTFvtqQIRAler0vzadrxcN/Q9U6Ts0pf38Tlm7wueL&#10;h7gHX8yeGJX9S23g099ywAdAr0V5KR3eJIByBsA85f9RH/O+qEn58euPfnxxUvpPx6wsf0q2f712&#10;7lPw1kpdDc9LH3wNPX8p+os13WNQe/7x0sE5h1bnfHvzxjf2Yo4/b9sbCZsPrc49vKgvHrfLv75N&#10;ffd7zqEvVuZvNlr7nM+NeyT33Vf+d/jNpfoBKzat/t8kCD8aNPldyLY659AbfQxVQWmSc5wXNhtc&#10;T8LA8IF5NR3bTehDcvyn6DcAn0aNKWCYeunjH7/+v2fKiKhgf6SuxkAYgCkNv+NnZEoB8gzA+dGP&#10;Xz8Z10E/tkRl3UETktykMTvkaoMrh225Hhn6OaQFp2JT4qkeybFrjnfYMzibTUCxgLQf/7uI+uk9&#10;UB/CzWgDS2EHh9crWowIbDm9d+3A8EBMt0ZSoVyOFA2y7zFrxVO363s9/d+P8MZLl6DOEXE6mG4u&#10;llDDUplCrbWmLhdzZ+1HBlNMe+3aJXIr5JD2JInDeq+9hGi05NLB0cOS7M3ZbpkydmjDiiRsQTWh&#10;zApC+6gzURr9eUw7Z4/kuQdzyEy/cmntXJj75pc5eK5JlHajTEYGAwwGEAbMuX+CEZoyAM5roftf&#10;Mh8+HEj3D07AUriDPQG0LYBuTRcbB+7BUXdIAiYehAKcgKEPuHta+8lXeQJe88lsv+FvIe4cWHSq&#10;vuXAbxwul8N+xz+5vu6PV9l8LuTBleI/wVLox4wWKpw/BpwB0FNoQ34gsz00jqe7nR+KirNY70LZ&#10;lgO/Qj26H9ObQ1KFo1XI+AiaBkMgMCDC8BjMhTzcAEAg9H5mLN7IRBq7ikYLJICew/jWggjR8+FJ&#10;CImo1PmzhRalLLI6+gNFU6KTSNwlFHFp4DdzeqObPoNfpYor6+FhSOzEv+b9mmesJy/jB2rZY6DX&#10;f+bJwxdKag2lpvUPMtZg1mIO2Ux453+GqlD9HTldAUarh+5lApHg4FtmvgE526n1H8O2zH+/upBv&#10;FBVsR8oLA+EemB25jQQAT66QHaQVazvoxxZUqw6aKnKXxuwiwQpXjtrqbF/tlSs5tiYuBU2c+JTJ&#10;hLvCl5PZhN6iWSMJjqN6I9YY3RhnnDUOr1e0ALsPunmgh2d/in7LYGpvIhXolPORss3gEqW25Oc5&#10;6hwRp6Pp5mIJ7VgqbQmJ1tyx264bRO6fNGR0WQMED2gsM46Fdbtu1ObBLDLSRs10rDtAa4cVSdgB&#10;1dCeDYT2UGdAtQcgOilqmukgRy3Cc9/scopAO6B2DYhMrQwGblAMEMsf0jmw/yE3RAZw0mM47QuY&#10;eynkMFr+wK1USWVdpoyWP4bS8DA6RGiqCpkAIf06/MtmoYTZb2yKr9frXvVPpvzvr+27v7T//f2o&#10;5FF+JDIostMXsLl4vwDfcwQcNo/DwSIA+pPDZhFxwOxiH9rVQg32+9dMfypTeggsjAyZWVw22jmA&#10;C0kieviDxcFAwYXkEGz+440tACfou7ZfBU1+5/djsZv7TlybYwB04NcbV19KQ+l+silg97q8tu8f&#10;0UdQtjdevSo9BOXxebKDbLqQQuvz8L1mJkC9QceJNesfObY0vSrQWzYKRgW7wz/DOwDY5MPRZdtB&#10;LwJvhasubYuAbWJcXnro4zSqwzagU52ii0N3K+9+tACEhkZNe1mWQLsEyU2y7yrUuYvqTuX3CHh3&#10;iFySNJw6W3il4BQ1JFGCRCabOetObZ3qKy5EBhd2Nb82s26yHHErUB2tkB6hrrMd6DEW78deySm7&#10;c4y19b9jBF4VUDvbRaYcg4FrHAPE+t8kAziHFs76xUp+i+utVcXgB2z5GAUFigr1NeUDlh9x15jd&#10;RjIAm8PiYEEAzPe19472z/nx0qSYy1NjLk2JKc/p53dfu8kJWM9i66ic9voQ/8mLSEFTpSwQAIx/&#10;dNxw/mivCxGMiKIu7FJxoJnXW3JQWcTxPzw6oD6z+SjFhg0JVBWRRjBgbAxhR31dMWrIUuVUgQ3+&#10;wOxhrvE5bIYOxB8VNy9XSnaT1p6ctoCwaypifh806eEVE4urGiBPcOzE83svNJjX7KAURfUKDYJq&#10;L2e+b6zWPKdL2Nzsq1X2K7v+s4Z6cKytc6T/sDueGUhUwo4wb1WVFwbCs77g0rHIzR5ti7uqy6yD&#10;pqye05j9Guy15Qo++u+RDQAyjSPpLZNtAP0arHJa4/D6RIuL7rscKZpkb9mM91HniDg7Md3MemR3&#10;gtiZO4alFdtQkaXVYbu0iVwSFJtXc6mGQvY/Ducs7do6TeWkoGTwnXeWGqybbEfcBlSz1iwgpL3s&#10;eAiuWXGwUKJOrdlbakKjZdUOEXgVQPVep5maGAxcAxggTL/J99f8TyfQ9Y4NbGssM1f/w/3yJQmQ&#10;jJY/UBpx/4q21n49sckqvthgcmNQtQPnDVw3sNpcNggB8NxvWErrqbcEfgKBn5AvFrScvuQ3/H1k&#10;nAMXi+Lw2Rz+uppFP7ZP/jhxa2HPD/6DzIfwK4qL2HfDPc4P2wI8Ib/59CX/5PDWg+ugQh+xT/PT&#10;qGyvncUp/wqr+/weDWwFcMH4B+9DAFxwQ3Yk8J+duMCiFLzoaNjuI3fVuJ/es4xciRqMn2t8/lHF&#10;M3d2VUy9nN/e+QA8dz935Jib9+vEe/tNevbJXvNxmKCgyc8+Tr35TL9J9yVPXGfcEzChp/fwh88/&#10;fdt9/wdOwH1TX/3hHZTtFNWNOwCG7W8wlQHjfpu4McTJ779fxE7HoZnQNxIsxS3dgu0MdfcMhDMa&#10;Q75xXyM4L1FOdwCsOmiq0nMas8WVo7Y6MVfsF7GyAbC0AnK/FTs4vC7R4qrnLkeKJtkjhtjgBNwl&#10;qHNInO5PN7Me2U4Q+3Ond1zNOmxDRZmWVnvtOiJyM+SYjQci0e0VHcZI1nO2y6eMBW1Iht35YMVb&#10;6DQGOyNuAWpHMUsI6S47rkjSzfdgoUSdp+wZGlkh0DmJutkqk53BwD8eAxDw56mX/weJRP6x+tMR&#10;ehIiAwb1DoZzvgwZsCEQ/GW2LYC4f7D/GZ4cnBQbYKqHdXZoSPyUXppalU6uBuYbXqBYoBQFgf0V&#10;rW0QjdNXLODxOWqI2SNX6iA6EFbpc3hsgdgX4vOo2sDKX8fiopKwZwAKanjFFfDVSjhSQGs4PBjy&#10;czlcH55aASH/NVwOh+/nA40oZQoI9gO7BVADm80R+Ai4PnzYGgDNNAIBJR1byOOG8UsOFjR8d+66&#10;ow0IAzpmUOJ1B7YJ4OPnCjk80fULPwM5gwEGA9ckBoCPvJoBmq9JnDBAMRhgMMBgoJMYaGpR7j5T&#10;0dCqJcFADaKAwSXAwP0nRnCmj4wODjAEDIJsoPYHvTsLJWTHz2Lz2Bweh81nc4VcUZBIHOjLFwGz&#10;z+WJ+MIgkShMDEkcJvYNFvP9+BB3VBgmFkb4CUOEviFCUYSfGO6D/fgSH1GISBTuZ0gRYnjL9xcI&#10;Q0TiMMgsgjq5Ip4wUCQO8YNqxcH+QqgwQMATcNl8istns/gsuAFgCGxdbALUSYwzxRgMMBhgMMBg&#10;gMEAgwEGAwwGGAxcRQwE+vtMHxodE8LPqSxDEf+ViOlH2wBKtDFQ1djaP55vxf3Da1bmiLAe03tp&#10;61U6pRap3iH4D7a6QUp4rIXHoYHgfxyRE4XowS65Hb+Gk7tQz1FAIZwR/+L4QvjSEf9eUge+hV+0&#10;l4B+4dYQ7AfbwKOG0Svkgwz3bB8OJ4R/ZV9B/TeZVxG5nWsadgBGX887AOnMDkDnBp4pxWCAwQCD&#10;AQYDDAYYDDAY6F4MFFQ0w1m/lZUKEu8fYv6A1y/Y/Ztb/pggQgJAz9m9tQ3teiVmybHHLYrojyzv&#10;SYRQPfyJwvGAbQ4SDHBIHpzBaPSP4wghAYD8bxADEDtPbgnrD3XjyD9YHsCvoEEsAKBX5IY8BBkA&#10;hAB0Q7F82JxgQdGu/OtVABh4HZsApZ9nTIC6d+4yrTEYYDDAYIDBAIMBBgMMBroeA8i7FkXd4YG9&#10;DcXmszgCZHsDv5BYfDYb/gQW3JfD9kU3bF8215fNEaIn6FfI4YogsTkiDkpC+EX3bEhieM7lirnw&#10;y0MJ/cmBh1BEiCrh+nLgly1EdbIFbFQ5/OJ22QI9AINueBgw4nbMXAwGGAwwGGAwwGCAwQCDAQYD&#10;DAYYDHiMATY69hdM/8HOHszukRgAAgCK4o9YcHiC+XLw60UeAiAJwJ8+cMNlgwDgy8WCAdzjJORy&#10;UOJxsH0/JJAH2IYEXD7kR0VYvhwWZIYafNig3Ye2UDQhYP3RL4vDAzBADsFPuBQCCXwAeLAxYYo+&#10;6nGPu7cCg92T2WHL19GT7kUV0xqDAQYDDAYYDDAYYDDAYIDBQHdgAHYA9MBkA68Px3jBDgDaBMBu&#10;uJgph5A+RAxgcXxY6CEkLAZw0S88hK0AFgfU+UIW6PWR+h/2B0iCV0Iu1xeSQVSAw8KgTlwQJ7gH&#10;0QIS1AOsP3L5hRs2agUaRXIIkgcgD4BniibUHSjxUhvh/sQu6jpi+G1BpYy98BJSmGoYDDAYYDDA&#10;YIDBAIMBBgMMBq42BlgvLd+s1ZEjfcH+3ngD99gJ2GTXj30BSAhQ5LJr4G2NNySnMbshB/mTZDFk&#10;wMWMhw8b6sYH/SKPA9IY8j+GlvFfbA6yUCJHFZsqJTAQP2RTMdKOKZt1fpOTQkcZMyBN9Zj1gXg1&#10;mEA3Q4Sp9y6GLjI8ZOSAnld7fD1t/8SFoqqaek9rYcozGGAwwGCAwQCDAQYDDAa6EgNGx1MzpTGK&#10;OYMuox2J4W/sfEqOXsVBa8i/5McUzobckrc4h+nG/CEpYShrld/sqaHaDnhsWrQA1QSGCTiTW63R&#10;u9YMTlNHzDpqQoKxXhvMs5raiGeuxQUB/h2PkXetcYgo0XGBtr9VqfUX8gziRlfSClM3g4HuwQBQ&#10;dUubmqHq7sG2J60wI+UJ9twqy6DaLXT9EzIzJOHhKDMItItABi2O6IrVKLcjAHhIhZ4UhyCgBlap&#10;c8f/etI2U5bBQNdggKHqrsGr92tlRsr7OHVQI4PqbkP19dIQQxIejhSDQPsCAMNVOlqEGxgBwMM5&#10;xxRnMOAKA8y67ApD18p7ZqS6bSQYVHcbqq+XhhiS8HCkGAQyAoBbJMRqkGvcKtDVmYGCm9s0AUIu&#10;HALW1W0x9TMY6B4MMFTdPXj2vBVmpDzHIc0aGFTTRNQ/JxtDEh6ONYNARwIAw1Xax0y97NoSAOAU&#10;ssYWVaAf+AAwAoCHqwFT/FrBAEPV18pIuIKDGSlXGPLaewbVXkPljVIRQxIejiSDQLsIZNDiiK5Y&#10;15oAwKJ0TS3qQH9nAsDGvw8KfQVtinYPZ4tt8bnTR/N4PA6HOXvMAjc7tm3DrvH6uTff8vfWrTp0&#10;q59/660bN2yEG51ed8cdd6z5cw081+n099579y+//oae6vUPPnD/9z/8jPPoH3/0Ia+P1/VSIR2q&#10;vl76cmPD2Q0jBTNDoVDW1UsbGpubm1vbFEqIUiYU+kj8xaEhgUGBfj4++BiU7r3SjpxsU6gapfJF&#10;t07lcNhw2bbvrTyk5m5Adfei8DpuTdGuVqt1/mKBh31YvU1mqkEKd0pKqoR/pOgX35ObDe/F2G2I&#10;IQkP8e8hAmtr6qqqq6VNUllrq1yugA+3rw8cB8uBzzeXy/PzE0kCJWFhoSGhIdcXj+QhWjwclGu5&#10;OKuu9RrbAaB0DS2qYH8+HFDmCHEb/z7w2F3TvY7Wb//cO2FUfz8/fx8fH69Xfl1XuHP737cvuKUT&#10;XTDFePrvJyueefqJTtRwYxSB8/ZcUrW7PS0urSwsKS8rr6qua5DJ2kRCYVioJCYyIqlHTEJcNPCU&#10;dnk4d1u59vOzZAeqzvzLCk7fhLeFUf+Cr5S7SOiKkTLBBh/UmrrGouKK+oZGka9A2a4OkojUGq1W&#10;q4MPbXOrAuRnCMocFx0RGxPu7yeCyMbs7lJG7Nx7tG9ixPEzhb17hjsa9PpGGf08t8we7yPg83gO&#10;JZkuRXU30236mUvQIlaMICUI+gE5z3B13JDnk8em+vv7dTOETpqTK1QPfHDk3smxs0YncLlcd6eM&#10;ec2/b5dJIgLIE8z6Y74f/1JUMxEAsrKK937U3y48NxJJXJXx7TQCq6qqiotKauvrQFfXKmv1EfjE&#10;REXFxkSCMqKqulalag/wR3xRc0trRVWNyFcY1yM2Kiqq274ySqUi68SBnHOnYFalDBqVOmKiwMeX&#10;PqF2Gi1XZRC7s1FW7bUnANRL20MkAicCwIa/9j1+90ypwkmsUvs4NEUwtQ4+SlESX/bKP3aPHtJH&#10;EhgkEom6Ygx+Xb8LV8tm6bRaDoCg4+jY4OqgBWsnNovSqFkc7qJbJsIS/PumvZSOpUMEroZTEeDk&#10;BD3F0VMaPRvOJ+CwdCqKxSM5u0cQ37ntrztum+cJTv73yYp/d6UAcCgji3yADR9hvC+B9h0M/5K/&#10;DN9k/BlGl+nLbPwTuC/09O47Fnh3IwgWIJdUTR+9DY3SU1mXausak3okxMVFBwZKuByuSqNpaJCW&#10;lJXnFxaGBQUMH9IvLCS4e8iDPuRezwncf7UN95+cHJt26FTctDqRWAzj6Faj3h0p86Y1ak12blFN&#10;TS2wxUJfPhAq8P1qLawFurBgPz6P2ypXyuTtMI7wv06r6907IT46gsPjctjdsSH5x/rdBNqH7hjr&#10;CGM/rjtGP8/sGWOEwD4IHOK/61Dt1oh7JXP66Uu3TBpgXlXH4fWw0qNlCR2tAxl+3JBG6fQTxwwM&#10;DAz0StMeVgK6/1e+vdCjT8qZwzu+enGyUCTi8/mdrvOP7YYdAClUYVD/o8qkSuMmgBS2A6R7vnQo&#10;AHhxnex0L67fgp2bU7mXcwvyCzlcdk1tPWggEhMTeiYkBEok8DU5lXn+SlkFbA8FSwIG9eszesQw&#10;2Lk7dfJkfmFBSr8BQ4cP91BidIlqrbq9rXTn0SMHLxbpFbImyC/yD+7TL3Xq3DsEPj40ZYDOocUl&#10;bDdABhAA1E66sf5gM7zV6eGIMMRNabWUVqfXaCHBd0uvhheWl0aDXqlRBkOCbBrEaOGEOC+oTf/l&#10;v2McMVgcSl8rVYVJ+FrDaWN2oFu/Zd8T986CEwz2nKj2yhjMGBkRKOR8s3rXmGFdKACsWr/3pWlB&#10;VGAkxYadVvgiADffTHHb8KdBL1Oo31hx8dF75ojFfmu3HHp+8RyKDXnULD0f0I9OQ9NTWpaeo2dr&#10;WZqX3v+V5BQIPN20pYlAP4FHLhmt7W5LazQBI9kOZZxbOG0o3JjO8SCyAHpiEAooXYeAgO6wIROR&#10;FxBNmm5+/mPDvLnTvbsRRIeqAdRPVv5p3WvjSSUEPljvQEIBWkByCn71wlMPoumJZij+1VMKheLc&#10;uQulpcWTxg7pER8DC7RbmLyOMmPu/34rgAn3Dw9DxxaDMO/r6+tWj2iOlFt1Qmaw8zmbdbldqQDb&#10;RQ6HpVCqgbGHpRKWALgBjt9XwINzD3lcdptCrVJrIMHD6KiwPr3iQY3O4XT5IKrVmnPns8cOSXTe&#10;tfomWUig2HmeXzenT5kwHFh/Xx+Bkx0A+qj+bZ1BOHEX7S7z337LRK+I+lgAGEiaM/L6EHycSAHk&#10;JHuDRPDTxrSxI4b//MfaB+++KSQ42CWEXZoBaOz1ny6ExPfjsvWnjuz+9MmhnZgy5hDuOJZ9/8xB&#10;8ORcbsmgPvFwU1LTHB+O9gTQk4R44CcmzX9gz/rv7faLPkk4QsuBE4UrN5wpLJNx+WBFjM8PJUwK&#10;Pm/U7DIeDmo4PhQfAgqfW2X70Z/v8gpJdOnAOaq8Ewi8fOlye1tLTX1T4ZWS4YP7i8X+wFcABlpb&#10;WvcdPl5c2yAQi9gstkal4mtUw/r3nTFzGiC1uLg4Le1gQmLi2PHjITNNRtxdnCgK17RWZBVW645c&#10;VCtkjUFhsTBOLY2VfF//cZNnDR41EYRVOk13Ai3ugnqd5mfVtDgTANYdbNZyJZhNMixnmHPCixl+&#10;inh6PbCvmItCTAliQdAbzI6Q5ygbZAf+C6+IR84UrnohzBGDxWVTVQ2KyGBfjWOOcd3mPU/+a05j&#10;m3ZfRlVcvw5rQqQqxxMZ1OugNINfUKyzKT3If3CDD/clzDZmlSi2jmLBzaWs8mmjIoOEnBW/7hg7&#10;PLnrdgB+2bDv34ql3GAdKyqG4lMcP0rvU8/iaoHRpzSsBvaD/13ts3jh9ABJ4MbtaUsW38zSa+ob&#10;mrLOn7t0/pKsrVmhaJ8xbfqY8RNg6Xpp2Y8kp7v8TefIdMe2v+5cOL9zZUkp2AF4+qnHPanBeVnY&#10;Abh9+rDvhkX4KJoaZVRLu1am1YtE3EguxY9lxydxDm2QB0ULUif7H9/UHJLI7pXCzT6sHT8gqrGS&#10;2pBb6kfpBDxObGTg7N2FP/++bvb0Sd4lAzpUDR389Ns/X336PnIKtWGK4W6jSWTkIIBiYcsITyvq&#10;/eUrly55nPD9WiTfoFcwcdQ6Kj/7wuXci3Omjo0ID3NLBvhl/+ueD5MPP3DeiCf5PFqrc6ebE5Te&#10;FhA+xKI4v9/+jbeTJ0GjigKDgoVCoVv10xwpt+oE3jrj1AW1uh1YZ9jrA1N7DpsFdhcioQCewLIJ&#10;fFiDVA7be/AENqHa24H7BzFACzZCMVHhKX3AMIPH4XbtPgCAkZl1YcxgZ4eXw/qemV2amhwLplVO&#10;MPDbloypk0YKQfsPUo09XwJSlj6qV6/f/fyDc43HYJIjOJFeHR8WaX5MZofMb5hBxCzH7LBPVMR4&#10;mOery1Y8+cBCr4j66aez501GjG/G8v56jYal0uiVapZSpVeqWO1qvUpNtamG/6GBxn/emPbI7ZMv&#10;lcje+3T5q08/EB7h0ODKLRrrRGaQP7/YcEkuSKqV6XqGcUAA+OixwZ2YMuZN7zxuFABKmrMytqTt&#10;SoMrISHh4MGDIAAkJCCRAASA3evsCwD0ScJuf7ccuPTV5lw/SaxI7N6sN9WWe/Hkjk/neIUkHI1I&#10;VVmxTAHzW9PSSmyk0OUnBlmZKxLyw6PisV2NrY0CrRF2F4H5uQVKuVSuVJ46c27cyKExMdHhocEa&#10;ja5RKisvq/hr70H4iIIPAOHk4iKC544d4SMCJyU+iAQtLS279uyKies5YtRIr8sA7c3lyrwfdDp2&#10;YHTC2r8vXalU6DWKsOhegIX6ygIQAPzEolvufiwwKITOHq+7aKGF6xsikwu1rsKguCWrrYELwbI0&#10;4UAMJxJjVGAtB7kznZpsXH9NRxLDO5VKq2pvh++NXQQaVLEdG6h2chHlJ+bjUS1wT35NfBJ6ZfqT&#10;vDJ7a8hsfIJ3JnAlThv1fLiBoUf6CAC5pQqUuVg2wsybQRGNBChDK2DrgxS9XOD+9+7ZX1p+pamp&#10;GbbhDh5KUymUIC905PQcLBo1GDRZNHJetSwYxCA+nGxNibksIZ8Nvtx1bTodGHM1s3yDRcIgARu4&#10;EV8O2FQF9/BR6nnDx0e1KXjrLpew9TofLjsukB0YC9oiZBbk9V7QoWpTo23tFCS5ipIjtoGStVMy&#10;FdXajhIyolVQ0Md6OUrYqolMBFQafhH3D78aKq7XgOjonumnz7e3t4ONOf0eAdPJDxYlDuzRa1Bi&#10;v8F9U4cMGD5i8OiRw+inYUMHFpdcWrPrY5VK1RXINPVF156rbdluniiFwUaFfn+tcro1UjRbOX+p&#10;oK2tLVgiAlU+fOfB7l8s8ukZGxIbIfEVcGEHAD75kaH+oUFi2AeAPHw+ByyC4DnQcGlFdXFZNYyz&#10;W4NIEzDzbIRTxwodhwmkFPBVqG1sdZ4N6gEOBvkRO+b+8WfCcNGCFuugCPdOBGT4H2uejMu7UcVO&#10;NL1ERsZCMfkmkV+sxiLfLj1VWlHh5EtECypjJkMzuJXUu38YeM+Kgf/6tP/i/w148PV+D73c75El&#10;aIfOuCMAeQL8xU8/+uj7X/5QXlHhVkPeygyeJz9vO1+u7Fkl07WpjN8dcxA715KSOnSuBHh9CUVl&#10;ZWSlpqbOnz9/0qz58AQsgrIyzqVlnHNSsXskYVkR6P6/3pybnJwcEykO9GO7m4L82EF+aCZ6iySs&#10;ullXXQYbs1t3pG3df+7QibzjZ4vyimvyrhhS+tmiQyfz/tp/ftuuw+fOX6itLAXLwE585d1CYF1d&#10;fVN9DU8gOHX2XHx0ZAT8Fx4WKPEPDvKPjwkD00NYwEEYIWQL4IAbQFJSfJuiTalCfCHoH6dMnpKf&#10;l1NUUKCBT473rtbKC9LML8RBUb1HTqyViUur2tRKmTggFC0sLLZ/ULhKKZNKm67kX0Ku6zS+126h&#10;xXv9uA5qQlYmTlKbElgHlMOwgWZYRuERXokNnDVeWvFCbFxrUXajeGASDQgbyQIjIictQi2EH3eS&#10;h8wMwj93ZMMMkEkiwaoh9IUAjhuADZcWJObu6H18deKlbRFNeXhnEAsCpkqgON7BcN60c3Q5f4vM&#10;eLha2Ohna9p08noWX8fS88AFgOLoVDwNxcEznnScxQZrDy2lO5F+XKNW+4sDfYSCiRMnhoQEKTVK&#10;+Kp15HSKKE+gtSzbgedOE7X3gLFLGwgRfsGs2CC2jg2SADuAC74Surxmis/Rgz4uqp+Ppl1PCSgO&#10;nyuJ4vsHCikBZ/XRAuhYiA9nQD8OWGadKyK2NN4nAzpUjWkPESTQJRJBsFUPaPRNCn5g7kHND0/U&#10;QBlY2U8ulB9n0+B9AK0GiQEqrT6xX2ptoyy/qAQ00PA5oYn/eyb+X1FuTkk17MPVV7RWljSXXmko&#10;LaoruVJXSjNB5oTUhMtlGduO/NjerqLfNE0ITdnwvgfYJSLzQpBxdAgjHcIbZBMWnKm8u59Vajm6&#10;TQXadQcIoTlS9EGtqW2qrKj2F/vABxWNKmyYUpTQhw8qQBidmoZW4KpB6AJvHj4f2dMC3w/3cANa&#10;drgPD/YrvFLa0NQC3aTfaOdy4mXc2VVb3wLSS2Nzm/Ns5HPgciGlj2pE5dhCA3+JiE0H+j1/4Zys&#10;FRmp4kdkjxrJ8AZ2HE8i07fJICmgJwaxwfDKO0uoQbAgU5K76xnurlc4u97g7FzG2fmZ4buIxI+O&#10;5RN0mHfd9cDHK1YVFl3p3Hh1uhTo/r9ad/pUdWyLVg8LBRs5pBkQ5XLUnDcK1v4TB8UT4x+JRPLs&#10;s8++teytN195ljxJHTVoUuogJ2inTxJWYDS3Kv/7/XEIT3P27NljRw4fO3IIfvWg8uHy4Tf9yLFj&#10;R4+mHzmacfTY8WPH83JydSweJLWOk5GecSIDpxPwk4Esbb1DDxYfqfzc3JPnrmTllIHtX1RYwIA+&#10;0VNH973tlikL5029Y/40SNPG9oWHkWEBCqXqwuWKE+euFOTnEUNrt+BxC4GlV4oh7Nil3Nx2pWpA&#10;v75R4aFajbq2tr61VQZmh4k9YyLCgjWwHanRaTRaCFrQMzayRdYGAcrkMkVtTU1DfZ1YJBqQ0i/7&#10;Yna7ErIBrM7YNppvWyvOKQpWx/YbEpmUwuJFZ50v5fKFWrVC6BeIV0aOn3+wul0uFAeUF16Edul8&#10;X9xCC004b4xsoE02aVDs3NRK1SfPlxzPLD586srBE4X70wt2H83fdjj3r4OXtxy4vHl/DvxuPXgZ&#10;/tx2KHfH4bzth3L/PpS7LS1n26HL23HacSR351GUdh3N3XMsd8/xXLIsO0wQsQl4FbLaO0hEAMAm&#10;3Uj6wzIKsTgybAXgv41LLYuKlBZIVJWc/n2o2bdyBiZL2sojGxEYREjAlaBPhkGucA6eB2/B6Ajm&#10;iFKua2zhnd1ad3mLor3JRyPjqVUaLVev53ARHERuYelhBwBCgNRUV8tamufefNO8mxYKheLy8mq9&#10;BpyGNaaczofPW2/n3DzfYENpb1w6vmmO75588nFvAWO/HvzRzyzSV7ez/IJYfgJW73BWbAivsFqV&#10;I9M1ypQxI/jiFLaCpwsdzBGIub6B/L8OVso1migf7sCRvm081t/ntU317ZikdFu37Vq7YfOvv69d&#10;tfpPhVIJ7LOnwNOgalMTyJofM/puXWD2o9Ei2QBuwLUU/HBUOm5Cj175RaWwCWDYNKNBvT4+ogen&#10;vZeTebqluQ0UzypYelVtLYpmaVuTtE3ahBK6MSR5x32TXAoJnsvb2wD8XiNSMi5sTT+3TaUGcAyy&#10;uadotIRfp9HrYCro0GeS/FJUhyIqoOxi5TJrq7PE2NiiNxbL5XKHY+rOSNHpzuX8Kzw+MP/AuCK9&#10;ODgAwLDCcODAi1oQzQR8LmwOgLIfMuEPHLD+LByHk4WKsViwG5BfUAoAA0NAp8VO50GAmfy1bG7g&#10;E9+mVPuJBOCsDAKUk5wuVnjTINJGtYFnx+wzYd6JuunWW29dtWoVWvYNKiMiwVDn8qsyc6rO5FSe&#10;vlRx8mJZxoXS9PMlx7JKjmYWHzpbZJQKcG1eS4bayJzVzP5CM+sD7ax3NHOWamcvIQIKbsswq2sb&#10;muqbFTo9Z+7Nd3354x+lZWXeg8RFp2DGrNuXc74mSKWojw0GegOaNJjHew6D+ZIF9j+TR08G+58H&#10;nngA4t2mZWUtX/7LkrfeToiQ7NlzqK6hwU5ztEnCquwfuy74BYUMidd88czQLctmbvlg9tYPZ2cc&#10;PgTwAPe/5t0Jm/83bfOHMzd9MGPLsunP3pZwJe+STsdX1F1e+/b4De9O3vjfqRvem7Lxv1M2vDeZ&#10;LxDA7pXnqDDVcPBQ+vHMQmCkffg88P4fnBKX0j8lLCoO5jiK4oFTVGyPgQP7jxiYAEaAIPbDypCR&#10;VXToyAkYLKypoE2otBFYX98AlhhyhTL95NnB/ZPB7n//ofRPVvy27Iuffv5jy+FjJwMDA26dO21I&#10;357D+iWOG5Jy06RRPaMjZTJFc7P0yPGTv63769tVa9Zv3alhsWUtTaWlpWpwAKUPp4OcbQ2Fstzf&#10;4lKGSEJjKW6sWsvPzy8EIx8uF7yJ4B/0wxPw+QJfHo9fWXZFg7ylaLRLGy2ed+H6qgGUUs4A7ie5&#10;+PvSxHWvJW16q9df7/bZ8b++ez9M+XQx/8hnA45/MTDjq4EZXw5Mh/TFwK8f4R/7HN2f+HLQia9T&#10;T3yVevLr1JWP8eE+46vUE1+i3/QvU49/kTqWBy56DhsFDtMV/4/131jJhGYHdjYgBtDwkIgBRBIg&#10;Yh/ci2vyqOhoSgTeAjxKHErFhogrLkNmLLGiSgxlDfZEXTWCHD2E/YHgPnotbKD5cmXVFbXZeqXC&#10;VyMQKnhxGm0PeGMQSbSUnqMFGWDhHfeqKLZUCkJ5/ZXCIj2H4vLAqwHV4fFcc6Ob27ZutmVGyaYQ&#10;TVvFFStWdinAxI5LzKfKSxSZhZpzrazKNvaIIeybZ/i2B7C0we0BqbJRj2uDhzT3ukkt58syjjc2&#10;XJGNHioZPi/8QgN3/aF2sZA9foQPohedbsFN0+667ab7Fs0HSgMVo1qt8hB4OlQNTRg2dowCLRAz&#10;cFo19Y35hWVHT2dv3rEPZJKffl61+rdVa9f+uWfP7v79Uipqm+RyCCSP2Q4tThodyABA0zA3oqJj&#10;KiprwacUuEeaXQC+MyQg8oGp750/c6pN3g6MK/LxwdYUGDzEGGqhbnPHfjQN0T4E2qJAswnNRqGv&#10;sOfwvjuOfZdfcpZ+6zSBJNlA94PCEsCOB9JRYQEA20LBQ35ldOtXL1oRLXD/6adOA6AKBYh+4Ptk&#10;lwNxvf7QB7JVJm9paYUvOrSkVIKHIXLtBRIDbRkwBGDtExbkJ/HzBRYf8f2Y6UcWwPAfC2QAtFna&#10;IlPWNcoqq8EbqBkFDOraNcpCAADhRNbWbkp1Da2wHQEkIPLhNzbLnQsAdFBEc1LgqgwXuSPc9N9/&#10;bYV4Mp9//jl+iLZNyT9AewN7RaT2jRzSN2pYStTwfrEjB8SOGhA3ZlDCmNSE8UN6gmYFb2mTy41l&#10;0Elm/J0xXFl/PHx+9ZPnf33+4qr/XPzx3ewfP8r+7nMQ/sgeAVwvvf/jR19+/d33X61d88P2v5Hf&#10;/2ff/uotSFzW8+tfp/df5uWf3qqqyYoPRtp/4waAN7BBTIDOlUCwn7eWL5+/eP6kUZO2bElbtWZL&#10;akLCksfnL1/25qrlbzU2yLbt3FNfX28FrTskYTFw24/mP3tbj3tm9o6LDAyQSIKCgkQQztsXR8iA&#10;fXYuV+zvFxgURJJczRGLxXyeRiJkgRepf0CA6RXciP3ABRZ87r1DGOkZp2sbWqPCJPClBOZ+dGoP&#10;SVgkWBqBuz+O4Qe/KOEbTlBY9MQRvQL8fdHSHSaBvcETJ84omqtRnGB6E58+AquqKkNDJIeOnfD1&#10;8e2ZEJudW7jn+NlmYCx8fS9X1Ow5fKK0rDJ1QJ/7Fs596PY5994yrX9ST1iZWlrkp85ePH0pt0Wr&#10;kbOoS1dKLl7KDQ4OKS0pVqtAGU/3K2MXvVqVXJb3Z2SPHv7BIRQ/gmLzwUgJrNBZlNYvIBAiCsMF&#10;4wVXcEg4uK2jgDTKVti1gI+O8/GijxZvjfv1Uo8LE6AOux6zb2lTc6txqTWsxTBXYJMa8eRknxWv&#10;0PBb3yjF7DgWYQlrTunb+E1EpHW0h4JYCKd7SUShSKw14KNP7CIM9g/YNKIjYU6I29hAicDXCn36&#10;ISAH5S/iNtWRMCqmSpA8YLLA8cZOlp0usNiqBp1erg3iqUdNUg+b1xbTv8o3VMDV+3PUCggFQkBC&#10;yAEWQMcFtdGYsSNefOrhnWt/3bf1d+nhb4aHiygWWNuBHOHezqBzfNJ4a9g/N6yKps+wFYfl9E8a&#10;rXiwgYhFvYQE9pCxvnExvHal5kyR4kAWFZnEmvsvqu9UKrSPRpKoD03WJ4zUB/RWiKMUM++NFPcL&#10;2nuypbFMdvsYwa2DObEhEGMHWVtf+K1//eaBmO3VKWGT0Rubmy6pmjAHxJiHyLTlVXW7Dp/OK6kV&#10;+4mnD0965q4p7y1Z9OEriyH9d8mdjy2aNmnccFmb6vT53L93HW5qlEJULoi4BTIA4tCBOQZpk8Ov&#10;b2xG/qS0TYAADPD6igntfeeYly+cPgU2lkgAwAZ9hL8HbTsOn4ru4U6DsINtcKBVoo7HzyEFBEji&#10;h/RcveOtiuoiMEPyOgHgzhpYfy3EH0NxA6CnaPoPbBqReut9Fun5/xLuXw87aAhkhzOIzkjR7Etl&#10;dQOSzcBqS6MFrh7x9Fo46LCtpKIB/gSGAMUiISw/4v2JBQ5eXDGDCo+A/xYLBXJFe2l5Dcg4JEMX&#10;JUx+BgeAFrkyp6AK4CytbCQJ9iUiQv0hQ0RYQFNz25nsUkjZBZU5hVU5hdXQKVNZvPrTSjRRbWLV&#10;CYtKJIJffvllyZIlEI1kx7at5HtEZhDg7mxO5ans8pPZ5ekXyo8R3X/WlcNnCw+dKUw7lU/08IbM&#10;Tr9ENHtBvnFEUB7+zIURz+UMfSV/2BtXhvyvYuindUO+kg75Tj5kNSgRULb75k189/nFP3346o8f&#10;v/7jR6//9NFrP378Gn2MuQOS9RDA1D10+srZqtC8A8ufuDkxVIwy8LksSOTQHU8qJ2WlFIVMgAbF&#10;SyhJauqgZx97dsnSJQl9EyBNnDgITgBI23UoICBg8eJ5Na269ONnbFukSRLmBbMLah+4edDAXmE+&#10;PkKR2N9XCHHqRRodFw7Xg7kl8uHAaRoCvo+vr5CkhmaVSOTb2iLrGxeAWEoIKW98BTcCAQSX5HiO&#10;CqihobqssKQuJEgMUxsm8uCUWIF/KButryDsI3nfZHFEAurDQ75f2IhBCbA9CEXAKQjmHagANHjD&#10;jSZINBHY3NQMOw/F5RUhgci0pqy6luPjA45HAIivSMQSCDLPZYMPV3NL2/lLJcdP5pSU10LNjU2N&#10;+VeKWTwUYQkx4Gy2X4DfwP7J9XW17eDc6c5XxrY7zaUnfPmKsJg4ihNIQZgUvaqyolLsF6DTqsT+&#10;gXyIKQG6fz4P/KQkQaEadTu8qq4ogXbpWB/RRAtNJN8w2VzFduxQvhiYO0PPiaqFLBl4XTOsgYZF&#10;xMjI4u+VEVmGPC6ZRmwI4+zCbD9uFPEgiFXCfDxi8E1/EhkAm0ezNAESqqWcoiBEMaQWqrxMExAE&#10;YUaJ2TQ5uAVJFEiO7NqrMqul8mRz9fGWxsOtsovh6oooXYGOU64XlVFsZZPJCxksgDQoehE7+5e3&#10;67+6fab86PNLnpuVHKn+892iXb8C3F3tr2yFBYM3klHn75buv2sRaqwdB5qiNmdqz1bpA2OoiRP5&#10;c28RBQbr61U6UayeG0KpkQUGArwdHDEC2EFDqCKqtbi0OimyPTaIc6JCsOY87+MMwaWL54B/7RnA&#10;8fP1skOwS6o2cDnYkRcSEOfxzMu3TBx4z7S+o/oERgahkComZMIHQyLk9I0STksNv3/OoNlj+23c&#10;vAmbAOmJXQzaO9bq2lk+srY2UCAZmCPagwHW6MlxI6cOvO/c6VNsCKkFW6iYOURTD1WMGG+S8J4A&#10;FgaMIgFMO/QK7UBoQbcWNSD+hy0vNUprPHEUW328auGnx62SVq0H7Q8KPazWqeEedRtvA4DndHV5&#10;6+k080RdyCDcPxZmnC4vrtYf2likqmsa4KsOFjMQ+ae5RXGlvD73Sg1wzxJ/8ALgEj8/Eh0Zxsjg&#10;zICEKIMcAO+DAoQQKSg8xL++XqpF9k4ugKcPm1XO4+mn4ZyvtdtOE9U+wJcYHwZkBq0nJ0b27hEe&#10;GCACvgSg5XHYMeGSlMQISKGBaE8gKjzAT+RDCh47UxjgJ9y7PwOfqeHCn57mpOgAlfSeRZWVlcC/&#10;//m/N8DCBCQB8hnC5v9IihoMuv/kmOH9okf2jxkzIH7MwPixg3qMH9xj4pCeE4clAQEgVp3m3iU9&#10;hBoDSVB7jubvPpq350jeriN5O5E17OW/D1zaui970+6Lhk+hUTdIpD2yZd0917HMog0n9bkZG+6a&#10;M2zE0P6geYILgkt1RXypVWtWrVr5OVj+FF8uTu2bOmlUKvQRpDVJhKQZghlIwR9gfl5eoW3H3SYJ&#10;iooMFc8emyjAjDxEniKHn9Q0yv2AiHn8HpG+RMw2tdXapvLx8QXr9rBAX8yLu+KCOjs8ZdVN/n4+&#10;KOCvRhce7O8XHIFkEVD8470+21qRiSCbLQ6MjAwNACsg2BUE36GKasQY0F/AaSKwWdoEa7S0pVko&#10;9EU30mYInEpoEaZtgMR/7KghTc2ymppG2JoIDwuCpRW0GGBvI5cDEwX6HrTatoPWX68f0K93IxgU&#10;ofW3M/EzlE0lzWc/rtq3RJa3OSwmFtsVcCmtgtLKqyvL/QMClW2ypoZqnUYFu8ogroHIJvbzDwkJ&#10;EYr8qysrjPuiLgaJJlo6O9TXazkXpG++A2DSmlhq+g0KfqM8YCBVvCIbWX/CrBt1Qo1S5Lbl6II5&#10;gPzknK7O5MOCmX4U34RsAgArT7wk0Y1pW0DHgntpaG/qSjFVV0SppVRpOVVZK41IxgETWYhdIHZE&#10;mO67dBjB+ie/71TRTU8E3/mReOFqn9Efc3r8Hy/iP5ygVzmSFznc3tijAX/gWOAfDGhQN+z7NqH3&#10;sIGTp2c9M645N3PM3NGXV74JGUw5uxRgU+W33LoAuU27Y/Nj6IixyBNPPNaloBKF7l2zeCOTORFJ&#10;PtHJ4t6DxaPmiwOiWHDmmlzB4uhZJIxiawurqpEqrdHXtqryKjVbjut25msypZy8FvaYaXPRIWsU&#10;VdakL6xBDqbeIgk6VE1WXmJJQ3wAmltkeY2CymZKiYCyvqC/zQqquJFKL6bO1bCqqkBDbODKkb4I&#10;KWNYXDZL6ONrFMfdGwHYbx2fMj8lZsy5M2dRJDj0cTDIAGQ+EwnccLwHFgwMMgDmZMEQh+wJBAQF&#10;BCWGfLvxBbkcPFndlrHVGt23B8u2ZFyxgr53j1jYndCo9ciSHm7A7UGNLZNUyAuCcJ/mF94WQdy/&#10;808pzZGiicrqukZoDqACM57quhZYsgL9QT8pAKxBv/AHFSXYoUEJbaYYhw5tGqAM4CGAHQFYrTKF&#10;QQ1Is203s4GIAqf8QiF5WztJoFkDlT+IK7lXquEXNJHyNhW4AZAEYUzLq6VgCwSei7DWm0qZ6gFe&#10;AXrj4VJvKo5HDvMn+BeY/vvvvx/+Wrx48ZYtW6oqS01GQCACnLxYnnGx7Pi50qPnSo5kFoHuP+1M&#10;wcFTBftP5R04kUs+Vd6T8hCMhKjgZ/qYXtPH9p4+rtfMcb1nTegzd0LfmyYn3zI1Zf6M/obIGcad&#10;Z0KIqFNdJtSZIz/zcuWms1Re5t67p8XdNHuaJDAQWCmYpjwOZVAsYB2Kp5dSeugEMgGaP2t+1uVi&#10;GB0IA0r5SAIEAVQ7nAGcBfUXFzcXo/N7Ak7nW0/qzs2+ALEPMP3AF5rHO66sk/n7+XF0KPIe0bWb&#10;upZf1gTdh++/WAQnbKDIP5722kF5cJACGQR4ejBUByEZ2fUZLf0ctUhkgLioIKVKAzcQdEvaCmYL&#10;dC/6CJQ2SUElpmpXwfIENwIuF5ZR5H2IKblvYlzPHrFw4iQ+T16Tl5cTKBHCMcAhcHRFUCByCgbX&#10;LpUacAeewuBGDiecGO2U6IJK8rWV7Gk684mI3xwWFeYf5O8f6EPBh1oH3L+U0jRXV1f5+UvgywL2&#10;rfk5Wep2BdoC4PFgo0apbAOJr662gpzo47xV+mhxD/rrP7cLEyCYGWcv5O0/egbSAUjH4OY09PrA&#10;0dP7j5w+cPTU/iMn9x85tf/wSRiDfYcy9h0+se9wxr5D6XsPHd+bdhwWt71pR/cePLoHpSN7Dhxe&#10;s34DkJEz+x8c1sP5DgvaaTKZAJG4KEa9KREDwBWS3OBfVpF/nzqfeM3lSmpnhuaKtC6g/xVJMuzJ&#10;kzzEjggqRJ8rejvXndsAApX+SX2gYOgUfcrI9qgebRGx8pC4ZnFcsyBGyo1TqDvEJOgT2rnQ8XRs&#10;fntrma/sCjfQzz86Tk1x5D5whrzh4IXOgdGJUls2bjDHTCfI/ptvvu1Eu/SLYDYUlN+UUqEvzdYd&#10;PqTcuqV99w5Nq5wlU7JUSlZbK0vRwmpvZcmBuS/Un7moP1eoy5fqlGE8Kt4vPJaacsvQviMG1De2&#10;AM/aqGTLVQb+1iskgU1kXFA1YW5IeB8knWopWWOVUq3PrdPnN1AgBsArIJLSJupYMbU7V7/1nGL3&#10;heaTBdLKhlbY+2axuehYWczzEhU9WMOo2xqDJJhg8PEX7ibg+28d/kyIODovJw/MVJAbADimgN0N&#10;qH9wQmp+xLWi/QYN6qJBBoAbMMtHUgis3ToqKCLQN0rw89+vQdAGd2FYsb98b2aZFckB938k4zRm&#10;+kHxhPcBVCAMICCQM7QGafqxKRL+DyXsnIDnDVo8HKOC5kjR7AWIcARywBE6zgtwiH0zsCkV+oxi&#10;7h85skHCwgB6iN5q0CEAwD0AV9PahnzTIfQeEm/cH0SaoDZK5cfPII2s2W4OEu+CA0XglgiMPnJN&#10;Nib4oAJfgnwYgoG6LIp01EP8QbyBaoxCpOLHwefQLTD9EGTm+NFD8fHx8ADkAePqid4O7x8zon/s&#10;6AHxYwfGj0vtMX5I4sQhSZOG9Zo8vPfkEX3xPDPy/17DJ9kKp3YdA91/7q5DuRAAY9vBnL8OZG/a&#10;e2nDrgtrtp37feuZnzed+XH9qW/XZKz4Pf2LX48vX3UEt4+9F7wGiZ2qLuRXrz7SWnT+8J3jg4YP&#10;GQD8k49ACE7mMFG4XBZPgPyAwZ/S87UOOpKaGp/QN15KUcuXf7ZqzeYlS98Cr184Dgyp/Xyo5StX&#10;bdm1pbgaZIDmvnE9rHrdudkHVivElxZuTBUWlEnFgYHSNkV8BFjgWPA5iI4gBJCq3c8XdN5Ir9VF&#10;yAfjfiR6IAM/xNbDzhNS7rkKNETOAUBiPy4ICgD64NFHICyJYIWEJhQE2+ewgwL8Y4MDokODIkOD&#10;xg8bMLB3oqIdVnWwQmDV1tVl5xTAwgVRQSPCQlJTeseEBMIh5TGRYdPHjejfOxFWOQAVcWW07ZRI&#10;j9qbCloK/0rsHRzbq2e7ihUgEVMaJaVVU6o6SlVDaWpYbAHYdGk1qp6JPYICBbk55wArIOaBM7BS&#10;0YZ2U7jIahcbpXpnqaGP6hsjp8sdAGrIgN5Txg6FNHnskMljhkweOxQwPXnssMnjhqHfscMnjxs+&#10;ZdwIWP2mjB+J06ipkCaMnjphDOBo6sSx0yBNGjdt0nhIdyy8DcjICQeJrN8hSD5En3V8kY1wNO6I&#10;9SBMvCEIumk3AMVCwdw/SnpWYUDymd63nhz58Jm+CwoDUtR6FkkQARl9irEI6S11ryPAoUtyv0Hv&#10;rcv9z/dH/u/7tP/7Nm3ptwde+Xb/yyv3v/z9wddXn+1QBel5L3/wy4sf/Li971tf8x96rfn2dT3f&#10;+IJ114dt806kLn3yjS+7R2lk6gixOCL7qHTUJZ3YK+iEUGFehCw9Z/a0nzukzM+U112Uc8rb48Vq&#10;DkevkLNUcpa0kVVTyWqoZjXUsxoaqKoaakeGes+F1j8PFn+27vQzXxwYcPtbdbz4A4eOjmD/p28C&#10;OykKHC3IORNeuOhQNWmGWP8TqzbEGoD9jeVmsa2uA5mT4pNiMQNOwmIiWga6rigtjQwP7rSWCz5f&#10;oG5ZOOJ5mbSpWSpVw5ECOO4y3l9ACWn9ze5Nf8INMQ1CfDjKRvmFiKsbiurh3DU3L5mac9+MIffN&#10;GGpK/3fPOOD+EVcN7D5wzCqk+we4QBhARkHgE6wCBCKxBFspGfl/TCJ4X8SZuoj+SNHsBzQPSnzM&#10;JROvZYPfAub+dejEX8T9ox0AcJNACctTsBsAReB4IDCsRU+wsVCH6TrNtt3JNv+myb17hs+a2A9x&#10;KJYXCCGAWxLXn1yASVD5+4OdnM0FNYCcMGnCcMT7OD3PqBOoJjrzbdu2guXPIXyVlJRAsHkUCwh3&#10;lnD2x8+B3X/x4cxCiPmDdf/5B07l7j9xeV9Gzr6Mi8hSyOgD4A6GnOU1qPMp/YyxvWaM7z1zfJ/Z&#10;E/vOndT35sn95k9LWTBjwB1zBt5185D7bx36wMLhjywa+cTdo56+d8wz/xqH2QgX+ksPgcy5UvvL&#10;weaquqamyuxhqclhoSFgIg+sE1YRgLEFxYV9AJ7XtOBwzhck4Pvhd/6dDyx5azlsBaxak5ZVTC1e&#10;8uZbyz6bNOt+KRWQlbYquW+0Vdc6QRKOkJNXWi/0C9Eo2kQ+6DQ6czV/UXkrnHYL0R2C4Hx7y1ce&#10;otqqODj3YwcfFMgLvP/pV44OYwE3YTy5nJylbVshfQQCDw1rUWhwUJtSCTcTx4/qERkeGyB66u6b&#10;F0wfHxkWAitlUKC/XN4WEhp+67y5TdJWicQP7G9mz5x687RJT9+38L8vPTlv+mSxyK+xUcrl8+n3&#10;zpRTVfBroIQbECSkfPrKZVqRv5hSt1PaNkpdD1sDelkuRFAQCkUqVXtoWHSflAEg81dXlWGLVpZa&#10;pRT4CME6iKiDnW/j0EdLJ3pxXRdxEQUIb/OThZX8Z9CcEGkL/RjcAIx/Gv41KCEs8hh2SQm6TFoY&#10;6xtkVYB1r07yILUesUjAAXwMPBN2/gMTA7IbAL8oJCL8IhmArdKx4UYFWn8dS03+BBrCkROJ6T/2&#10;H+ja0DoL5ox7YNGs+xZM/ddt0xbfPuOBRTMfvnPWo3fPeezem5647+an7r/lqcXzYIMLVqQFc8fS&#10;zOkES158BeMBaguXhO6K73c46J6Dill1fXC4ICZeGBHlE9fHZ/A8Xs8x7JYGVmsVJa1n1VezmhtZ&#10;LS3A/bOktVRdnb5NoWxukTc2t4L/Oqxuza3yrZvXJiu+kddzgFZ4HHxiNL3YCy7hp0PVxqllnBt4&#10;wjmWhC0+2IjTIqplYHmRih5FigXnN4gmHRcdDp8QbHLaGfwDDn4//I5Y4geKKFHjCCFKI0WNI/EN&#10;SsZ78qTjuektLjW8uawlOWacrwAUxu6BUVXffCK//kR+3Yn8Wvxbd6FMTkgRjqNRq4CHRqy/wRAI&#10;dgNUaAcA8cyADmxUA4IA/At4Idy/HhYFz9Yf+l0I8BNX17eAC29QgKhHDDpik3Dz8GOw/8GQA3OA&#10;NwGQFRB5DjGC4PMP8w5ibiJfDpUGVgb67XYiJ4lPCtKmbYLg5eCIDPAAHqUtbUBKwJ3AdgbIV3bz&#10;o3o4EOcECZ5eQjX50BiWIND3f/bZZ0v/8/rSV1F68803wbh8zR+/ke8RXGNQzJ/48amJEwf3nDAk&#10;cdLwXlOG95kyos/UkclTR/ZD7ILpS+YmNTrqDtE/QtO7Dudh9X/Otv1g+n9p057z63eeX7Mta/XW&#10;zFUbT/2w7sS3a9K/Xn38i1+Pfbbq6Cc/HTYTRdybFzSHuKSq8Yc9dSxxZFKfweNuef7EFV1Dqwob&#10;oYPWn6PWgEcq0jIYJTVPYbh93uztf35rSr///O3v33zw9usv87ktq9b8kpbRnHWZSssoSdvyef+e&#10;PhPGjbLqBe110jWcVyrbhOz2NqUsRAJcPjlb11BKroRlohUUAnw40JbEjuqaFB8dBJZy0ATMlxYZ&#10;WPLQbQj8hQQCEB4oOBYgJkJCvyB9BILmoaKyIjIiApzEpM3N8IFPHTQwpV/yldLa05k5ZzOzcy8X&#10;AucN1v8tLbKyiho4Ul0s8i2tqMzNLRD4CORKdVkVmAjJQGfR3NIC1lYIw24iU9FSKwlgaeRNyvqL&#10;ipY6X66U0kkpVYW2rUSrKNK25LW1KZG3hkYNoT/howaah9rqStgAQOKrRgsgqZVw2CfETHTGLuKV&#10;wzVXSR/JN1JOF/FuyYJq4v7NOH7M4hu5f6M4YG7rb9whISKBkfs319PYnw3gbggfajrnAGDfOWTu&#10;DwkHAG9qlBecz8s+dra+MB+dhYS4f0qloyDqJlL2I6af3Y64f8T6g3igwhIC2agGYMjGQtcloFoh&#10;eK9IAp0kyADZ6OfsOmjNa7514e20A37aiAlYLHjs8Ue7FlQ0wakiOXWqgeLEc0bM9Y1P5FOF3PYC&#10;jryGVX6eqihi1VWxyotZ9aWs2nIfvcbXivvfsObXYZw//LhsgZ6tbmY312LKx1stXkg0qJqwOIao&#10;VsgIDFs807w69O0Gu3cofCU3M0giiIuJ4HB5sEfeuV78eeQDqbouJDwYRZ7V6+dMHDx7QuqsCamz&#10;xw+ehdP08akzxqVOHztoBtyMH4Tu8Z/TOlJqUWGxvpEzdcR9oChyGww4zs1o4oMivmnBaBUHVEHu&#10;v0gAAN0/RKtQq/SQcFAgCrYYgcsGG3RkH4QutBeAFEWY+wejYGcw0BwpelQRFhIEmnIwoAduGOLk&#10;gMEMgAEmyxASBEzqO/h+FQoPCjb3SN+PDwdA1k3oHCA9cNggGCBzIKEvWhWxIN4VCVgkwCphlawS&#10;QAt7EdCLmnpkvVlZ0wzoFEHADqXKbn6oh0Q1cRFPnTaqjSoj1O/y8lJg96Oi40yapJmzbyGuwIZv&#10;lV5/KPPK4TNFB8+A4j/vwMm8fRmX96Zf2gPp2MU9x8/jL5dJseUlZJJKKWomUv/3ngPqf2L6P33A&#10;bbMGLJo76J5bBv/r1mEP3D7ikUWjnrh7zNP3jn32/nHPPTDBqEbzEhiWtFFV37rir8omWfvR1S+f&#10;2PFVTV1tQXPUr0d1K7eVHb9Q5SMKwdE00EX8YLuCrqDO4KDgObOmjekTmn/y+3Xf/bsie820MT0W&#10;zL85NDTUukXaJOES1Ea5/sy5/FYZFR4sxlKOYeK0tKnEYkn6qWyIGARyEKFUl7V1LkNQeCxwxRXV&#10;0rrGVnR8Hj0MV5QU1TXJwCMffGzgsxYYHo3d7+hNfNoIjI6Jyb5wITYazvZqbWxsxI5GYA/GvZxX&#10;tH3f4VXr//r+j03rtuyqrqnrlRjfPyVJKORnnMravufgtn1p+9KOnjpzTqkE7hzOEeZWVVVIgkPQ&#10;8SVuYvLg6XK1qrWlqUZaflqtUgF7r1E36RSV+rZqtbxeJW+CpQ9cO0CtJWuV1tXVKpStLc1SHx+w&#10;jBTA9wh+YY03br5136pOcxyvi2wQa8YZVRLPK7K0GbYC8C6s8Ylh+TIKA8ZVFf9LJACiuDH8SXYE&#10;TCu3vaZxJAfjMcIOYDP3AUCsPE7NTfK6C6f/NSHmnll9Y3w4DYVwPLUOTs0F7h+OM1ZgSSDrbMHG&#10;1dvTdp2ra1HBsbAgM0BBbNKAIDS4rHXZuK3benDjjqN/7UzfvOv41l1wc/yv3ce27kzftOcw/Lll&#10;5zH4JcOxYWvapu2HNu8+unlX+l+7Dv+18+jfO46jUjuO4bIoddVqbew++Ncf3LPTlDZs/tsqffjx&#10;px99spw8BCs9h1vIuMJvV37XpQCjMdTrBT6sh27lLhjDbb+gL/6VIzjCmTKCX1HCri5lNVdSDVeo&#10;+kKq/gqlAQ2yimWu+1/3x88jYzdFJ3AGDGb370/FxnEgNhqQocEqzGOSoEPVmCtBFkemk4CdMv/G&#10;eWSWCcVFRptaSBaSVuZXFuemJieCBgUWSoP1tJsdOXhh7aWyY9ExUYYon4aDNQyyPYn1aZDvQQmD&#10;re1JwAqyLhDZX6VQ1dfU3zZtqa+vCILxuUsGwPRr1WB6pELcv4bcIEt/PbDKwPqD8Q9+g1xmEb8P&#10;wgC4z8ImAPDQBuafiAFo4xhz/8SezREYNEeKZi9iIkNA2wr+fLAP0NyqaG1TQlAdWG0kfkL43ja3&#10;tgFXDcw9KP7hU4dtgYhFEPoFb1rYOoAPP+jYoIbAAH+kqHVzBGnCaciGGEHrCxALnHx1XTPoI3vE&#10;BoPLLyQIbe4j4MHOgG3+jpgqrkB1A9V4uIAJKi8rhcO/IPz/pezz5BsE/+dcOg83hw6lfbPiS/y9&#10;YY1Hdv89Jw1Fdv+g+586Eun+p41KmT6m34wxA0ieDo2GKzjp4NBk/bwj7fL2tMt/7b+0ZW/2ht0X&#10;1u7I+uPvzF82n/l5/envQf3/B1L/f/nr0eWrDoP6/5Mf0gxfyi7gvqUtivd+y6lTiPPTvnv4jnEj&#10;4tS1J1ee3L787Ik9efXirZnsFuHg4iZdboUWUkGF0TvfG9iwxVgIyAAzp7364jPfffXJm68+N/+m&#10;WWEhIbbZ3CAJp3C2tanBcQWmWLtKESoRgImkaQEsKGv29fNDwS4FYPaEbFrpjG/n8kDlIwf14CLn&#10;HzBV12Vmnsd2kYQfsp/kTVVlVU2QDSYdHA44pF8ccmJGO7y04KSPwPiEHjKZDM4mAl/wiqqqNrkC&#10;NoorK6tPn8uulDbrfXzb2ezzeYXbdh+orKoC4ItLKmCbPC4hqn//PqHhIRw+p12tRGGgNRo4BSw6&#10;OgbUlmi/2h36aWzSSBtbm+qa6qurKhobYatBq2xRyxvam2sUDbXKxgawh4AvCGxV1dbWNDbWS+vL&#10;AQ3gF4XDKKG4FFwuNj1y1Sh9tLis6gbL4HoHIOti/oFjZw8eO4PTaUiwZoH774GjJw8ePXXw6MkD&#10;R04cOJIBa+qBw+kHDh/ffwintGP704Cd1e87eASnw/sOHtp74NDa9RtdjhdW5jrDMzEBIlGAgAMB&#10;M43WhtbKc1mLZg8ViX0FHP7IYT0qqxX1peVIHQinKcHRLzrq2O50fzH74btnzJqScv5oVnUTsrM1&#10;RAHCAUORws01LXWeADiUXjqwpXlgyy3jKu6cWfHcPfyn78i+eVy5op+yaYCsJVVeUVUjk7Wik+1Y&#10;VEK/m+bNmHvX7FkLbpqz8KY5N8+d+djts5+8b86/75r9+F0zYMYacnYZwLt271vzx+rs85lCPvue&#10;22+BdO8d8+5eePOiW+fcdvPMO+bPfv6ZJ5589IH5c6ZBWr9lux2G1JKB7VLc4lAA1EMz+ZF6bs4m&#10;buNZrYTiRE8SydXcwAp+sJhbV8GuzWdxlSxfto9fiygmws9k+QPc/zDJ1n6J7Mg4VlMLq0kNEdrB&#10;Zh1zr97bFHJJ1USwJjwNJFfeB3YELmD9YUZATI/KwnOFOZkjh/QLCw+F2HiwoeSubgZAyK08s+fs&#10;z9HxUeCVA7tyaGPOSPsIMXjXFX/KsJsEEfMx40+i1BLHLGC7lbK28OBEodAfgjaA4am7ZIC4f+D7&#10;IamUcHQl/Alm/sD9wwkNSCIAsxmk/ocEogFS/yPuH2QAYPqxST1cyLAeqdRRQBASxsg5DPRGitY6&#10;EBoaCLgB7Roo0WsbW1talcDTg2of0AMBdiDEB3zZgY2urm0GMYBsCIAYg45t0OralKqa+pb6xlbg&#10;/mEbISIsEG+yd6EIgEFF8cnNEzQNXBIcSwQAA1MFxgwQmrBnbAjIWu0qmCrIu9EquVzhTfiniWpC&#10;YPB/dEzciZNncvMKk/sNJAMAP8nJAy7lFMjaNI8/8TQ+/1GfdroAdP/7TuTuO3F5b8alvcez9xy/&#10;sOfY+d3Hzu86koUKEY7Ai4unUfc1e1JfUP/fPCVl3rR+C6b3v332oLvmDr5v/tDFtw176PYRj945&#10;6sl7Rj9139h//2vcc4vHP/fgRDyV6PAwtOjNhNjaJtk7v16SsSPz9y/7z9O3TZ8y/unHH3j71Sdu&#10;n5IUrrp4Yft/Mw+tLi8vk4MazOxyd252RX6aJOG86SZ5O4SKgcBAyvb2kAA+sPvmEweFRODypHJ0&#10;gmyXTiiY3eKgqCEpceSoL1ABXEG2Cc4O94VYYbBVCAVhz3BA72hRYDhSzWN3GprYponA2PiEmIQe&#10;4DvVu0ccbA1VVlX4+AjKyiubFW3gTk0OfmTxOP379w4OhDg8aC3n8Pk5V8p2nLy062L5xvScj1Zt&#10;fuOr385cuKhn8SKiorg8WM3c20uJCOVV1yob6pvr6xur6+TVVTKlrLVN1iiXNrS1NEqbmnwgRpVe&#10;BzU31sE2Sgms5IFBIbBNAcCAvAFTmCfw9S5aaNZ2w2Rz5QSspwb16zVpzJCJY4ai39FDJ44ZBsvm&#10;pLHDJo0ZPnEspBGTII0bCcvppPGjIU2GNGHM5AljJ08cC2iaMnH8lEnj4XfqpAlTJ00EJ2Cnek20&#10;2QWk59wjqcMJGGtopbWNTTlZD84bHBYoqmvW7DndsO5ATbR/SE1lc0tDM/AE8DU99NfBhOi4WSMT&#10;gAu4XKAYNrB/TvqpRjBgM+wAGEyAnMPm4VsdBGrRo6Bjq5slWnTEaiNbr/y1NRDCcAGZk10T8JCG&#10;yQZfeT+WLrcU2TqAAAzhS2AN4PKwZyVECIW47MacHoLkpHiAWDhwQP+RI4ZHhIdJm1tq6hqraxtK&#10;K6oLisuAP1nyyts9+o89lp6Rdf58TW0tUlLYrcuVW4C34Cc7ALVZ7ILd7cq2dlBG+CWya0Qq6Q72&#10;HbP9JALuTf18YnL0Y6K5EyZxuBKRf3CqSiEDu3+w/Lkp6e+4UHZ7KatPHGfICC64C18q1OWUIGnQ&#10;oC32GEo6VE24aMxA4+RWo9iUlaNuqS2+dGz3FmVT5cQxgxPio0UiMZxsTwJju3U1yWp+PfB6eGwk&#10;fLoMZ0Mhbgtz9hjODz/f8eHn2+CP3/7MX70m75c/cn5adXHFD5mffZ3+0afH3vvg4Jvv7YXJKW+S&#10;h0oS+FwfYrjZCUh04HlsZP21aqVGpYRIn8D9U2A1Aw4AyD4Ix9DEtkAgFyDuH6Y88qbFF/mHmN5j&#10;7l9HDj1ycNEcKZrIBLudgSmJxFYenCiIvy9S+au1wA3AbkCIRAzPYXsdPvxgAgRHBQO7D5IA7FhA&#10;E/VNcjgNFG6iI0LCQoPI2UE0m+5cNluTHjh+ondCOJxZBo3DOQZnskvSM6+AGBATGRgbGQR4xTv/&#10;Folm026hGguaZD+aKP5xxH8zmRmTJY6PxqIg2P9k0P2P6D11BCj+k6eN7jd9zIAZYwfOGDNw5rhU&#10;QzGvIhJ5lyA3HNbfYPq/H0z/L6zbBab/51ZvObtq8+mf1p/8bk3GSqT+P/bFL6D+P/LZz0c++enQ&#10;Jz+iHQALHpwm7hxkI2QO1ibv/lnWzI7O3f3fe+aPTembJIKjBP38+/btc/edt73/zisvP37TxN7s&#10;inNrheoqOkEdPAPKjdJukYSTemsa2gQQND5AEiRBgXjIRfKjYYc+szkoaDhZcLvygi93UETsgD7R&#10;sPZBO1fK4XCwKzhWm512K0uLCkrqIBtw/3D4RlB4NJpY7gQqpY9AACypT9+GVhkE1AccXcq5VA+x&#10;/JG2BZkfotNVdDoQ+FP6JAYFBZy7nLfu6Lnc0BGcuU9QAvHgKL9F4/p//upjw/olfZN2pVwqg+7A&#10;Cu9uQNW4+JiaZpi3uqb61iCxvqq2vU0mlzfLIeQxJHmrSuQDjl7g7OvbIq1RtrXw+H6RUTEwlLDn&#10;C6eCgQ4UCJucm+58DOmjpStp4Vqs26UAYNjLJwwqWWQtk2EPk2j/zPKQguQtWbENxV2gAbR08I12&#10;OqDEBKgBJHidrq64UlaQfdvsoT58HziIOlDMCRL7srhgG9AeIhBfOZdTXydN/3P74DHDpoyKqK7U&#10;HTgvr2xSnb3Sygvoe3jvucZWxHCjqkwmQF04TOiAA9h1YFO67xv9c8ur37ucwgI3BI7ubv82IGLT&#10;ogAYU7PYCj07t4IoLJGeSAP77UgwR5oAu8uHdwEHbu3Zfz85ferkqKjIv/Yc+mXDzl827QarJFBh&#10;ytsUBzKvzF/6A9jtBQYG+vv7Q1Bgi9Yt+f5H//3ylaIC74JnVRteUfVNdao2NvIMCYpkF2raTh3U&#10;RoOrYhg7XMjuG8Xq0SIvvyIor+TJRKzbbprpI/QDr99bwnaHtQYNjvPtFcspOs7iyahRQ9kh/lxg&#10;bBD1utLD0+0UDaomVS379KvvV34J6cdvkT2D48vO9+Povr+V0vJRgxOnTBgWEx0pFvsJ4HBHLgoQ&#10;5NYFbOqKnc8Ehgf7+nAN8xpToEFCwfP5pWfmvPjMXLi9e1HS3YsS77urz+J/9Xv8odRnHx/54pIx&#10;r7488c3/TGuTyvxFoT4+/uSkW7dgMGXWANMPBzurFDhhYQAiRWjakck8mAIhGQD9Ym9g+C5AXCDk&#10;A4BuMe8PlGnYBTAcTAUnyDv95NMeKTrdAc64T+94wrQD1uCDCnSKLHzw0WD1YJ2t0oBCHXGuLKpV&#10;3t4O2+pKFUgIsE8Av0DSkKGpSZ4QHwWyE+YhvMq32vQBxSm3TMESEYgokOA5eDQOTokD+OFPcCyH&#10;VwA8BsyiFB3MoDzuoRrx11l5lZk5lWcuVZzKrjh5oSzjQikE/DmKAv6A0X8hVvznHzhh0P3vQ3b/&#10;F3cfvwiK/91Hz+06nLnryNldh8+QsfAm300mBvpq6W+ekjxvasqt0wfcPnPAopsG3TN/CDL9Xzji&#10;4TtHPnbX6CfvGfPUfeOevX/8kgfGgwPA8w9MJJ9Ur1xyueLPbaf+/cWZ13+rVIt6tDcWzJ8xEg4L&#10;h3UA4n6C4QQckgVHZQUGBU2aMO7Zpx8ZO6hnau8Y9LXkoPOAvQKDp5W4RxIOW9t3qkIkFLJ1rFAx&#10;+Pl2cP9o6JGHOlcc4A86NaWKxP/ruJrlMO/cPqvESa9JANCw6ISk+FDiFp9XXINigdkbdThUm3jP&#10;g61daBT4DxhODaurLMGuXTQIhR4CMy9c/GXdhkNnzgnEARCWXc/3rahrOHDggL8fnPoXD6Y8KFSj&#10;Xjewb1JYkOT3rbv/zmsWRfdiNZZL07YuGNFTIhK0tysh6MTA+LCg9vJ0WcjJzHMGc1l3KCBy2OOV&#10;9Xquf1Bsj5AAkaasFvgetQydN6KWtWrgBEsRn2ptbRYIfAErFNuHxxcnJvUBMobVXQBHASjkvmIJ&#10;zbiELrlKdwC/cfK6CDFr3NXv4OyNTIBBEUgWU8L7k1XVdGu6N+TBk89gt2ktRXQIFSgHHNLrNDQv&#10;VuPhvQKdtr2iYNaEgWw+vxlZ/KOtAwgshQz/wb6fA5+owLKsC6lTJg+KFZbX6k/ngoCLziJCfI1c&#10;xRWGnDtwCirBAiJ2AnYMmDdesfRgTYEutFX2R1M4hGEGM7ZX4ptjgtDcRt0ybE2zQT/hy2Y1yFkV&#10;DWwww9Vq2ApweNYjkzgtHJVmzOkNqGyFOvQEFAHgbQOcyt609CGD+j9+362P3zNv2rhhW3YezrpU&#10;8MP7S26KqUtMTJwxZ97gEWObmlos5oTlDhn2wexi3OKxG7Hv8sRTdaMyauI3Fo9aVbbwYFHIvlz2&#10;7ef7v1qkurugX25zwBN/afp8kDL5MXVk0v79e28fsS5hsDounOfXEhTt7xsXxS7KBq8RzsAB8OVA&#10;SMAW7fbx49ZzOlQNFT790F2P3jv/gUVzSHK6zNj5YM+fPWHCmKG9e/WEM9KFIj8wuYFPnVtwksw/&#10;7l/qKxH4+fmCRQhiGoS+OPmgLyk5yYbYYIJlLSSkgEE3hgCRyMwGbRUoWtsFXIgeFIH23zG71wlI&#10;EB2q2pEMoEJJq1Jo2xXA1QP3r1MpDR7A+CAw5DsLuwFa2EPDUYCw1l+FzH9woH0wWEERgxH3j08D&#10;cDimNEeKfl8k/n6jRwwE4QRaBW6A8PRtbSpg8YGfhu3+hmZ5gJ8vhAkCUCG4PmwCgGyAklJFvJJA&#10;hIiNDgcuG6O6k2h0CfCJE2fIScA4/nhHgr0L07BDcBKISgQgHTldcCLrChYMjNw/VsRBIicB7z9w&#10;gpxF7RVUI/LBDNOgXlGD+0YOSY4amhI9rH/syP6xcNDv2EHx4wb3mIBP+UWK/+Gg+IfUFyn+UeoP&#10;iv8Z48BJffDM8UNmjh9K2CjDrzdmt+ELiEHctOfihp0X1mzP+v3vzF83n/1p/akf1p5Y+Wc6BP7/&#10;+rdjEPzni1WHP/vp0Kc/Hv4UdgB+OmT8cHphkQFRv/Ryevb+7/Iz/67NPyKSxLeyQv39/IF/gsDp&#10;JBY+zFoURJ0vAIccSYAftA67z3weiwMhpuxo97wAlUvCM8/gldlXWS8/cqGJDUbq7apeUb6wNJmf&#10;ggKHWSOtOpvr5yc5erEJR+btoNIj2bAtDKsFii7oYTp16iwJ+4sjgbJjEpLgPG9y31BTTl6ZNwFc&#10;PlFmhwb7RcX2gE0KtNiy2C31FXByKT5m1/XHiA4C6+ob/z56WqXV3TF35oypU319RFEBPhFBAZdy&#10;8y5dyu4RFXzzlDFjhg6YPXnMvOkTNu87fD5wSMxN05UR/TWlFxYMiIRFFvyR+ib12Lv3wPnLhcH+&#10;4jp+5PELObV19bDauoW0oMiUfmPuTjujaVQH9u4b0irT1ss5wObI5Grw4pC369oaCtpkrUDAehYc&#10;dRM5ZcbNPXomisVi2Or18wuAT4OvOAg5A1ie82ALAx20uAX5DZPZRRhQw7pr3Pc3cPkdfL6R+yfM&#10;Pebv8a9B30/WWfLExP0bl19LJtGwtYv5YMx3kaJ2Ez65C1nWAiM8d/IInq8IQsfCBdQHgX0ixXwf&#10;Lh+CflLoxCJdkH9Izrmzl4vaL11pbwKtGv4uQehAHVvnx+IIfROgElQVFiecNOr5Ky5Lx4ZQVjpY&#10;azX3BCggqAowSwsFlWJxjNAvbkl0GVY3ky4jg+s2HRwepM+rpprkHIhWJFdwkTMDcBHoNCZTTmeI&#10;8gRmpUol4PN27zswdOjg7HOZk2fenNxvwNnTJ6dNGAnnvnF4Ah++IDIyHOAYOrC/wkGQ40f//dJD&#10;Tz6PIzFqlzzzzL+ffsoTkJyShO7X9dt/Wbdt1dq/flmzZdWfm3/+c+PPf2z4+fd1P/229qdf//zx&#10;lz9+XPX7oWMniysb2jTcQ8fP9Kt/SwIfPrY+dphMwFMpazn+Am5kELcoRyOrYcVHwg4AOXHZKxh2&#10;TdXQELhhieG7JAkkyakAYOcl8GJCEVj9iCE+GlQFn49OAP/Xma/aWHVisY84wC84NEQs8Rf5Qaxn&#10;SH7A7MG+ENZKcT/8YvuHX/wNplZ/rM2D9BuYAP1y8ZsfMr/85uQnnx9//6O0ZcsPwXExZB57EmtP&#10;p8FMfzv6hZMgkQkQ0vYr9WAs0449gA3nAIDyCHRSiPtHbgAopCax/0HRgEggIML9u3IBoDVS9BEL&#10;TH9Sj5j+KT2BvwdPAOypjIP8gGuvUgWBdOTydnCxhcHy9UFcGBy5BbIBCAmY46WSe8f3T+4JR27x&#10;UJyOLpz1phN81+04bUqbdmfuPnLp1PniwtK6eik61AzGPzBAOGJQD1hID2bknckuhVenLpRANsgM&#10;BTtOAkbnMjhfUemj2vAdOZNTcTK74sSFcqT7zypGuv+sKyjYP9b97z+RtxeM/k/koIA/6dlY8Q8p&#10;a9eRzF2Hz+4+fHrXodO7Dp/q4P0NgoAXJjhR6ML/86f1XzBrwB1zB911M5j+D3kATP/vGPHoXaMe&#10;vxvU/2OfBuv/+8c/u3jCcw/AJsCEJQ9CFCAk0bn6JtKCEI5reOm5Jz94/dGRscra9K9z074qqGxb&#10;sz+PmPCZUyw6XorL8REI4KGQxxJwKOMGAK2G6BO/+znpk4R9UOHUvP/9XhIbEwtHvwNifX2xB65Z&#10;DNCoQAHMMC6bF+Dnt+10gxqMXsByANMXaAr2ZrWxYf0A7yKPmQHYzbtSkKdoriKzAKZvr7594UgQ&#10;+KrAOoBjD1oMCojW8Aoy9ExKQjoVcBsATXxrDRgBAtuCg9/T+Ri5RuD+E6fFsb2jQ4Lg8wb6nYlT&#10;pkpCo0BHMrh/34amxkOHDoO+ffFtc+6YO+183pVcXYiYpSk4mhtZuPule+cFiEWzJo/rHR+1Z88+&#10;mUo3dPiIYEnAUEFli4Z/9ORJMNcxIZPO0AMRJgyeP2TO6/VtkX8fbGls0ZwrYEkCYUeUDd4pgA8+&#10;q7VN3ir2DwgMCl+w6P7klAFYGcGRy1pAyQV8HB883GgtjK7RQgfgGy8Pq7QBaXQcXRs37xw3rG+j&#10;tNXA23co+w2aC6O+37gHYNCYWvxJhALyf2ND/eqtaV9+sDQwMNhXKLRtV8hnpZ+vHD0wqg28dx1c&#10;//t0xZvvPVdW1nZg97Gp08dBLh8WD46iQ7TAYefXK8oLmmXw1WdDYA04Wg4YaRRtgx+eIhZwgV1A&#10;+wYolAhSt+s0VAQvZ8rMsbGxwrdf+2zxopslkiDgotzlvejk/3PrXvmANlBDTtP6DO9TfSo/PI2l&#10;1LC0jwdX+Qq0n1UkNPxd9+AdswIkgdv2HI9KmqODqB9gMKBlw57k4AS0gvj6UME+4LbPWvrBSpIT&#10;tnTpNN2JPL+s+uXVJQ9v3Lpz5rRJs+YtCki9T62oytn+xZEjR9754IvF994BbjpDBw8aOmr8sEED&#10;+g2fCApK0sojjz7y/Xffk/vCwgJ0WBtWdyA3TK12xcpvOgGMyyIQkkzWClbU7ZDz0NGMedPHNa0b&#10;r9PKZRpKptZJKErI5gUO4JaXq8N7sLXVrPp8FVtEhffjlhdpeyeyREpeczUcdaQXB3BULH1Fo07i&#10;H0DdfOrbb79btGih5yRBh6pt+/jR16vn3P4glA30pYKFVIQ/1a6hamVUeTMla6cUCgU+Uw/EBtD1&#10;C3775qMlj3gB1P/+dA+yjbU3++LDZs+ZNBQvgoZzyvANTGwYesNsxdvUiKUJk/QAqwOk/tfrv/51&#10;zV233gTHD8H3xuVQWmW4+7WfYaEw0BbUy6IGJ/f8ZeMesAX6YvJKXx8fQ35kgk31TB6/aeNGmNRj&#10;sv3BBtgYlxq9ihs27sjOv5Avm16XsumyJ+uPu12ARsEZ8ey5vHMXCyCEDhSHuRwRGgAaQTjrF7gT&#10;WBgBjcT992JeBfj+Qkf79oyIjwoS+vJhVSMHgQGD0ixT8n2EsbHRIJx32qrKLvybtu4nzyeMG4a3&#10;c9A9+E7yuJSyTX45vwxYf3gybED8mYulQ/vHZV4qG5XaA6CVypRx0WF+/v5q2JrUUwcPnST1TJk8&#10;Qoi0BFi3bO+iPynWb9n31H2zEV1hw3/0dUEGQcga0mjDgbd1MOkR3Qj6C1Ol8dODLb/JNjWuCP5+&#10;6MXXX3vuEUeU4NYo79mffs8t4wGic9+l4mP80Pl4LHQiPUrILs2QDE/wEZXo3L7Eb5Huaskbyz54&#10;a6lbLdrNDFQCsbFgGWyTt0HgjU1bdzbKtBt/+RQcAGAyWhX5+rddAT2mFjahw7MjAtkn9m794PER&#10;nq91nvSCPkk4auWtn07VywJweHBWbUvzo1PEI/tHgaU4HGhIigCK5r15NiEuCjh8Zbs80rfp2QW9&#10;gwL9YKDeXHXhijz4q3t8QYUCxpMezq+MjNOwmxcUIISZHhgeg0KOIn/F8nO55YH+wr4pyUiPgo8I&#10;JNe5rPMg/PdLihIHR4DUAldDdSmE26prlPmJBP0G9LPK3+k59dXq9VTPIeG1F6eMGwOEAZgBmsnP&#10;vXzx3Lmq8jLYJYVdiBHDhoZHRW8u0wYljyzLzfEtyVh6700QLfTKlWI4B0BLsXv16RuXEO/jK1y7&#10;58jFoJHsIz/2S4i6fd7NpEL6NADDAUoaMChSKhRt8pZLe94fGFcT5ttcmNfQJG1X6ANr/OeFhEW1&#10;NNUtuPNBmLYQuQi0UPt2bAgMiSgpyhs84ZboeNgT8HNu6eo5XdHv0fWVk1XiXADYtPPJf91irteH&#10;tTPt+MkJo9HRv0Tbj2+og0eOTxo32qj+N3ABB9IOT540gSy3JCdc8+57+gvHAoCIz8q4UDVqQKTc&#10;sQDw34+/eut/L9RWKnZuP+wVdM+eOyEsyvet/3zywF3zum4FXL/loHSg7GYWf1DvOgE3tr6p6FJ5&#10;7H42OPmx75RI1zT61fzd8NCds5EAsDcjNHEGPAfDAdD6K1tUwYGC/vEajp6rh2VES33z8wqSs+sE&#10;gO+++/7tl574dc2WcWNGPvnc0tR5zwT2H/LVbb1zsi/8++W37lx4q1rRPGLYkGGjJ4AAkDxs/JNP&#10;Pu5oLJb8+xmQAL78+muvDJbdSlDcd+QEisw39+4/tOimyZe3JeiaYBuFB2GExTq2fwhfGaJvKFT3&#10;GSNsvaxqrdZyhZRfPKe6SOMTwgoWsPXNHIVSAzKXXxBbptDUtQv9b8/69tuVi+68w3OSoEPVtv36&#10;6KvfZt/+gFjAQQKAiIrwQwJAnYyqaKFalEgAgC4Dw4MEAAH/t5UfP+sNAQCECliJkTO6UTNpAiz7&#10;cunsialoKpNZTyY1FgCMk5vMcaz3B0nX6LIKAsCdnRUAFr20wigAsKAdaGlY/6Sf1+8Gyf7TST/6&#10;+kIUCGwWgznCpOQJmzdtBr5r3AWhr4i8wuCzqPjh447u3A7cP2RL2exQAOjcSLkkbGAIwWc5J7c4&#10;83wu3KckRvbpGR4dEQjYA29gUBYCpGQHILeo5tzlcvAPHj4gHlgHsMGDEwPgk+wj4PoK+PC9vFRQ&#10;pdJx+/frBSyCF32CYUcCTCbAUgrMubiwfYQNt2BrncvSX7hwefigHmDzA08GJceUVTUmRAdnXSob&#10;lBybX1zTNzFy56GLE8emailkCQb4RQcZQOwONgfI0sk5pvRRvQEEgHtnw0ieuFCGgkvhvRxygyLR&#10;Yj8p8h8J8oTlqY5fzPcb9qeBLmdOHInYfz0SAP7PWwLAvuP3zp8IbYAAMOiOn0CxBAIdeKrotXCy&#10;qRKSXqOAPSvDvRaeqyid6tIXyxO/V8KcWfLmsmXeEAAIHRrPvgNDufa8vMKkpB5CkRjsOclbwA/Y&#10;npVWSzfszYlOGd8ghxC6+vAA9pG9W5d5LAAAC3sur8wwHZBqUdoxNYyaRvKoT4/olKRYq4lDnyTs&#10;zrgdJxv+Pl5r2CdjgZak/b93BQZIJLArah5+4JkPM/SSeGS9qIcYXIrCK8UQOFzFiwdTIF5LwTuP&#10;9Pbz87ernXQ5zc0znD55VgZhfPEVIPaV+PsSwiyvQQgYNWqoFUOfdigdnkeGBqCAAVwOzHpApql4&#10;cv8UOgIAHQSu/mtXa2hf5cW0e2+Z7S+RgFKGcOGq9nZw1SsuutLc2AAiUL4uiOMnUfEDpMU5c5LE&#10;FSXF7RpdUFBIdGxsZHQ0WIZCgg/Px1+tzOH3Cak7M6Rvz9nTpvj5B3RCy0PCNMPnu7I4O2vHO3NG&#10;agRUc35uU2lZewlvSp/BUy9fOPHQk6+Amg+EkOjo6J9Xfjx4xMTMU8enLHg4ODQUTgt2Hl6CDlrc&#10;GtwbJrOruK0GGx8Dl9/ByhtlAsL9G9T7RkshwI5B0UKWXvS3UUNIMOd0p5GYDThJxB1GwGXPnzfJ&#10;KwmqggqJYX0XJpZ+NqXpFVPH5wZo9RARXNU7umyK3hfsev5sCdDhbydBDhxU2Niqb2hpb2xub21R&#10;9ogRJMcB68OGrwqKZg5mDMacXQctsJdKZbtI6AN6x4U3z9j0wcN/vzL/s08+Pnshrw2HMoQpaxpV&#10;2KN0AglwFZC760CFmmHrxweM1YXg+iUCG1cwcQ0NCxOxwvxEkmBxkF9IUGB8kLIlIMAvyJflJxQG&#10;ivwlYnEwhyfhCYKE/CClRKLzEwuCQrSCgFa5H5sfKPINMYm4XoHcJVXbtmLLgpOpY3IGs87gDepF&#10;mAT/aLG/v1+AVSJ2/ijgC4v9xqc/vfnpD2Cz+s3vB7/548BXv+1d/uPOZd/+/c4XG1/7eO3S/61+&#10;4d1V6CB7wxZB56cVCv2J3H+RHzCyBYJfDTgBY68AcAKG0P7o5Cxs/wPTBk4DAC97pGZFW3yGEEDg&#10;Mga7+sjmlhj7GsUXB+jqxEi5pBBAmYDHH5CcOHfGWNA+SgKEoP6HCJu7Dl3cvPcCHBx76kJxaWUj&#10;GNmDZ+3QlNg+PcJh3pVWNmTnV+07lrPtwMU9R5G9DYQujg6X5BaUgQu0WVzWzqPXBDmMrYDPF/Ih&#10;GCAE/oHjd1CCyE3A08PZ0nUNLSm9IsFXAT7TCHKFCroARgswwvALhkygkwfKQEw/lwc1QD1QG9J6&#10;erbUGwVN8tXQj+gfO6p/3OhB8WNTE8alolN+Jw5LnDy8Fxj9TxvZhwT8mQHB/scOmInSoJnjkN3/&#10;rPFDZ04YNmvC8JkTRsyaOAptWBk0V17AG4HQIGEYZWbO9oe42x7l7HiKu+NZ7o6XODte5Wx/k7Pj&#10;Xc6ODzjbP+Fs/4KzYwXZ1DLuSXgNErIYCmBT0MdXJPKDSG4gCuOYiYYm1u44/cyHO77bUaENHAkK&#10;JrCO4fFY6KQQV99ll0QOGYD7v3/mIEOaN+j+WRPnm9J8s/tZE9du3q5S2flqeDL7tmY0ysGvDs/v&#10;dj2bx9YCBXLZYN9kEUR/zohwiAGuBLJmwdExPkm9e8sFMXK9Rs/X3Ts5hPi80Oms8zzwjQSBmiQI&#10;AZxXXAsRfgrL6nG0XztfQ3QSiEpTXNEAefKu1FTVNZuKw9eWPjwuEQixkdrry/Uh8Scyz8HSCcsI&#10;mrkcLniK9+6TMnna9Olzby5nBYkmzJfFjIBAebF8RXxCr/FTZ82ae8vocRN6JvbyR19Pf8jf0NhU&#10;LdNG8RU+Qn+Y9Z0+VwFaB4qFCuN7DU6e+Pz+Myy5zm/o0OCUZJGPthrEIVB1lZYU1dfXw/ZCY0Mt&#10;OhxGqw0MiwKxFsYXCN4lflyixWUNN2QGV1GADPy9gcs3sftmewIGFp8sZAZu37gtYNxvteT+XUlP&#10;VsKCbXYiAPhwWV5MBgHAFWyevIe96d0U+9Nyv/wyKYfKv1wqWlkduI+toFha8A2EowpMMWe4ei7Y&#10;DIA1bUigz/gU35hA2FUGhwbwDAZdJ7D/yJDZE0jolAUAICTX+LEjd+w5MGny5Ixjhzev+TU8pucX&#10;K38Mj44H6JBpI1GvUhRYMzup86uvvl6xciWdRr2SBx/7TUWMP5/44MX4By4GPXBRdPd5xZhT4Qsy&#10;g+7Oaup3SjX7NO/eTP1tp1VjTvnfdYaafko37JRy+inFzHTdrSfVt55QzDrBvmmfQW/oFZhsRGA6&#10;tRK52kHOjucug6DRacuUB1QpJFqIbTKu76jB955/+J0XHgECePLeqU/eM/Xf/5q55OE5Sx+/5c1n&#10;Fr734l0f/Odfn77xILL5cgg/XaA0ahT8hwgABldgYOdxMFCI+YOde9EvYv0xjw9UCZMDNoNI7E98&#10;HBj6BR9gwv3bFavMoXG5/tAF3TIfigfC4YQEScaPHgTaR7AyqKiRllS1jB89ENTnwRLsIMhmwWnB&#10;A/rG9IgJDgwQkWihsLs9ekT/UcP7Q/RyOEkA2HPkSeAgkEjnYINSwPWAth4sduDXzPgBLTjhYcEQ&#10;kBS2KaIjJAY2EY53lYgBsSCuIIMldGwFjmePSAQOMLKtxz5c9FGN6AiZ9OC9HvxVIkY/5JOEA1Th&#10;bSiTvgnND/LEsEqZdFI4jpqXL7QLZuaWr7npR83cb7VzvtbO+Vwz5yPt7Pe1c9/WznldO+dlzdwX&#10;tHOf0c15wgBBhw+Al0HCA8qDWQxqWnMDiaQIbsGRn7IPr8468mfGyXPNLRrY7IH4Uj7CgMZWg8ba&#10;O6C0UxDjsePCOwBS8reSysrKgu0h24bok4Rt2Tq0mQbhayilRitvbe7h24J3ySyiAEGpaWNjozSt&#10;tU1ymQIFrwMRCLQKCrmypeJKXJTQCl2dRgUoxcDX325SKi2D5hGUKDvyyy0LwlEh9MFwiUDYWVQ0&#10;VMXePCtHqr2cn492zsEjEtvWw8oPXPhfR89oI/s0Ximtra6nik5MHDIQNlrB3AB2wv0DJGDkA3kg&#10;J+Tf+Nff0j6zC4JGSuWKuKhIpB5yFZHTeUeAUJMGjk0c/8rBM+wLJcJ+g0LGpuqbm+rDImLKSwph&#10;BwA8gK8U5MYmJNVWV8T07Ace7QA3HeS4RAudSm68PJwlL7/mpFeXcvKGDexrVPGjjLDAnj6b2bdP&#10;b6LYN2jT9NTpM2eS+0JOI6eDF97Tp0+nJKdY1b9m845Z08aB9Rhoam2bhnhkZdUtsRH+4M7r6Dp4&#10;NH3yjHE8tR7iVXkr6QTsA3uODh2UAooT0H11xUhfzitWRKrYOvY5FX+ksPnb2ggUggEZ+oNvMOy2&#10;c1uzW4YO7APMV05RscC/T/8k32h/ZF6h0ULwUDD8gdPMKHDehx2DzMwTJKddHHoF+P1ph4f07+Uv&#10;FkdGRvy+/u8tOw8ezjh96PAxmIp9esSIfdjAbbW1KR5+4P5JkydlnL00cQJyxrgWrtzc/KzsvKyL&#10;uZkXL2ddyMlE6VLm+ezM8xfPnrt4NuvC2azzZzPPn8k8dzYz68zZzLNnM+H3zJmzp8+cPQMkexp+&#10;TpEE9N1/wADPSYIOVdui7nJuIVcYAOuuL48S8lECHkuuolragQxYZNsUSgHfKG2orasoGNS/NyzN&#10;XUcSJWVVSfERhHsyMGR4uiMFm72LWKgAbZ8+n90/uTec5wJGr+5SyJ9/7QfvEqTeR5YfyIU/Jjw4&#10;KztHr26fEpcDHyGYD0jiQwfXUIGhPXJycqGJqEqI9I1OMECMKbYHCYyJLyssQJvwFCvszn97sv64&#10;2wVTfszio69kY31jWLAYTIQhCpC/nwgcAcCgq7i8HnSEoAKErQBQ/F8uqsktqi6paIBduLioIB4P&#10;NJp6sZAPGvf8krq+vRPwsQq0Pn6dBpjsSPqDPUBROdwJwEWRA35JIHHh0wzwb1l1E6xeMdERKCoU&#10;csgjGz+uL/qTIie3aNjAXthsB3PzBoMvTPvkw07IkcjLBm2vUaVN/jR8mVB8YgMBU9Tfew6OHzXU&#10;ESW47oBZjoLCkkHJCfCg5sy3Nec315zfUn3+r9qsv2uyttdm7qo5u7v2zL7aMwdqTx+qO32k7tSx&#10;ulMZ9SdPQH7JTf+B391px6ZO6qr102o4wsPDFi28JUjIqr9yOv/kzvrqorqG5maFMCK2X86FMyP6&#10;R8MCAmTqVvdNmYuL6lP7RqA/nXD/8FZDrdmy9c4FN1m1Qp8k7IJ39nheSX09rImKtiaqtf3p2+P9&#10;wHwe+YlaT5NhfXyPHi+okkrrG5tq66u1Knk0r+zt+5J8hbCCirzCAMTFxST1jEtMiktKirdKiT3j&#10;wLsGOfmaHeuRlBjvKH90TKRtfrsYoINAsUjUUldV1Ujx/YNyi0svns6AqBESiQQqrK6t+3X9Rv2w&#10;+W1qvbKhWlt2YWLvsB4JcRABArbWAS2wgKNzCTB5ZJw6fbG0jq1WVNZJh/k1jx4+FLac0KnznSUe&#10;0iMg14CQaHH4kPK849kFmugw2D9RiYKTy0sKeicPhFMLjqbtSurTv7q6Jqn/CJE/nC8pcOmtQQct&#10;nSP4670Uq7jeqRPwpu3pp883NjW1ygzmaF7p8OfLHDoB+wlYR7MqxqVGt1oeUmje7hv/++S9T/4j&#10;avNmvF65kPPaC/97/H4vGHw7QtHGrfsqqmsM1qlYY4YsWTGHghgYHO7/sX/dEhAQuGN3enlNFZ2c&#10;XecDsOSFpe++/BioB4KCAmXy9gZpS0VNY3Nzi4DH5nNh0xAd8gq7h+Trsml3+vJPlnmFNjyvBByK&#10;Wo0OwZ7XBisamITCTrEnVdGhatv6q6qqDqefrW9VJfboNWRg777RQghcXafg1rXqm1rbmpsamhrq&#10;WqSNZSWFEiFvyrjBoaGh/mCC6RmoTrp56Ojp2RMHY+trciylQeVqZLBwUfIM/kWbWgYV7Ler13Xa&#10;B+DmB1+FDQms6sUsHYsaPXTAr2v/gl3gD6b+DRvHSC+M3iAngD4DJ23d+jf8MfgMJRTwjW6giEYT&#10;x046sW8PcP+B8x+Oe/AV0GbZnTudGyl3aSMvtyBAxIkI8YdYn8BMAysPk71RKq+qbQYfAIhgFhUe&#10;yNZrQoKQOyL4A4ArMD4QlAVqePDBrZUqZkwZIfTxcWJh7y5IjvLjhUlXXVVdXlHTMyZELEJu3KCt&#10;BAsHcOuXyZVgrjBkUF+JJABOCeYBf0D7808f1bByFl4pLK2oMhw77a2+UdR/lnjHCXjnniOLF0xG&#10;S7jBHpZIHYY9PLN7vEOB/VUMd3jCPP/2B++/6QUnYDqIQUEwYGcM+wpXVVXv2pe2b/8RBTvQL2a4&#10;JCxh6iDh7dMG0GGq7LaVdjTj/nkTbbl/ieRtqfRNKSmDOY75ix/Ystp6W5g+SdhtvbFJ9sPqc3AK&#10;WKA/f+7k8OjIAFBXwzS3pUnAQGNT6+4jJWdymqLDBKlJ4uQkMF5HRqSwfnpFriZ6B0f7jURONvfh&#10;cTe/XQzQRCB8Io+mpx/PLQ6ffAfo/etO7lI31/iL/WubWnxj+9SofSD0EC9v/31wrnVv5GILPiQm&#10;J3JwDzt77nxmQUmZX58yfWhQ6VFVffHd00b0TeoFDgCdphzz7hASBa/gsozPS3OPaymxOG5uRWnh&#10;kBFjeVze+cwTPZJSlHpBUsoQmi3SRAud6XOD5WFdqVM46ZKRl3Jm4NEJjAAxOWKq/HzYx7LKx6XG&#10;tigd8vdv/PeT/372f51o13mR/3vuv48vXgThF7soChAc8yOXtcLC6wQMML6FkAWQgWbOTjjc0MTb&#10;8WPH165bTzPzXXfdNWrUCJqZuzob+bwR7bjnFzrniIeiMnhSFR2qtq0fdPwQHKGpobGmrq66pq66&#10;HjygWiFUPGhh/XwFgYGiMIhgEhIQGgJsmQhWXvL16sTJXzS7dvjoaTgxXtraCvmN3rU0i1KL5s/t&#10;XBSguf96EfzNCP+PjgehKIhR/cu6vyeN7DfD931wQzOzhaL69Ju0bce2/tPfZC17W8yD0z46rsQx&#10;k04ePCAaOjFu6QqItQqzzDYuCuTu3EjRxYIxX2Oj9Hx2bqDYB2J++wp45ACSVpkS1P9XyhuHDUkJ&#10;kohKS8oC/eF8AKGPgIeigOv10pa2orL6smrp6OH942PCAS1gpO9u0+7mJzwsfJGrq2rKKqrio4JB&#10;qapoR7tP8Kakor6usW3KhKFsDnya0ZYEfb9k+qjuos8QoMLJl8gtRCEB4LYpGFNIGDWeH2IwizXt&#10;kxOm38AYktBZeAfjhbc/+N8br7jVooeZ8cFSxE5ODd6fJ09nbv1rV3Ze6YyZ055+6HbzsDluNXTo&#10;2Amw+4ciJuMfiQ9i/UEAgIfF0jcJ9w8XCACbf7OOCEefJOxCBTQJfQHGEfoFumrkqOp4PUQRgkEG&#10;gkMGNRpkt4YOSgOJ2svBtdzCnueZaSIQRYuCYA+Ktsysc2lnztfLFDou8vwKCAwNF+qjAoShEr/Y&#10;yAgenwcbIrBFZkJLRVXl6nXr81v4rB5DwLxMnXe8n0Q3dsTwmKhIoBnkgOf+Hq+jXhO/ZFlrc032&#10;2sLLF/S+faWNtaArgX0AWbu+T+p4/wA47kZMp0WaaPEc/9ddDS4EAMJLdeKMN+eIAIncEVMFQ3U0&#10;s3zc4JhWpUMz99fe+6iLEP3kA3d1nQBAgjM4N98HnQAhaJo5PWRMuwiNTLVWGKBD1XaRhg3Y0YVp&#10;B0ezh20XdKI02ipFUW9JcH6whUT/eSqoOB842A4CgQRg6MT4AoTIksqdCHGkldl3P4sEAHQRjok1&#10;auiAioqylx+76+zPAyHOjDkwffpPKtUOSxx6d97CPn5cCzOGxDGTi+OGhMy9Dz5zoNNypKnq9Ei5&#10;hRPYPKupa7yQXVhd0wDDioNGIlW7RCKGqP/xceF8LrexqeViTlF1bQNyeMNvga2Ec7cHJPeMjQkF&#10;F1tQt+OjHrr8wpuTqP3WVll6xnkwGVehM8rA7wJOOaLAszk2BvEKQH9WSk3nkNFHdRd9hgA8J18i&#10;t9C6c89hCERcBQc6yFpVEGSaHILmju9bNwsApt4BbtEF3LBaVVNbV1tT169fX3ONr1t4IAKAuek/&#10;CACkBnPuH/50JAC4/Po7h4f0BkQstDziy0l+ommGX5KZWOi51d9rLTP9OWW+EYSlIKQvwyEekDsA&#10;fFPgy2L6ppjQQuLMXsy5tPtCJaBuUlJQj/g4WItg6wSWd+Jx4UWckPBEIKvIWprPHt1RXpoHMMb3&#10;HtS7/3A4GwCCO4HYRqdF+mjxIvDXRVUuBIDu74O/D/vw2bIJQ2AHwKEAcO0rhLofb0yL1zIG6FC1&#10;8w8V0dgZ7NmxRTPZRCYLtq2jW1dgw/S97ETlxMmMzmJtVbndyQ7yD6jr4CsFb8EUxbwIfMPQp4jL&#10;hcDS8K2yeoXdm4XImNUBZ+DhSNHHDBbpQL2CImZ2MIosFEoTRDlg7aEqlMdRBhD6PNuVog8q5CQG&#10;iuQ4D/gl4ZRQDSg4GThiceAUKnxANC3rf9J0t6HarZ7+MzObNgSAq0Pew44niHP8HNp/Yv58tANA&#10;LsL9A+ufQHYAqt8kz6UUtdjeDgBDEh6Sn7sINI07UfIaHHiMXxW7EhE+ZB3tneBTaNAeGuydgO6J&#10;jia+c70ziQHQKDROGiWOeTQ/KO6ipXNwXo+lWEW1zkyAur9LMFRHMpEA0KxwKAB418bDvI9esffo&#10;fqQxLV7jGKBD1dd4F64WeI60v8Diw/cJKVotI2IhZR5+heKA2nvlXA7pzpFCsBsjExH0Io8aZOpv&#10;sA92kqF7dP9Wg078lXAQNoPnLYIX3BmxZzPNj7Gpzu5E9dWi3uuuXTJl3B1KUzcPHzATALC1DzH+&#10;gcuc+wdDoMWPP7DpV2sTIIYkPCSY7kGgQWzARrZ24yx52Au7xc3VT+6qk7oHLV3R666u05v7NV6B&#10;lZyL6TyOBIpXBRZrIpHXk7ccgLyCCqaSGwYDdKj6humsdztCJjucy2OVQAkEBkW2r0DDjyJZggWw&#10;TSnyyjlz050jBUw8mM2joJk46D7ukNGQHqvSnWTwLpJp1gbIgb0JgBM2/dG+P7hgI/0f2rDoBMvY&#10;naim2UEmm4d7iVITBs24f2T8Y7xQBsdhRxiS8JACuweByHAOuVigCxkLedXsxxEG0MYULPj4crmM&#10;W1XSPWjxcOyuSvFrTgAwBE7wOHz4VcEm0yiDAbsYYKj6eiEMZqS6baQYVHcbqru7ISOLb2D9lQb1&#10;v3PuH4BkSMLDkWIQyHx/3SIhdALuNZUQ9MS4lEkMBm4UDDBUfb1MZ2akum2kGFR3G6q7rSE0pkbu&#10;H7H7ZpY/tnyJLVQMSXg4UgwC7SKQQYsjumIV1ra5JTF0dWaJL+fgqeLJwxOkCu+EcexqgJn6rwIG&#10;8jdNPDvw0KKkq9B0p5pkqLpTaLsKhZiR6jakM6juNlR3W0OFpVUrfvituLjYZYtPPXzvlAljrLIx&#10;JOESb84zMAi0ix8GLY7IhlVYc40JAELOgVPFU0AA8Oo5Xx7OK6b4tYSBgnXv1057dUzQtQSTi3WZ&#10;oerrZLAkzEh110gxqO4uTF837TAk4eFQMQi0LwAwq7oDwrrmTICQ+y92AvZwL+waL5637uF1eYyZ&#10;U6cw0BgM3H/gdWUd9A+h6u6fdF6fR1d/pGR5+9aerr6uyFtffXrd3jyZmzBffVS7CXD3k/c/rcVr&#10;giTyNk18/3ijh7RxlWaxRwhsPP6/eZsg0v6NR3UeoeVGRIhpiF06AResn/fwlPmPkDRp3mfHYGZY&#10;X5DH9rndh67lWydeLPnrECST3j/e5Lqaq5DDDfDyNm2I+uj23lcBSNdN5m0yDff7R+ljupPD7Roe&#10;OzlyVlrQm6nproPB05qd+mZZTDF3cN4p5NkWMo64g9lNvxUbLDUef9/+igF1ukIpKmtYeSbN25Rv&#10;FwrLeUQmIEYgVO6giKveOB2pqjNr9xYAn2u4TH/CzekaVzXTfF9zuaX/omHhNHPbyWYFJL2KZHn7&#10;LbrmvJRVf2UF5f5zpvcW0WvKlIuuw2InVyRzaFwRmwvILWboemCROnl5CIZFq0DtZpBY1py3yf2v&#10;pGUNnszcTiIHFaO/TnowClbwWa0VTceyIjZjBZMbV/Xp9WvX4mRYH2jMYvrzlH5OWl7UlpRDUUZq&#10;yd9XvXDrgl4W3fYmxVpU7IzA7CLe/Cvv9tpOd6lxY8hvkKxsV+Je0u1bfjiw+ZUn9Cnv/vh92pbn&#10;xtpVvaK5a5PsPnQpXaJVACPXJmev25cCGP99dEygy0quRgY3wOu14FXA49UA0kWjsBa8RH27+fsD&#10;OLkHZOeG230kNF06kXR3/OFLTR19MTXddTB4WLNjqsYu7/1gcnUG5+5jz5oAGo6//1IJad3h7Kbf&#10;iiWW7IyUeVVOUAp0+ED1QrTyEMAW9LILg8U8Ksj6HaEREy2sWg6KuOyLi5GyXJcMXYgcesewcJc1&#10;08ogE/fxuCr3aVVeWSLpGVhSKaO3KFn3N7JPbxGt3lljz9FS3wGGJysSTWKjA7nZDL0dWCQ6RRx5&#10;I3a6rGXBXqlzvs4sMECSd75gFGVaEptqS2aOT3b7K2lGNp2fuR72jvY66dEoWABpvVakTHWTwWjN&#10;23+oafCcRbffAWl6EsjBenqzmP48dSenyzllQTl6Kj9zx1O3QZebQqbaWzPpN+3O0LsgMGdzp1Nr&#10;u3O6cgfyzs/9a7KVTpgANR1d9vCUWx+B9P6xpo5O5WwiD9flW6HIQX4HqyjRA7iiuoJ18z9bt+4z&#10;AgOYAcDNpHUFGBi7zUF+lOf9Y8eh4NFGAqHhobEgqvPoMUMvLLrm9oLfneBZ9YJqPIbQMml+J/by&#10;mo5uLHnvpwXgWmtGq7b4tEAUHm54suwb1qXXHyIkgTN0IJncG3AyaRnsrrpHEpYTpyn7SPygOwYm&#10;Hsmxv0trTYfOgLFHP+Z9N+H2vBkM1ginM6/pUbW9pi0xCTSPEegegTknCYqKDw2yapr+5DIN62fv&#10;W9AAmok2I+UksyXJ2aFD5yTUQYFGgnQyzfFy0YFYi/XK+UhZrUvGP6vOrNubj5hnfJN/ev26tZDO&#10;VJtqhufoyfrTVZhaULYzp/eu33f6zD5jNlAi7strpVov77BT1f58mZHMzKsytWtsGjPwZkAaMxvA&#10;c/TxklWWBEYNi5aUVLZ2zH1bmE1dsGp3+44d8IqAbY0EM8itW6cxKeyuSHZntLNlf9I60/w1X4XM&#10;PgEOiMHx1Hb0sTBfHOh/KC2WFDJbSTJ+m+wNXHDEzKJasgbmZe5IHD+SMiyJMO8oI/9vrNn+MmL+&#10;ETRf4jo9cz3ljmiQhFUT5qjrBGEAz2BV6qXbHjJfHGhxBRQVKBKbA2Yxi9FMX7cWJkLVafNFAPe1&#10;yvFaYTZn6c9oWgjsNfDJP84bTX0KMv+YM6gXAN+w90HbNdP5h8+WumgSgH0Cs+EZ7NKn1Xg5W8xN&#10;85cWWtxm82h29prO5tIECH9PLK7AsUt/2L/5+/2bX0n86KBxaz77tYqB6OGHs1e8ZLVBYze/bbUd&#10;T8g3zNWVXRi9eP+PD1AfvZQ1+Ae4mfnHeQyMneby1y0rfOkjAO8x6sQKY73wkPoIOvLhe0V/G+2a&#10;Onqxu6NrrgCx/76bwLPpRcG+j+JXbv7+IGhA3QW8MecINTLF2rWWznCDUL70cX3KOz9+vxTtEDm6&#10;EE4OLoXdVbdJoqNGALLnwF5UUmrPn/bZsQtxQodWUDkaoI5sJrI5OJhySja0EO2UqrPfeOiRqbei&#10;tB53qqPpj+Jf+85k82ZCIGShT2BOSSJozGMvlTxubNfYE/qVGyA5uPS5pVY0YH+kSBdsMpuj0D4d&#10;khyOSKiDApFq0OwCTK64eynM/YN3oJhRDhBrUcTpSDVm7Vi7YR1Jh4vsjHxjVnP0wjsWLZyQWHQY&#10;mfLDVX36MDVh0cI75qZKLxotiBqlAaMXThvWOz6oqLwK5SkvDIqPEltU2FFVY+ZlU1VFPSeg+odF&#10;uiQ7aFc6eC4GJjArA9no279klaWS6AgqMkqSmUeawTCbN2T1p6keB03Ygdxu0y6WemeUYFWfs2Xf&#10;fP6akRAtYjDNCDJDJ883fd3sfCwsiY3Oyomqt1rDA8c+Rz6vj+tnf4eJ1v4VlDyeOnEJWeQ21RbN&#10;SR0Lf1bXw19mSHO5jNhd4lANdtZYGjPXJUXSyEBnnTSNgtXstle9fcIwXxNMpRyhy8Tb2OcKxL1H&#10;DG46um7tWePcsQQDz/Q5g6nM7ZUxi+AmqKjCmNH+WuFkztKZ0TTYp6TUu3dkka9n/vkVd8P31OKi&#10;+eGjs5baH3AXH/GOQvbp0/jeLQBooIUGdd5wWUAAoKPBtNQr5W/EzMoHK6iS2kZSvN970xLRTa8B&#10;T3Y8BGzht3byO2kU2bFhPDvbB4IWxydLqKDQRKpfVLAe3xiBsW4uP+sPnJnSB4696UlDzfCQWvky&#10;9OLlN05cqmxw0gua+CHZTGB3D3i2vQiKGrXjUdCC0h1W894R6rbpr7vDbaWFtMJJZ0iiA6T8fT8l&#10;DkaU1mvw7BWZpm52oN0ZHdIcIAMGOsgGUzVpwi7Z0KEQ51Td750fv9u/GaXbkbGLZdMZ8Jk30Cch&#10;YzLjaNO/C5IIHLtk/+aXqZcenrwMJA13KzdCYijYQT8ORsowEy0nixUCO+iw6dhnmOsCFyMbDNgh&#10;S3PqNY2XcWkyDJ8RABjTDsRazALH6w/UGZQ6546Fd5A0oaeBKkwA4wx9I1DvIqJ7Uk0ypLivqiyi&#10;ig6DwLA9q7GxBT1B2eIika2AODIuSNoio1plUvLEZVXG+g3EbOqyeUHyENo1tIKAaSypNu0iWM7x&#10;6suZkhgEc0RMTyyNGMoaOmLnT1NbdpuwiwT7i7nTpd70ybYtazvQtl8Zu/PXnFwdzTK7oBpm6MEt&#10;tyJtqf1PHqrQsP44XOVsP5T2lxQsFZjasguSJGU8VvojdmpAL0oS1hO4OtDkVlHj+2IDU5fLiH0U&#10;eTBz6ayEzvPQWieNo2CDcIvvl5FI7PEDFsPUsbbbXRzs8jYWvRD3mgarAQVzfF+ucROOtG6c6WI/&#10;YFb8xXoK3ZBlwdFaYTtnnU8368XT1ZxC+U1fT7D/eRJ/T80WZJofPremjwWQrj7iBDk2BNwxuPbe&#10;2l/MTe06pyvP6fZ6rcH9HYD8TZM3Rm5AzMrLmCtydbmb3zRxXFVs/70bzZlzXZ1rzP1S3gfPqheg&#10;8Ph+U/Q2M00VbSBBiEKzyDK/GwDTbqjzdRZgse3Rqbc+OvXlXZRhz4d2u97J2FmyMfEz3gHDQS12&#10;cEuHJECD/uF7lN1NFbOG3Bg4D0bKjA6JcGJnnXEDEvfR7f2R6hAbhgCnbX6Jo+Ko0urqylIqLsJS&#10;/+8+3J0rUY3lk3Ub1q3bAFsaReX29Zidq9tlKeeotrsi2a2zS+nBZS88BclmScnf9Cj1itVelm0j&#10;gclg9nM5P+dE4mC0UYC5uoL8zJ2JYe65sFrW7MHM7RyirEp5d/Z1H2FEDLljTiqVZdpD8woyOlMJ&#10;HQT2mvxe0bZjjQVZRQ9Oo2sq0NkPn3UfrhKB0UFLZ9B9fZdx6QRsKRwSOadHKHIwyjuP7CIMomP2&#10;EeyU2XR024pRI1OIo7DprW1+p/KSHgo7ytDRog1gDpsLjhplAM8MZrOHHVKimfrbVJtbol13g2ev&#10;F3oqcMz9740qrW1wdxsgadqL1GvfpZs5dnRquPUIqkrYjbYmEjN43CQJAz0Ayd31yv5N35H03V07&#10;s4glozM6dAWM7ZAZRpw22dCjEFpUbagqKfUuM4q1nVAWXbaZCPZwS4skOkO9Zsg3h8rlSJlntkag&#10;DR3aHSM7q5Dt/LWaIA4QawmAGyNlB2ONpdiVVpZ3EfTvEVjL7x9keNixrHUsL2KxpLGlvIWKiwL9&#10;oCUx23bHqir0Zwsx268qR/ZIFjVERPU0tgtvDcDYrAnwCmyKbr+DpHE9iyrRHoCdhki/aDVhvng6&#10;XUidoRq1ZXdFcjCjrenB7vw1J1daxGCzs2Xvg2joo81qTOtDabuGF6x/ifru9iQjtgvWg92R3UUm&#10;sC9YAW08EpdK3LaSBj5ZtG3jH7MNf+pdLiP2UOTRzHX3i2MnvxuzD39oCOOBk/uEYTFfXKLLcq2z&#10;OyJ0ltCOPLZrhYM5ayhCa0a7mlMEV4Ep46gj320rHNe3w1nclow7eDxbKnVn+pjjyj6B2R0751PY&#10;PQDoocULBOyQd6XHJ3RzcbpOwETMQV0AD5I/P5i64NHJmRTRzOFPeb/Eil/g4YKPqfceGS0xfsjQ&#10;W3v5XaACb2LZpvx1H6xkXXrt+3STkppwEUYY8I2d5gLHPPIg9fHLljCbPbwVmXWaV2V1T3PgrgZ4&#10;tr0oWA/WWQteea3HTXBQFk3ITdkkY5dsHHdi4YJHAVeQloFHL93hRrPxjYdxERBAFsxe+QqqwZJI&#10;nJEQHVBBufXk4CRTziSs8bKkAVs6dAGMNf10EB5dsqEDOcrjgKrtElvSHa8kEop9udR6QlnSKg36&#10;d0oSjenLEMHAYAHNvLIQ2zfY4sTwxD4xGIcVHDOMNOBypPRmmW0RaEmHHxa+eD8hZlerkAkSU87A&#10;Ma8YMYmDBNhFrDUAjkeKxlgHBbRkbFi/blcWNWgkiowJu/6JI0EzuAMeblhvJ8B/eHTPoiJpbKSB&#10;/3fahDhx6oQAUtWZalRzv55FR6DadRsqqB42a2b4UGPmI1IjMNZrQnVFUY/oCFOjCJgKXLNVQxZ/&#10;dlRCpwlnPXKFajsrkt3lhe6yb0ZCNInBMN3Q4taxKpqTYse9JbHRXTmt13D8Hdn1OF6BJ39g8bGz&#10;wWRg8jhqNxUZbBj6pNQe2bvvGmiK4uBqGbGzxHk4c+ublTTmiNMPk7N10moUrGa3vaXeLmFYrgmm&#10;VcUVuiyIp6ObsrwDaGpD2pElmTA4gv5n13atoJxPKFrTzdWcIpBLYPsow+Qsbr660v3w0VpLbRYl&#10;BwRm9zNtF5KOUXAPAHpo8ZR6rzcJgpVXJTeuYNfEv0Ei7u7jeTPH9G6Ua7wOUNOx5bcdHbnxldGe&#10;bJF6HSpThdc4eEY4Czbcui3qxyXX00m8XTdm9GruUqqmBwKTixYGPBup6rPrL/rPnpZ0dYx5aHXw&#10;2snkGaqvnX4wkHRgYMXWunmjhdFhosbmFqW0nbyQKqWGHEoK3ZE/lehnzMTh5uhjSMJDYmIQaBeB&#10;DFoc0ZX7PgAeUiiN4kYvFhpZ6WUBxnragkch3YY3KK417v8aB48ejplcLjDgdapmMN5FGGBGqosQ&#10;a1stg+puQ3U3NeQj+fzPSxW18lCJ/6j+Mamp8ZAmpQ6ClIoTvpmI0qiJy1etYkjC6+PCzCm7KGXQ&#10;Yhct16YA4OVJAa6E+zZ9B+nA5mtRb32Ng2czGEkLr0k0eplovF2dIbSVt6tl6vM6BjwYqYghtzPq&#10;fzcGxANUu9EKk7X7MKCUJiSkPvfZ8YpaZQ3ew99z8UjCW4Nv+3aRNQx4B8CeANB9wN6QLTFziqEr&#10;+oTNBnK5phIGHZn7XlNQMcAwGPAEAwxVe4K97izLjFS3YZtBdbehutsakkqllE8AyADPfHokr7yp&#10;tU31v6OfvnXn4v05e4jNT3F1SdrK59KW3ypVlth+5RmS8HCkGATaRSCDFkd0Rf8cgO7zjnB9EDB9&#10;N5sbIWdj+gePTP0AYrQ3ph/rXID/7hu7680HxjFmmo5/uGBjgffoh6Hq64U2mJHqtpFiUA2oLlj/&#10;yAb7UX6uv3UbBABg8Ysvpy17aoRKUDvgw5nS6mLkA2DU96eteevZpamLH5cUr5kvMSj7LLrJkISH&#10;s49BoF0EMmixi5Zr0gSowyWd/lbGdZGzYMOC5elNACrcbCqgCXLT5YpxH+xfUHXHbUsrwhwfDNlR&#10;m6kVmg1ci9kK1j86/bbHPjyGkGXv6pI+mjdasK9qwaYFdNBNE304tC1zXQcYYEaq2waJHqrpTHY6&#10;eUzdciuzS2S4s5jbVpa/aVPUBxB968a4YAOgOCNt2Qsz4iPF/3f0zeV3LgaXX6myGHqX+laPP49/&#10;I1EWN1enUdXFxcVSu12mRxI3Bra6pBcMAhm6ok9Y16IAgKx/bvAraSF95jJw9MKxgVSvBXs3fnvD&#10;fCdcDW9B1p8p7/zw7cvQ8e67zBttCp7mTe4fdeLGp+ruG6qubYkZqa7Fr1ntNwKq3VnMbRHba0H3&#10;rnJdO7Sg71/2fzMSo/3FQgFVLC1WFif0TQBOPzU1YdKk1FfX/Sf1zuVbVqW9tTwr9fEtlI89YG4E&#10;kuhaJLuonUGgfQnghucqO0N1rMsVss6UMyvz63efw1+q9naFQiFvky9960NPKgwRc7cdzrlpQnK9&#10;zPthQD0BDJct2HDbtujn4978bDf88ej7hCNHD6k7qZVXRq5/GUIMwZ8ffsdi6Ra9tA8OczGUIk9m&#10;Pr6mNPqHJaMDcT3ohoIQQIs+y9HpZ67cSDhOq+IWLU57bhn+WjSlf/jKmydZkNv4xLygqRU72Wya&#10;8xQl3h19c3RZYhgjUJ/8rgF76E+z7huRZshAOmV4OO25xT0/PWFCu3Gk+l62wGEDGTVjo6YBootD&#10;53jwIlV3AcI9pYEbqbwXR+pGQktX9MUVqk0roWlBs10eLWa6nQUBL8Kwswdadlg5YfW7vTLu8TW7&#10;aKwednvscP0ni7nN6m2qxG5BZ8u42arlZdx36QJypbKlR5R/q1TeKzHss+3fHCrbk5oqgQ5IKSpr&#10;V1bW5eKs5U1SZTN6oqSWv7Vk5ddfmXfPFUl0EhVd2uVOwtQ1xbyIwKuLNO+27kW0dM24XbVavbAD&#10;8K9Hn5XL5c0tLU1SqYfcP0HDtb2Hden1yoF7Nny75/2ZK5eazHguFUXdvw9x/1TB+g+pZd/t2bDs&#10;3SvbsLUPelL0/AdQZF8qtdJ6oAv2fxq3Al4ZuH87xSmqo8U9nx7EhkOBo1+GJr7ds+GlnoYndlux&#10;zWbdnOd05/XRh/N5Fm58+VF98tvfG3Y8OhC4LO717wGpHRmI8swmgwXaH6FOmKHdNFJWyLFu1IgZ&#10;ujh0iQdvUbXLhjwf0394Dd4aqX84Gul03wmq7S6btqsrbsXOgmC+CCfd/jJeJ9Hqt/L2Babl5f/Z&#10;Ow/ANqr7j9+dpveIY2fvPQkECCSBsDeEFWgphdI/bVktLZRRWkbpYBdoGS17b0iYCZCQEBISkpC9&#10;93LixPHWPt39v3dnK7Ik25It2xrfyyFk6d279z7vSfr93vuNZr49mm58xO//+uJNNM94N/zC5r7G&#10;G39rRcMy2jLt+gUC6R/t2Htw3/SZ8wp8I1Ys2rFiheYDsGKuJv1ffcTjj7/8yssvT3/82ekvPzs9&#10;4BgQ3PT2+PS1a5ej5d5R5eIFsHOhxf3u8cLSUcPYQfeJgwKAll73+z9VVVbe/Y9/xafVCT1WI+4/&#10;VV+pHzzmN8Kug/U26iMmjzCMVbaseFv4352/Pv2SO+75Yf3ecuOVhne1S0KOLj2Pnfmb9wLuAOGX&#10;o3ykO27+8PRLcJeHn61vQxN3CS0Wcrv4DFecRz+0UY27tnjxhlC/gIgFDr9YMPHcIOyBkRKEUDhN&#10;0IiaYQsc4jer2xl4fGZFEtcSv5FKYggd0/QmUUf8Qov49Rje0PBig075w67rL3l42x9OCvPqafHr&#10;JaT+iN//Rpnmmxfb13jjb604D0a7f4G4hSOGHYFj+h1zV+yHY3AVTP6vnnL11AlHTNHPqVOOmDJF&#10;Mw2KcLTPp6/duxznIWpDdfED2LnQ4nz3+GFpw9gk3KVxiwJ0/yPYy4tL1AJtB0AzxYhPbXFpUnAl&#10;wQ0LPA9+ccR9zz375fvaeclg48JmLsk/7rb/vtfj01MvxmaCUTiKyzd/eOpH3d7RbnGrLto2cZcI&#10;xcJvFx8+8Rv9QHsiQguG2boCDVe1D8OmOcR5VrcD8PjMhET92EbfuziPVPIDiR5drCWbRx3xAx7+&#10;9RjxGyO0WEFxH1Q3oDi/yW/LCN+iEbvT/Pd/lM3TK4nyK6h9fgfb9QukPvWvHvkn394P1j5VQv7U&#10;I26+946rH8d579V4/eUHbm78y1j/K9Z+v/7t2uWE+ZjH+eurc6HF7+5xxpIwwx3rV25o+fjsAMRZ&#10;r0lob41189dpS9CVCz579thjhoU6qWKJvb5AA5OgVzavDjMB0koVTPz5/ccamwnhlzeBtn9X7c6H&#10;K2ziLqHFQm4X53Frn+oGHXF5A1L0NwLziAVaxi5EghOhC/FimNCzun2GLklr5Uh12MA1iTri5zfK&#10;r8fwYlvev0N4+v1bhTs+Cou91uLXSwiLZr7/m29epAuj+hqH/0B4sztshFp/o5uvnoIzf/qOqser&#10;pl89FxXd/MDL2nnvy1AJrr7j8chV89PXeuQNKlUba0jJyzmvIg1rIioAemqyhD1GDCh99fRLfnPp&#10;Y8L91+p+X42OguOuvVp47A4UOLX+WzvolRVCmAkQvtxhyXPnX/qfo9cVfnkkDoNH/+bth7VbHK4w&#10;0l0iFAu5XcJCbtSwQZfC1UFHeseuBubaz/Y91/7GiBMaqUDz2GHBFc4wStStZJjYszo5ZkLHtJIj&#10;1TGccZemUUf8/Dbz9Rj8hRBabMt7MP6ZMkjQDIF0e8sWvz2aAdDM93/z395hF0b5Nd5hgxHHG0G+&#10;v/lmodsRgfPeB+7F+bhxPPv4yy/jfDniDfnpa+M4ECDnVfRTCFGAaqMv3QEli7It079Zc8FJow7V&#10;+TrgdjHeAsLfZz2f/1244B9jPSzecQQqFzxx6YJj9ABNnXYk9qzuNCwJeGOOVIcNShKibvX3f8wX&#10;JsK3VofNhMCNknBKdDyk5u5IgBHpEEtTkyYRdwASegMgsT7vbE2TBPALik2DpvdqOhxdIm9rdTiM&#10;hL4hR6rDhoeoG6NOuG+tDpsJgRtxSrSROQFG3gJIYLOSNo54Gy5PRAUAA6U7ASfggXhzXP5PwHGJ&#10;0KSCib8zXLG/TowhS+BZnRwD2mGt5EgRdRMEWv39H+2Fifat1WEz4bD8n7i//h0PozV35NdXZPmf&#10;8yoSl0RUALgD0JrPPa9JcAJcmEnwAeIaZMcPED8UHc88we/IKdHGASJA7gBEPYUSTgEIhLSMugss&#10;SAKJToCzOtFHqKF9HKkOGymi7jDUyXIjTok2jhQBNrX8TwOgiGQSTgHQjH+owrbxa4CXJxgBzuoE&#10;G5Amm8OR6rCRIuoOQ50sN+KUaONIEWBEgMTS1LyS2ifNSOvzJBxWYdua4qD1bUg0JmxPshPgrE6W&#10;EeRIddhIEXWHoU6WG3FKtHGkCDAiQGJpal4l6A4A92vauBLAyxOKgLECwVmdUIPSzFoRR6oDRoof&#10;ig6AnFy34JRo43gRIL/VY5pCCacAGLpaokYBioltAhXe9vG9M7YlUHvSrSmc1cky4ok4UlXLnrx+&#10;Zup9fBMRdbJM0xRtZ+dMiRT6fHUOwISfjcTStAlQk4O3fcb19159+HxpcVV4UZQJfz3ii9HOEaqw&#10;UZKCTK+Nzn+WRRiWkCq2zfy05OYLBkRZMYvFn0AnzuqgeRLTBzOmwsHEcGESS6udO1KNtPRtM41P&#10;97ZvD5779Jlt+Pi2eijj/0EIrrETUbdvxxrVHs3PaEhzEnS8OgBaR0wJfKzqpZp60SWKz1f0IxJ9&#10;yXbB2TaA+lz9eHtwy6oWv3R1BBkvUCTQ3+COt/0nILjaOPyatA1Lu4xUglTazA5A/wuevvflp6+6&#10;UOh73T/w5BfH5ndEm+nGHiXlAefrQ/Ozo1oelgFn/rZjBi/KpqdfsU6c1THMk/iMC7432iKtxqcR&#10;ra6lM0dq1ISP1hz+9d22ZtGFZ+PTXVV4QhLzbGYgOhF1q6dH7Bd2zs9o7O1MiCvafUpgsf+Rfbo8&#10;ExBpUurzFQeAMzcGbTZWbVyyM/aZEcefgPhUFQcssVNIiiugADTvbGv0wihTufg/9XsCTy6u1F/R&#10;j41fGCr1jG3BnCOWV3WFEoW/2NbMfVVVbKMvTFpcHhgaTV2e8bEGFuNSv+Kr6fGRh0AQ6helnly8&#10;TN/AMUatYaWq/kJdBV9cP7INwx1eLLoBTYvhaP5zpMIHoJNmdWCeNJowQeNePweCPpsY/Vc+EnY+&#10;8ydtRulzQ59g2oJ0+JdAyKwwFm8aT6pGryT8vOqskRow9MKZGxq+GLevnnns6AHaR3jenwye0Xwk&#10;Q+AbFwZ/hwcWpANj1Kkf4c5C3dHfSMFDEPotim9s4wtW+wB+/EXjj15Q4cMfopa+ajq6d3FtT/tO&#10;CQxEt675wQ1u9Plq4mc0opwTcWgS4LPWeoBofN8Lz9z3ab10pwrbvl989HkX1kuAzXy3RPi9CHxl&#10;NYE0giwRJIRsaBA7AzeN+LsTy8RrPZZY7pJsH72YfADyj73xnpefxnlV31cWNaiJO58pG6a9eOux&#10;Hz0SslkTXn7HvFe63a3V0OSaFjZrAj9ZSaFCJUYjd+4smfryP84TXnli9ah78ORITZLAEWHItn38&#10;ys6rfoch+7mw6qOG1uNF4VaMy++u2zW3wdbr8Mj+2DDcYcVaHtDE4NPJrUiGWR08lP0uqN/6u6dh&#10;70ifYDcemd/EjProzKu0L4Hz+wWDDsy0l2/t9szrP1bVv5fQ86pTR6rf6DMXrza+WLdt+OjMYWFm&#10;P5HRRYQfccZHGpFO+wh3KurO/EII+RbFHp3+e6oPxPlnhnz0mvgQdWb72+/e7T4l8o/8+VX7/3r9&#10;fU14xDX1M4oeR5Bzmh+aTvmstR1gtxOm9F2yzfiu3rZm/7FDC6MY7vDfi8BFTSINFzkOExslBCST&#10;hooiCp9RNE0v0nYs0d4p2crFpABgRsB+7r6rtdXB/Qfrf8/7XneC/qs/YNiFh18MyJUh5fO7jVj8&#10;1493JBulxG9v32OHQjYr7Cv07YYPrPakYYBCh2zH6pl6YU05mKIr9zjwovDRIxjZJ55Zt3N/hfFi&#10;+MiGF+OAJv7ciLKFzQ9l/ZzRfxZCPtTajKr/Emh0q8MzTftyWLdqY5PfGJxX9eAGjDr2ozXa1+O2&#10;NYsvHKV/rzY6In4kI8KPOOgRR4Qf4Sg/IPEqFj7b+52oSaVYl5kQpvI19SGKV2PSrp78Y6/GCqaA&#10;H7v/BJYkAhCa/hmN/GvY8K3Y6Pst8JMa/m5SfNb6je7zyTwsQ1T9+Kkwpc22w00hDf8UNJ7q4RMz&#10;gvCZdrM37h2ORQHAAHxe/Li+A9AgODbbngjlNTXu8ZK5VzfrJsh4iXEb5hiGDJ4exvbOPc26C4cU&#10;i2pA49adZK4o4Wd1dEMZw4yKabQSaF515kgNmKBvwe1Yveu8E9vg9hsL+ujGPZYaoy/bmaijb2X8&#10;S4Z+2eZ37Yab9O2aH/9bJVuNHTIlsGL9u+sEXczt0KMjPmttBzjghPN2rtlRtXFV3whrEHHkFaXI&#10;od+xzb87bccSx54nTlWxKABodZ9C7SsK29OHe7Bzsb6yV7V47kcjxugry0FHhPJYeJ563YjABkIo&#10;CsP+h1ZAcZsioUOARYj6IQsax6AXm7tx5GLND2jcOpLMFSXYrNbGsX6fp9FnuYXPZv0INDOjGo0R&#10;DFqCZlr4l8Phwgk0rzp7pPKHHi0sfn3uzqMHhHyVNjH9Q9A1ObL65U2OSKd8hDsbdWd9oYTP9h0z&#10;HhHu1palwwOeRP8h6qzuxPO+CTwlwuWc5oemcz5r8QGYP+DYXXNfLRvTeA2i+e+WWKdB+KcgomTS&#10;gjAZ5V3jgyXKmyVVsVgUAOxzzXxFMwFaIwTtAPTtWzYdL978inDdz2AiHHREKL9jhmZB9MQzfZrb&#10;WoKuxjwALc4iGMxpbpqHTasjXRFhCPKP/ZnmKtB4HINebG5zJrxYVAPaYl/SoUBnzepI8yT/2LPh&#10;sYNPYvBnOWQotR+wZ/5035Mh0X8jzqgbYcSsz6jG1n26cbP++iP7Q78cGg15Ys2rzhopA0n+0DHC&#10;OsEw0oviwJpiMPyII3u4mkgj0pkf4c5FHQXe9igSOtt102cY/+iGQNonqNFHL+oPUXs0tRPqbN8p&#10;UfXjk5oEYgghV8USGjuCnNP80HTWZy0eAPE10k0oCVmDaP67pYnfiyZnUPh3fkTJpOH6yMJnDPMz&#10;HlhiuF2yFBU37KlJqLYW5Vje/mLZ5WcdVV7rS6iGpV5jqha/fPOSMY9rnp082pcAZ3X78o1f7Ryp&#10;+LFsoSai7jDUyXIjTok2jhQBRgRILE3Nq1h2ANo4N2O5nCZAsdCKrSzkfn0JJNKmTWw1sXRsBDir&#10;Y+PVeaU5Uh3Gnqg7DHWy3IhToo0jRYARARJLOJZEVADortHGz3/zl+thEAx/36vb7OPfri1Nqco5&#10;q5NlODlSHTZSRN1hqJPlRpwSbRwpAows/auU/yOASTgFwBgl+gC08VuAlycUAc7qhBqOZhrDkeqw&#10;kSLqDkOdLDfilGjjSBFgM2v/lCrD4YgPv/x1G+ccLycBEiABEiABEiABEiABEkgWAuI7s5YmS1vZ&#10;ThIgARIgARIgARIgARIggTYSED/7fnMbq+DlJEACJEACJEACJEACJEACyUJA/GZlabK0le0kARIg&#10;ARIgARIgARIgARJoIwHx7y9+08YqeHkiE5h23pQ9pfuNFi5ctuHkSeMSubWtbpuiKIKq+hX9n1/2&#10;yzh8+M/r9fi8Hq/Hgyd4LMoxT7vgjFbfhReSAAmQAAmQAAkkGoF3Z8yq8ZqsVpvVZrPg0Woza4fF&#10;ZDabTGbJpP0TxPoj0Rofr/asWrs+pqrEVbucMV2Q4IU/+Xrx2FEDE7yRMTVv5ZqtretRbZ1r245S&#10;KgBUAGKabyxMAiRAAiRAAslFgAoAxmvbzt1mkySIhr5jkiQJGk9gHPFUf0/TgvCGhD/xUiqdelfR&#10;4VQ6sbTdmjO5Pr1sLQmQAAmQAAmQAAmQQMcQkJA2IpUOnRqC4abSic60RgXomAnEu5AACZAACZAA&#10;CZAACSQXAXHlzrrwFldubzI2aEH/8Yncw09nLxkzckBIC5d98VLzbT7qrF8kbKdWrd02ekT/VjTP&#10;4fSEmwCdlGY+AJr9j279jyc4utIHoBUziZeQAAmQAAmQQAITMEyANOt/m+YAgCdp6AOwPUYTIHHF&#10;jlAFoGrH0hNPPLGpgb7vvvumXn1rwk6Dz+YsGT0iVAFI2NZG07DV67aNGt4aBcDpiqQATDwimpsm&#10;XZlQJ2B4Afs0J2BdAYAK4PZpeoC7a46FTsBJN7hsMAmQAAmQAAk0Q0BTADxQACD82/FQrwBYLPAA&#10;Th8n4O279sTmAxBu/xNADFk/+Ai8nsgmQ2hkM837ceZLEc+k69Hqb97BGdzspbNe/eHzl4Jf4ZcF&#10;CZAACZAACZAACZBA2hKY/cXCpvou/ri9NuS9mp3Lmt8BOP+qWxIW5RffLB05rF/CNq8VDVu7YceI&#10;oaE9WjPvHRWL3ooy9pQrUOeSz1/0Kwh/6Z94wa8Dt3B7vBFMgLgDwDCgrZiFvIQESIAESIAEEpUA&#10;dwAwMuE7AJ+897kxYudPOydCFKBw99IWx7c1Hqmt82ON/So0vpnl/BVfvhLxTPQdgDAn4JEnTvP5&#10;fF6fd/FnLyz8+H8Ic+9xe46/4FfBwFocRxYgARIgARIgARIgARJIPQJvv/Smo67KON968Y3wDkqp&#10;1+dmpPkxp14Z8Ux0BSBS+4447WdeN/xa8Z/b7XFNvvi6kFKpN7LsEQmQAAmQAAmQAAmQQPMEXvrP&#10;M47ayuDzucf/E3JJhDCgLWJNcHFZUYWmzlVfvxbxbOaSTn9LG44mgpq6Ifo3HBHKRBrIVAqPGmtf&#10;WpzYLEACJEACJEACJJCMBGIVCVKvfGDUnn7owRDp3/jzsfv/Gjyy4pKtNSEj7dj9Y/M+AOdc+YeE&#10;nRxfzls2ZFDvhG1eKxq2acvuoZF69NWb/9Ks/rX/6o+Lf3NvcP0+2R/uAzAljX0AvIwC1Ir5x0tI&#10;gARIgARIILEJwAegOu2jAO2IPQpQqIF5i6OcdD4Aa+e83vyZ4Hsa4a4Qn7/6IMx+XB7XWVfddu41&#10;d8IKCFEuX3/89pZ9AFJP542yR8ZGCg8SIAESIAESIIGUJBClPJCqxWIcU3HxltAdANTwxeuPNVXP&#10;WT9L3OV/tPnrb5cNGtAzRggJXXzLtr2DB/YKaeKM5+7H0v+FQUv+rz32R8QF+vmtjwZKYncgwg7A&#10;8WMTuretbVzLeQC0RADurrlW5gFoLWNeRwIkQAIkQAKJSEDfAZAsSASQxnkAduzeG1MeAHHR5ggK&#10;QCIOb3Rtmj1/2cD+PaIrmxyltm4vbZ1KoygqFYDDicCoACTHfGcrSYAESIAESCA2AlQAwCtWBQBO&#10;wGExJpP5FSBgjwwCPEiABEiABEiABEiABEggnICUzNJ+BFFfVwBS6tDGrHU6TaT5nqqWb1H2i18B&#10;JEACJEACJEACqUcgSjEghYvFOqZSUyEmk/V1XV5OrbOV/Yl1KrA8CZAACZAACZAACZBAOhAQF2ys&#10;SqV+zl2wPJW60/a+TDtvyp7S/UY9C5dtODG9nYCL6QTc9inFGkiABEiABEggkQjAB6Aq7Z2Ad8bq&#10;BPzdhopEGkS2JZ4E5i1cSQXAi8Pj9ulOwFQA4jm9WBcJkAAJkAAJJAABKgAYhFgVgJQzAUox8582&#10;dif8Y9nGCpP0cnAwWs6DBEiABEiABEgg9QgYP/FJKqXEpdkxjqkUY/lGxYOdbRGIPXAgID3P9ibQ&#10;CHjQSLRlQHktCZAACZAACZAACZBAyhMQv1t/2ASop+ftIvm7KPtsBJqE5KlrXKIugtZHn8T/9bei&#10;rInFYiMgilp5Ef/wiP9pJx403Icsk/baLtf+0o9534eZAB2XlonAvG5YAGkmQHlMBBbbZGNpEiAB&#10;EiABEkhwApoJkFtCHjCr1Y7/LFabGYfFYjKZcUom7Z8uKuniUooeO/fEmAhs/vpDBoqenne6yt9l&#10;j308GjL1cr8u4/v9fvwfj1iTxuvGYzSVsExbCGASS5JkPJpMJkxpPNat/H25pgNcZkzxb79fFeID&#10;cMJxY9py04S9NlImYFmWYfnv0UR/r1v3BPCUUAFI2CFkw0iABEiABEigVQSgAFS6RU3+t9qhBugK&#10;gAX/0koB2LWnNLZMwAEF4AjHTfXSv2tNi/yN9X5d+lcg+sv4z6/4fNr/8LpmnUIdoEWIbSgAwV+X&#10;/jWhX1NxTRKmuSl7tKEDrMz+NxUA2UcFoA0zjJeSAAmQAAmQQJIQoAKAgWqjAvAvwbUqGmdJQwGA&#10;nC/LkP4Vj8fn88leTeTyQw3QzdMbVIQkmT1J1Ex91V9TACD6m80mK7Rci9lm01XdnCOcq2+lAgCd&#10;lApAEk1pNpUESIAESIAEWk2ACkCrFIB19SZARzhvyh7zmOBaGaUCABEfq/4Q+iH9v/+NFxoAbCyw&#10;HaApAX4/mkJDoFZP5eYvNFb3sdgPCzdY/1itNovFcslJVpvNas090rXu9lVZT9bvACwKMwGakDYm&#10;QPoGgGYCpAcArTcByqcPQDvNSlZLAiRAAiRAAp1DQFMAXLoJkM1usegmQFgZxRJpOvkA7NobqwlQ&#10;QAFw3ZQ9+lHBhURaLVvw62F+FJ/s93pll8v7wVz5hmt/3jnDzrsKwlPPvXrxFHNGhs2ae5Rn459W&#10;ZT6J/QGA+ZYKABUAfkBIgARIgARIIKUJUAHQdgBiVABaHwY0YAKkbwK4U3pqJXrnwN+wv6LzRaIP&#10;FdtHAiRAAiRAAiRAAp1NQAokH2hInwDrnahOVZVVGAH5IXh6YfnT2R1J6/vrlldejAWCMBm+F02l&#10;vYpLronkrSStZwk7TwIkQAIkQAIpSiB5JZN4tTzWgQ3bATCC+Ud3Krq7r+zT7P5jvTHLx5EA+GMU&#10;DN/rOFbLqkiABEiABEiABEiABFKPABSAZtaLm+tvQyoAAYKn4fXLo7MI6FFY69MvQHvTk4JxDyBA&#10;IDg/eGcNEe9LAiRAAiRAAiTQfgQCv/W4RbxW1ZOrntjYSo1lRUiP/ihP2P+oiqz4tTO2e7J0OxAw&#10;BkI3AWpWp0uuydz21gZ/D7QDdlZJAiRAAiRAAiTQ+QSCVz7bLjwkYw0xjkGICRB6rEQ4K7beetb7&#10;vf+2tTz0XWwDIPMXU//GSD3exfW0DBgFjB1NgOINl/WRAAmQAAmQAAmQQGoROKwAaLHlteVSpfF5&#10;4IWzPuz7sxXvabHnsT8Q8m7Dn6kFJSl7YwyNINSPY1L2gY0mARIgARIgARIgARJodwLBUYAi3qzo&#10;l59P3fmv/u3eEN4gfgToARBs/t+UM0T8eLMmEiABEiABEiCBTiaQ5kZAsdJvbAKkBf+JuMZvGJY0&#10;8Za+8MyjkwnUDxxNgDp5HHh7EiABEiABEiABEkhwAtH5ANRbljfhIUC784QY5FZGc0qItrMRJEAC&#10;JEACJEACJEACHUUgSAEQ9cXjyDsAenOa2h/QPIN5dDqBeh8AwRhHHiRAAiRAAiRAAiRAAiQQiUDr&#10;8wCQZwIToBdAUxG8EnjQ2DQSIAESIAESIIFWEkjGyJ3xbXNs4KRAzl/9unAjn4MvnPt531t24j3p&#10;+7VHnffFC5vC44RyyTk26O1T2hg7bSy0CaVncw4/okvxHGUm6AQrZvS6oe+hz5sA0j5jwVpJgARI&#10;gARIgAQ6jkAj8SZcEgh+RZcHUu+MlXWID0A4ocJffnLGzo9PD5y/HBwJW6y3Zfm4E2hK5I/7jVgh&#10;CZAACZAACZAACZBAMhMIUwCSuTNsOwmQAAmQAAmQAAmQAAmQQPMEwqMANRXqJ1KG4HqbEzoBJ8I0&#10;M+x/aI6VCGPBNpAACZAACZAACZBA4hKIMgxo89I/FYBEGGAqAIkwCmwDCZAACZAACZAACSQ6geAw&#10;oEZbm5L1I/r+Gi9y1TkRhtnYuhEEMREawzaQAAmQAAmQAAmQAAkkKAH6ACTowLBZJEACJEACJEAC&#10;JEACJNAeBBAGtP7QFvIbxVCMLkiSdhV3ANpjaGKsUxsFfQQxHofHNLSSw++l1jOj00Fdr39++BWd&#10;S4xMWZwESIAESIAESCAJCOgC7GFJoDl5ILXkn2ZEvuaHrY0+AIb9D30AEuGzQXOsRBgFtoEESIAE&#10;SIAESIAEEp1AmAKgKkLMJxdWE2CY6/MAcCwSYCzYBBIgARIgARIgARJIYAL0AUjgwWHTSIAESIAE&#10;SIAESIAESCDeBMIVACOWfKxnvNvF+mImwCQAMSPjBSRAAiRAAiRAAiSQhgTCFADDkiTK0/AApm9l&#10;IkwcDkQijALbQAIkQAIkQAIkQAIJT0AKLPUnfFPZwGgJNDOmse7spFj5aAmyHAmQAAmQAAmQQPIQ&#10;SDFxpRXdiXWsDu8AiFoCKSOkT6wnHU9jxd4e5Y2xU/Vx5EECJEACJEACJEACJEACkQlIh6196hP6&#10;tkLroAKQCNMr4AMQZMEV3q4ojbuStZgWBzjs1DVb7fVEGCa2gQRIgARIgARIIN4EAtmQIooBySrV&#10;RG2TH7s1fmMfgNYBomAV72ncqvoMZwwKua2Cx4tIgARIgARIgARIIG0IMAxo2gw1O0oCJEACJEAC&#10;JEACJEACgtD2MKCgyFXnRJhKXP5PhFFgG0iABEiABEiABEgg0QmERwGKyQfAkP6pACTCMB8eCEYB&#10;Cp7ExthwjibCHGUbSIAESIAESKA9CAR+5WOSYlOpcKxUaQIUKzGWJwESIAESIAESIAESIIEEIrB6&#10;3aZPZs37ZOY30z//+sNPZr0/44v3pn8eON/96PO3P/rszfc/feO9T75fugLtRhSghkV8IwxoK/2A&#10;EwhBmjalPsqNKmAcuQUQUalP05nBbpMACZAACZBAqhNIpcX8VvVlT2nZlZdNveLS8y+/+LxpF55z&#10;8QVnTT33jPPOPu3sM04+49Qpp5w0+YRJxx834Zijxx+1ZdsuXQE4fBj7J7EmAdBiz6f6tEqK/hl5&#10;AHQtjgcJkAAJkAAJkAAJkAAJNEEgxASoVUoHJc6EmF50xkiIYWAjSIAESIAESIAESCDBCUABaMZe&#10;JMEbz+Y1RYA2QMZOSPjJOUMCJEACJEACJJB6BCL+4rd6XTsZL4xtTMOcgFvX5dhuytLtQIAbAO0A&#10;lVWSAAmQAAmQAAmQQOoRCAoDqjkB80h+AiJ9gCOv/NM3IvknN3tAAiRAAiRAApEJtG4FO2WuinVa&#10;BEUBqr+0dShivS/Lx51A0BYALYBCEgHQzC3u040VkgAJkAAJkEDiEAgIQa0TY1PgqhjHor3yAIwb&#10;N05stwOVx9hNFicBEiABEiABEiABEiABEtAIHFYAdMuRuB0rVqxQYz/mrN516VNfj7v/40tfXPzf&#10;RTt9PjliHag8bg1NuYriO44ph4cdIgESIAESIAESIIF0JxDkA1CPonW7IHHguGFX2VfLtw7qmvfH&#10;U0ccP6DoycVls7ZUxqHedKnisAkQLYAw5owBlC4Tn/0kARIgARJIewKMARTrFGgvE6BY21HnctfW&#10;VZ49fmDPgsw/Tl9x/xerfj66y0nDipDflgcJkAAJkAAJkAAJkAAJkEC8CLRjHoAffvjhS/2YM2dO&#10;dXU1jHm+//77WbNm4XWXy1VWVhboA57X1NbZTZJj7+bMmt1XjC68dFRxN5t/xc7K/TWuQ+XluDZQ&#10;uLS0NF6dT916uAcQ4g0U2BJI3TFnz0iABEiABEggfQkYgmI6+wLHNvZBOwDxDgN6zTXXQNbH8fXX&#10;X99111333nvvSy+9tHDhwqeffvrOO+989tlnAy19/vnnt25Y+/7rr23dsM7uKB1idma663aVV7+/&#10;Ys+r66sf+9e/cLlReMeOHUcffXRsXUy30vEex3Tjx/6SAAmQAAmQAAmQQGoTaEcToJ49e97WcOzb&#10;t2/VqlUPPfTQfffdd//992/cuNHhcATI+ny+des39Ozd+/obb/zJlb84oGSdO67vn88/4t7TBtbK&#10;gkcwYd9gwYIFKP/oo49i9yC1h4S9IwESIAESIAESIAESIIH2IxCeByBu91q/fv0NN9xw/fXX33zz&#10;zRMmTOjVq5fdbkftWVlZkiSZzebAnUwmE4x8MjMyjFdMkpRpt+CJVRKtkpCZmfnb3/72mWee+eij&#10;j3Jzc08//fS4NTFVK6IFUFPeQKk64uwXCZAACZAACaQ5gdZFsUmZq2Ic/eAdgDj72/bt2/cR/fj3&#10;v//9xz/+ERI/hPgZM2b897//LS4u3rZt29tvv/3hhx/CQKimpqZbt5Id27Z8/928H39YqLprZ6/e&#10;PWfN3o/WHnT7/B5n3ZFHHjllypQnn3zylltuqa2tjbGP6VY8zuOYbvjYXxIgARIgARIgARJIbQLh&#10;YUDj1t/f//73eXl5+fn5OTk5qPSmm27yer0rV66EJvD3v/8dHgIwBFq9evWGDRuwqD9s1BEZPYe/&#10;9+WCeYt/zM+z76xTnvlu+9K9NZO62y867+zu3btfddVV8BwoLCzEhXFrYopWlOYbABjVpvT5FB1w&#10;dosESIAESIAE0ppAU7G/U2Z9v8WOxDr84pfL9xnXTLLcmDHwH0LFx4KgtFiLoqherM17/bV1nqoa&#10;9/Qfev759t8HX4UswMGhe1qssNLhOe9vH+QV5B7RL/+lZfszszLt2dm9i/JuP6HflH55IZej8vzB&#10;J7ZYZ1IUqNw0t+3t/NuD/5p6zN783Myc3lOVvX9bIvxHFLW9nSXLN0w7b8qe0v3GLRYu23D0uGFt&#10;v10C1qBiRgqq4tf/ybLf75dln4z/vB6fz+v14NGDxz5ds6ZdcEYCtp9NIgESIAESIAESaB2Bd2fM&#10;2l8jWyw2q81msVgtVhvWms1mCyzMYXFukrR/ooB/2tG6WyT+Va++/dGVl01VFIhBkInwqPg1kQiP&#10;OBQIRj6fXxOMZP+Spcuuuuz8dnQCrqiocGuCl8/dcNTpBwx+8CJ8efEy9gRwOJ3OgizbfZdPLD1U&#10;PWeb45BbKfeZDjjV8T1yw6X/xB8DtpAESIAESIAESIAESIAEEpZAeB4A6EatOCN0sLy8fPeuXTt3&#10;7tyjH3v37j1w4MDBAweMF6Ee4MmWLVt279mze/duqASnjO372k3njO+TN3lg0fkjiv930cj7T+2f&#10;sOASr2HGqBlHmhsBNbNRlnjjxhaRAAmQAAmQAAm0lUCLNjIpXyA2gk3tAMSqA0S4KwJ9WnFomzEW&#10;xP9B8B9tP8ZqzS8owHPswtgzMnr06IE74c/9+/fDJaBftvL3s4a8dPGwu8dnndxV3rt7N17fuWNH&#10;bU1NbN1iaRIgARIgARIgARIgARIggUgE2jEMqMvpPISjouLAQe3Akj92AKoqK5ETAKl/8YgXa6qr&#10;YY60adOmvXv2YMdgy45d2C+orTwES6E9Bw+V7t+PrQNsEVRVVaXM8NXuWla1eV7g1A3SmjvGjRsX&#10;c9+5ARBMIFjnjxklLyABEiABEiABEkh4Ak397qf8un8zIl+zg3Y4CpCo2Y3AQ0ISRJP+GP0ZwaMC&#10;wX8mTpp01FFHIYIncvficeTIkXgyeswYPEKoHT9+PN7t26/f0KFDTznllOOOP37SpEl4fcyYsSNH&#10;jxl35FEjR4465phjUHjy5Ml9+vZtJCNLh3MIWCT53emV18C7I9JxzTP73516+K1rntm6+RkZBXHV&#10;I3doT4KPiFUFLjFKhtcQuEp7snD/I3pL6l+8w2n8GXz4PXVwjw4cFVXV85ZuenfO2te+XPvO7DXf&#10;LN14qKImuMCKFSui+tgZ46UNoUr5v6loAFGRZCESIAESIAESIIGkIpA+cn684hyGmABBWsUrhg4Q&#10;zWkoCabwSVJZWRksxbb4fP6i5QjsE3x2HTrx+RfGrFk79Muvj/7yoCbV4jyI52vH/H7wJF2Cd767&#10;cN66p7zCPuHM7+Zufsb57vT93y2cV7nJOLd+d4fzzLEbx53hQDHI/bjkzLF7BMH77sKtb5yvNVkX&#10;2bdu1t5tqErwXPPdlnen4nXtRdyi4ZLDNRSdsqBBqUBV8765TUADRtzmeOO7nT0+tvV5Srud9iKq&#10;On9fn/N9gVvoDd4azOrVOesueWPdI3ul99XcL+xd3hcKHtlruvit1a9+vTb2zx0GLtgNIPYKeAUJ&#10;kAAJkAAJkAAJkEAaEBBn/VhqdPME2432AQ8KVV/orqQthElqCAMqa2FAq13TF3UJCQMaK7rvFq84&#10;78qbm7kK0vOtD2TGWm0ClofxjxEg9YlXvr35wVnC1eebuxeoXr+m30iiH+R3lwtvf/avu866+Wcn&#10;aCMRRUBVLQzohEP5ufacnueoe/+6WK0PA7p0xcaQMKDjjxiagEza3qQmw4D6PIgCaoQB9SEMaHE2&#10;w4C2nTZrIAESIAESIIHEIYAwoPuqffVhQDXn03QMA/raO9MTJQxofGdGakj/ASZLNuz50z8/zpJ8&#10;XRYulr9c6v9ho3/JZv+Cdf3WrbtCKs9Q/X/8y4zv1++OL0PWRgIkQAIkQAIkQAIkQALhJkANVkCG&#10;LVC0Z+KSjGjuj+bCmh+WQoZLQPOHYSkU7EvQ0hUtv//0G4ucbt8nL11z8YR+WS5XpquuUHb2tXof&#10;OqN3gU0YPr6/6Jf/98bClis6XCIQuCmWi1iWBEiABEiABEiABEggzQg0zgOABGmiWTslS1SniGIo&#10;fNglN0Ho6SJ7sGW/17C/D5j7Q/R/9BT4AwhlOwWU1HwGplc2XAJZX/cNeEZ7BW9pbgbCHs2XAF4B&#10;0zXvgjYqA37Vv2j5jn7DenTJzyx3OV75/bG/PaXbQz8ZceWZw7rkZecW5R01svvtt5+RbVJr3b5o&#10;kWo+GxgIw3aLbsDhTjLRgmQ5EiABEiABEiCBJCSQ5p7AsY0YfAD2GldoPgADHxGqvhIkaAUR/HqD&#10;K9Z9AGSPx1/rcFdVO6cvzGqjD8DKtZv+/MDTsbW9udKuy88T3v4kI5oK8/NyHU4XMpGFF778L2uF&#10;+0e+HU0tUZf59PUnnLLc76R//vqy8SNH9X5v1YEbJ/ZcUVZr8Xn92Tkml/eogcU/f2zew1eN+/7b&#10;dbdcf1ZxfrbhM9DMofkAHF+bn2PP6XGGuveeIB+ATWE+AEOibmkyFYzCB8BLH4BkGlG2lQRIgARI&#10;gASiI9DgA2C12mzIN5WuPgAzYvIBEGcuq1cATrR3pgLg8TjKD+yIbqDjXKqgsCfu7nRUxbneJqrr&#10;1WeUz+8/91fPHzG8e2lGttOe4ZfMXfMsXVwVJw8pvveH2mHds/37Dnq37S3dX/31q9dZTKZYFYBF&#10;Sr0T8LKVoQrAUWNTXAFQFL/fL2v/ZB/+g9QPJ2CfV3cF9nr60gm4Y2Y570ICJEACJEACHUVAUwCq&#10;fJrob9UUAKvFZkLqWbPFZDaZTGZJMuEfTFy0sCowdUnR4/V326QAPCpUz9ZMejRjkuaOhh0ARAFy&#10;V9U4p39nbeMOwN7da6e/fW+nDMopZ92Au29YM7dj7n7jbe9DoH/w+Tl3PPGtcNpxYt+eambWxB7i&#10;RRm1GyuU/1XmCk537oHSmvfn/vV3k/9y/enRRgGa6MrPseZ0P13dezcVACoAHTOZeRcSIAESIAES&#10;6HQCVAAwBLEqAEFOwEb0T82mPzoHgECxlrSF6GZG5cZP3l9YhrLufWXuus1l+wT3xh/K6qK7uM2l&#10;6jZ+snqjo83VRF3B1RcdNWRgoVDhUPPzhB5dl2b3eNTU/3+5Q4ReJUJeTs3euqHDi3992bFR14eh&#10;M9Q2TcXlQQIkQAIkQAIkQAIkQAJNEQiJAtSJoAqGnny68IMhhXv3bjhQ47D3HJmx95P3P9xco+sG&#10;bjx+uNndTk3MPaavMOf9G2/btq+dbtC42pLCvNf+eu5Am1tweYXibE+BtbQwW+ieIXTNFNy+/lbX&#10;K/edU9wlr0PawpuQAAmQAAmQAAmQAAmkEYEgH4AMJAJ7TKidL0jWFgP7BJkAuTQn4G+VNpoAHSzb&#10;tuCbVzsF/JHHToX7wa7tKzrm7hf+5L6ATf/OPeWPrDz4RUH3srw8jyBaRbW4qvrsigO3jCvs37PI&#10;aE+0JkCTlPwcS063k9TSvyzy0weAPgAdM515FxIgARIgARLoZAI0AcIAxGoC1FgBGPgvofY7wZQh&#10;IL5ns0eDAuCrrYMC4Jg+z9tGBaCT504H3j4g0Mt+v8/trD5wYNmW3Uv2HDrocBdlZh7Tu/Cowb3y&#10;i4vN1gw4sMSgAJwg5WebcrpNUff+mQoAfQA6cEbzViRAAiRAAiTQmQSoALRCAZAQYdI49eDxsB+H&#10;0GnRFIAWz+BinTnuyXpvrFGXV1TtKa8we+tGWRyTs1yjrbVmXx1eOXioSpZbzlDWuOcYOCMPgLbB&#10;0DCmoXACb6XJEyMjQjNAknX2sN0kQAIkQAIkQAINBOrFnsY/+mki6jQl8jU/OxonAuNMan8C+fn5&#10;ehwq0W639+nT5+hjjjnz3PMuvfKqn1xzLR7PPOfco48+Bq9nZGQYxVA+9kYxEVgwgeDMILGz5BUk&#10;QAIkQAIkQAKJTqCp3/30yQ4W2wgddgLWQ6MaUYCiDASkl6wPPhPbXdO5dGVlJZbooz9QPipcWlAm&#10;pG9L4RC3UWFgIRIgARIgARIgARIggRZ3AIILIIikqWXjn1DroBaSBnAMOoQABk5TADrkXrwJCZAA&#10;CZAACZAACZBAshJInDCgyUqQ7SYBEiABEiABEiABEiCBJCIQogDoTsCGVU+0p7HwzKOzCWijwB2A&#10;zh4F3p8ESIAESIAESIAEEp6A1MhdFH4AkPs1y35drI/25DZCAowzHAA0nU0zAaILcFMuPwkwTmwC&#10;CZAACZAACZBAnAmkj6tvvCScsB0AYyE5etFflLgDEOdZ3MrqIP1jNOkD0Ep8vIwESIAESIAESIAE&#10;0oSA1NxycZowSL1ucgvAIBC8GxJ4JfWGmz0iARIgARIggTQnEBLxOw13BGKcAMF5AEBLEiSrgICS&#10;UToAGA4Dmuk5j84moJkAWbURPKzSGSJwyJGen4lmVKLOHjjenwRIgARIgARIoK0Emlr5Sx+xJzaC&#10;QSZAmvEI/rTEYgIEoRMmQPQBiA16+5SGGqZnAqYRUPvwZa0kQAIkQAIkQAIkkBoEwp2Ajag+kOlj&#10;OlODRlL3ApoYnYAbbX+EaP1JPbpsPAmQAAmQAAmQQFME0medv52cgDm1SIAESIAESIAESIAESIAE&#10;UplAiPUOfADgABBNFCDd8idQMpURJUnfMBxwA9D2bXiQAAmQAAmQAAmQAAmQQJMEGkcB0vIAGNK/&#10;Id9HcULi1GPP8+hkAvUDp48FowAZgxHsEWT8yYMESIAESIAESCAlCQRH/wsWA9LEPCjGMeWCcYzA&#10;WJwESIAESIAESIAESIAEkplAmAmQFtYzevdfrDfjpBaRCFNA373hWCTCULANJEACJEACJEACJJDA&#10;BBAFSDVO3UIC0jwUACO0f/QnFYBEGOGGMKANA6qPaegRGO40eIL+189tfXIbk5wHCZAACZAACZBA&#10;qhHQf+Uj/O6ngbQTEONjG9OQPABQACBHGuv6MZ2x3ZWl24FAw9jRI6Md4LJKEiABEiABEiABEkgZ&#10;Aly8T5mhZEdIgARIgARIgARIgARIoGUCjRUAI5SkFEXwn5AAQS3fiCXamQBGzRg4HiRAAiRAAiRA&#10;AiRAAiTQNIHDYUB1yxHdo1cRBEWN8tTshFQEAqXdSWfOMvAXVfynmW9pI8EwoBFjfnXmEPHeJEAC&#10;JEACJEAC7UYgTWJ9NtPNGNGGLBgbduRRnaJoxilJ2hnjTVk8/gSMgRBFicpY/OGyRhIgARIgARIg&#10;ARJIIQKttxgxBE1t2Vk/UohJ8nXFGIKGEWHGq+QbQbaYBEiABEiABEiABDqMAMKAHs6XqtmPRJP9&#10;t6GMZDJJkslssZjN3ATosCGLcCPwxyhgLPAPb9MCKDgbYCD2J4OAduYc5b1JgARIgARIoJ0JBMs/&#10;6WYTFCtayIvBuPRkUtGdIgxOJLPJbDWbrdAEYr0xy8eRAPhjFDAWugkQVYBgAs1oQ3EcAVZFAiRA&#10;AiRAAiTQuQTCZf6I8kCqqgaxwW+LCRCizkhYerZaLTabPbbbsnRcCYA/RgFjgRGhP3Zc0bIyEiAB&#10;EiABEiABEkg1AuIni3cafTo9/0br4PcFpSaaLqqqqiiK3694vV6Px/v+Z0t8Ph+e4iVZlv1+v6Zz&#10;aUnZeMSfgGHrD6N/TeI3maxWm8ViueSco202q9Xexb/9p19X/9sos2rttmnnTdlTut9oxMJlG8aM&#10;HBD/BiVAjZiOyPan+PVZqR2yNhFlbVLiP5/Hoz3zegZ2z5t2wRkJ0F42gQRIgARIgARIID4E3p0x&#10;a/cht8WiLUhrj1YYp1ggJEFQgrBkGEjDxEXzW03dVdJ3PvzsysumamKQoovoupSuP+JQIJr7fH6f&#10;Jhr5lyxddtVl5wcpAAU3Wgd9ICh10YwGhHtDB0BFqMyjCVgyJCz86ZN9eB0HFYBoSLaiDKYvVvpx&#10;WMxY9YcCYIUXhs1m0zwBrHnytmlfVf2HCgAVgFZMLV5CAiRAAiRAAklHgAoAhix2BWBRww5Aoa4A&#10;4FBdLY69oQCgWP1yq7boD93Ch0ddMdB0gxYrYYFWE9Dlf02RhWqL5X99NwD/ZeOJd8slX1U2KADr&#10;wnYARqTlDoDXo20AYAegB3cAWj3peCEJkAAJkAAJJCIBTQEod2Ph36LZRKTrDsBHMe4AfNygAAzL&#10;eLtvxnfWwR9GM7aG9B/QAfBE22DQV/259h8NwLaXMfYBjEcjBqgm/W++eJd70gbX5cYOwOowBWB0&#10;eisAg6gAtH3msQYSIAESIAESSCQCUAB2pb0C8G6rFQAMpaEDRDmmhoV/vSaAdMD6lkDDi4ffirI2&#10;FouewOF4/3riX/3EgzYewdI/FYDDPgANOwBUAKKfZixJAiRAAiRAAklBgAoAhqlNCkCsw9zIyj/Y&#10;5VdbfebRzgSCXayDnFqCHVy4A1DvBEwFoJ0nI6snARIgARIggc4iQAWgFQpAcB6AmAOjNiw/GwnE&#10;9Bj0xsmjAwg0Ah7YCtB2ZZgKrDGE5oF01vcV70sCJEACJEACJBAvAjELsU2LCklaVWwkW58HILb7&#10;sDQJkAAJkAAJkAAJkAAJkEACEJAarRcnqc7DZjdFIHyGpTmrBPjIsQkkQAIkQAIkQAJxJpDm4k3s&#10;mbckEkthApT/jU+EMcQ8SIAESIAESIAEUpJA4Ic+hYW65rsW67DSBChWYixPAiRAAiRAAiRAAiRA&#10;AklMgApAEg8em04CJEACJEACJEACJEACsRKgAhArMZYnARIgARIgARIgARIggSQmQAUgiQePTScB&#10;EiABEiABEiABEiCBWAnQCTiVwyCFz4Z0c44BAWYBiPVLgeVJgARIgARIILkIBH7rQ37300fsiXW8&#10;uAMQKzGWJwESIAESIAESIAESIIEkJoA8ACrPlCUQYQsgzYYbGwDGDDee8CABEiABEiABEkhBAo1/&#10;7tNQuI1xTLkDECMwFicBEiABEiABEiABEiCBZCZABSCZR49tJwESIAESIAESIAESIIEYCVABiBEY&#10;i5MACZAACZAACZAACZBAMhOgApDMo8e2kwAJkAAJkAAJkAAJkECMBBgGlGFAU5lASFywGD8dLE4C&#10;JEACJEACJJAcBNIn4mfEnsY6SIgC1DhSOv9MJQLh0yGVehdrX2L9cLA8CZAACZAACZBAUhCIVSRI&#10;vfIxDhNNgGIExuIkQAIkQAIkQAIkQAIkkMwEoACknhLEHgVbvoRMzzSHk8wfVradBEiABEiABEgg&#10;MoE0F29iznTEHQB+kkigrQTGjRsn8khRAhjcts4PXk8CJEACJEACCUaACkCCDQibk4QEVqxYofJo&#10;gkCVw716d8Ur32+9/o1Fxz/wWfEtb+Xc/Fbu79/ufucHkx6bff27y19ZsntVaXWV05uYCDG4STgl&#10;2WQSIAESIAESaI4AowClsglU+Min1Q4Zum/0N/gJvw86jMCG0sp/z1576bPzTnzos5veXvrGkl1r&#10;9tW6fMjWrgiq6vL615bVvr1q/y2fbjj9mQU/fXvlU9/v2nigrsOaxxuRAAmQAAmkDIGQ3/q0knYC&#10;ok5Mo8kdgJhwsTAJkEDLBA5UOx/5fMXPX5j/5xmrFu+s9PlVweNSvU7B7xMERRBEEf9hwV/24UXF&#10;XedX1WWlzr/N2/1/0zc9Nn/H/lpPy/dgCRIgARIgARIggdYSYBjQlPaCTvMtgPAVgNZ+Tnhd9AS+&#10;Wr3rymfn/O3T1Rv216geh+yscbrcNS5PjdNb4/DUOr21Lm+1y1vp9FY5PJUOL85Dtc7aqgpfXfXW&#10;Q85HFpVdO2PTrE3l0d+RJUmABEiABNKdQBqu+Yd0OcYZIH743bYYL2HxpCGwftPOaedN2VO632jx&#10;wmUbhg/pmzStj6WhqqJoliV+RVH8+iH7ZZw+n8/r8+L04InX6xnau3DaBWfEUnFUZeH+iuXsqIqm&#10;eqEnZ6545Iu1FS6/pLh9sqyIUqbdUpyb2bdLTt8u2dk2q8un7KlxufxqToa1X2F2fqYtL8O6q8q1&#10;Zn/tzmpXhVM2223mzNwcu/mGo4pvnNCz04FxcDt9CNgAEiABEmiewLszZm0vc1gsVovVZrFa8cRk&#10;tpjMZpMJp0mSTPgnCvinHakK88NPZl552VRNDFLUbz55w3CrUxr+hycQlEZNPAfC0ZKly6667Hwq&#10;AKk6E7R+UQGgAtBh89vp8d355sIXv9ucazM73U6nrAwpyTvklM8d0/sPp48qLMgqq3LZJKl311xF&#10;kvBNhG9jq9lkxnexKHi8/r/NXP/Gyr01Hj++sT1+deq4AeeP6pVr8k/onZFlNXdYL8JvRAWgE+Hz&#10;1iRAAiQQDQEqAKAUrADoaoDSLd+uy/31h+xXNu2uCCgAzAOQ2ptG4R+c1O5vxP2wgGtQNF8jLNMa&#10;Ag6X94+vzvtoyY4hBdZLRxdfMKb38JK8I3sXnj68+9iehXsrnH96d8nPnpv31rKd3207mGUz59gt&#10;mVazWV+RwbGhrPa5xTsOOrwWE76RREmSdh2o+HLd7tvnld70xbZaj9yaNvEaEiABEiCBNCIQ8luf&#10;VtJOqBvwvM/emv/52+++8RLO9958+f03X3n/rVc/fPu14OnAKECMApTKBIK/ANLoa7BjuwpDqz+9&#10;8u2ny/fcelr/v108ZnjvAphjHTegaEBR7uRBJdMmDMjMti3ZemDV7op7P1x2+/vLHC64Ah8+nB75&#10;wa83VHvkTItJ+/4WBbtJWr6v9tnvtmzYve/bff7bZu+C/VbH9ol3IwESIAESSCYCaSjvN+MCcOI5&#10;P5l89uXTrvgFzkt/evUlP73qkp/8/KLLr2ykACTT8LKtJEACiUdg3c6y7CzTOSO6wNWiR37Wkf2L&#10;bCbTmN5dCrJt+Tn2ORv2ZVhM7/3ujKE9CgSTiJ3ICsfhID+Hajz/nrv5raU7YRGkWWbqKziIEur1&#10;K+eO6Pby1KEvn927b1H+slJX4vWbLSIBEiABEiCBRCQQ1Q5AIjacbSIBEkgSAgcqqrx+z2kjSq6c&#10;1H9kn8IDNW6fol49Zci0CQOnHtVvfWnlHe8u2bCvZkiPgvPH9hEU9ZpJg4vyMtC5XYfq7pq+4oyn&#10;v/l284FfTRw4qEsWrjQsgmALdFSPvBenjb5kbPdJfbLuOKbQZM8sreEmQJLMCTaTBEiABEigUwlw&#10;B6BT8fPmJJDqBOqc7l0HD5olwel2WK2m/t3zehZl9+2ag/PzVXu+WrPni1V7R/UsPKJf0SvzNr67&#10;bLtgNg0qzsWGwIzlu0947KsHvlq/bFfFEb0Kzh/VAzsAyAaAwysr43vkPXrusIJM88erDxxy+PBi&#10;QSbiOpi0UE88SIAESIAESIAEmiUQzQ6A+MH8rcSYqgQ2bN4VEgZ02OA+KdnZJsKAIg6o1+fz1EcC&#10;9XqH9mEY0LiNP+Tytdt3eRS/s7amxiHnZdnzszOyM2y7Dzn+OWPll5vK4GB0/6UThvfq8tp3m9eU&#10;VW84UCOJpv+bPOSmU0Zc/vz8tfuqc7LtWoQ2kwmG/4oIBUDwKmJRtu2Ta44Z2zNv/vbKz9Yd+P3k&#10;fl6/2jXHZjeLPr9i1kK5dejBKEAdips3IwESIIHYCSAK0Lb9dQ0xQG16GFCEmUuvMKAffTorEAY0&#10;yihAsZPmFSRAAmlPoKyiGim+nHV1SIFQmGNHvH/Nf9diWrq1/IslO/xOb5ds+5WTh541ts8lxw4s&#10;yrKJipqVYXlj6faz/vP1too6uAeY9BigPkQrU1WHWz6ud8GxvfOdXv/3O6p2Vzhr3PLXWyv3VHry&#10;7GarnrIcwr9PRiJhHiRAAiRAAiRAAi0Q2HvIuafcsftg3a4DdTvKarfvqwm+QP9d5UECJEACsRBA&#10;OOEd+/eLkoj4PFqSFc2HV3PhdXjks4/se/+Vx/fpknPl8YOLsu0Ws3TZcYPOGNnTpBXQ8qXtq3Fb&#10;pMPfPGZRQtaSbrm2mycPvGRMj0OHHO8s37tpX92MNWXnDOt6ZJ/c3AyzpK/74x5aQGPmXItlpFiW&#10;BEiABEiABMIJYJceP6c8U5NA+HinyVhrkubhE3KpJjPikV8B8SJwqLrG5fXW1dZKoibKQzSHEH+g&#10;2g3QJfkZV00ecvFxg24+d5wmuOtpFy+bMLhnYbbH54emoCX20pUBozEYF6fPf/m4XjkZlgn9Ck8f&#10;3eN3J/Q/sl/+9cf3uW1Kv5CkjbKR++kAAOpQSURBVMgdACeBePWC9ZAACZAACaQGAeNXvuFRkwEa&#10;SwKpKeYFC3WxjiN3AGIlxvIkkO4E8D26bsdeyWTGerxuxaMdWKUvzLbhicPjw87AtaeMwJ9un/zN&#10;6j0zlmw7WOVE3l8tEbteGI+BE3/m2s0zNx54dclupAj419RRU8d0L8iyHtEzN8sK94CgQ8sfLFm1&#10;5CU8SIAESIAESIAEWk+ACkDr2fFKEkhPAis2792yr9LjcsAap2GZRYWzLNwA5q7Z+83q0gyruWeX&#10;LBjr2C2Wd77fcuvbiypc3vxMq9cju2W/S1aCT7es+Pzqyj1V87YfyrSbR3TPCaEqK6rD63d464MA&#10;HXALZbUMCZqeU4+9JgESIAESiA8BKV3SwKZnjrjwSZKeHAK9js+nJq1r0az/9x7s0y1fkX3GMn5g&#10;UR++vPlZtrIK584DmmmQ0+Pduq9qcEmewytf/cLcbQdrMmzaLoAZ2wWifjY8wToElvzhG7C3xg24&#10;bp9/G/yWKuuTf60vczw4d+dby8tqPH6/ory20bv6gKd+pzeth4KdJwESIAESaCCQ5uJN7Fvj4vvf&#10;buH0SVUCG7fsDgkDOnRQ75TsbEgYUMUv48CDHgbU60OKWq/2OKxvl2kXnBF3AukTKdKPQ1H3lVfZ&#10;raLT5YJBDg50Hw/4hxidSOZV6/LlZdkKszMq6ty7D9S6/OreaqdX9ltNJhTQvqN0syEt8a8qat4D&#10;2nhg98AMc6IRxTl9C7OqnZ5DTh9sivoUImWYuKPCsWBHTdcsy7F98+APvHS/Z3RJRkGGGS0x7h73&#10;AQ2uMH0Gt10xsnISIAESaD8CCAO6dR/CgFq1SKAWqxEGFAdMVRFpGoEq8K/+h6edfzLar48t1jz9&#10;sy9DwoDiBxurZtoPt1+R/X6fz+/ThaMlS5ddddn5VABaRJrEBagAUAGI7/T1eNw2mx2eVV63GyI/&#10;7H8gH2tyvYTV/JDDWI6IKJ37BcFw5MW7WhKAoAUcWfDrbyFmEGpHagCtCHYIUEz2u2WvKmSYBNVk&#10;FU0Wr9djNiOeUPvaMVIBiO8UYm0kQAIkEHcCVACANGYF4D3uAMR9JiZMhZvCdgCGpN8OgIzF/4Yd&#10;gOHttgPw0ksvffbZZ9EsSMNqHgsSNputuLh45MiRkyZN6tevX0Qp1ufzbdmy5Ycffti4ceOBAwfc&#10;bjdeCSx4ox4sb1gsluzs7G7duo0aNeqYY47p0aNHYPa5XK5HHnlk+fLlRx555O9///usrKzWTcz1&#10;69f/61//qquru0g7LkRTHQ6ntnwvqBYzFlxsTkfdlq1o6bayAwecDgeWFxo2BrAzIEFFwCq93Z6R&#10;nZNdXNS1V+9eaK0Nf9ssCOq/Y1/Fyl2HtpXXVTq8cAwQjCuRGgwXaaFFTbAayrJbSnLtQ4uyRhZn&#10;5GaYPD5V9qsZGXaMK6oBlieeeGLXrl2XXnrplClTWtfHkKs2b978v//9Dx259dZbe/XqpQcv5UEC&#10;JEACJJCgBKAAbNF3APCThN+l9NwBmBHrDgAVgASdzvFoFhUA7AB0jAKQkZEBgTvWQcN3VdeuXS+7&#10;7LIbbrhhwIABwZevWLHiscce+/zzz2trayHpNl8ztAK73Q7p/8Ybb/zNb36D5yi/dOlSqAQQXvHu&#10;nDlzWi0c33XXXf/4xz9Q4fjxR8+ZMzsnJ9vpdKJaNB6y/ZzZs9977731GzY6HA6IySaTJvTDHKj+&#10;0PZetUPbgjXD7F/IzMq8/je/OfW001du2fPMp8u+Wru3rM7jFUS/ZFZwscksmM1aLdi6xeq+CSqG&#10;tocLRSc7wz6mR87140vOGpwLzcFsscPCC9sRkP7/8Ic/ID0AFKp33nmn1d0MED506NAFF1ywYMEC&#10;vHL55Ze//fbbVABindgsTwIkQAIdSYAKAGjHqgC07+55Rw4/70UCnUigFdI/WgvJfu/evRD0sbS+&#10;cuXKQPshr1944YWvvfYahNEWpX9cBQkVDdi6dStW+v/yl79gowAvGmK68S60iFbDqaysNK6tra0x&#10;ajY2HyD9P/vsszf//vfzvp2Pu2MvAjsbRkkjNFD9obcBqcKgA+DCs8866+Qpk2cv3Tj13nf+N3N5&#10;abUDbgCw5Vc0OyBRC2lshDWGkZDeek2pkEQrwv8rytxdtb/4fNerq6tsFsN1QPtvyZIlkP7xBJsk&#10;d955Z1t6ajT44YcfNqR/HB988EGrufFCEiABEiABEkhYAlAA6DidwgTCJ14KdzaarrX7J7GoqGjo&#10;0KGDmj0GDx6M9f78/PxAayD9/+53v6uqqsIrZWVl11133Y4dOwLvQrbu3bs3rgqpFa/AfCjEtgcr&#10;4l9//TWuhcgdsBcKiOat6D/ublylC/319vpYep/5xUyYBmF1v6CgwOPxQN+wWS0F+QVdi7qWlGA5&#10;XvuvGBscXbsWFhRmZmbCiOjEE0/8v1/+X2ml57onPtl5oLpLQTZ8ARwOD+otzrb1zs/oX5DdvzCz&#10;f2FW//zMAfmZfXJtXTMteLcG0UMVtQj2P4r61wUH1h3w6LmBddUiyAdg0aJF0KZa0cfAJd9++y20&#10;msCfhsLDgwRIgARIIOEJRCMDpHaZ2IZIfO/bzbFdwdLJQ2DTlj0hUYCGDOqVPM2PoaXNRAFqbAJU&#10;1E5RgAJtvf3222E3YqxJN3VAjIZPfnV19dq1a5955pkNGzYYgiy8CM4888z//Oc/N910k3Et1Ilr&#10;rrkGfgJ4AsOeEFsU1AM7dewSrFq16sUXX4SrgHHVFVdc8frrr3///fcTJ040LkHNZ599dgxAg4pC&#10;M3nyySfxAjwW5s+fX1CQ5/F4EVLgl7/85aJFiyHjw/hnyOAhZ5515tChQ3Jzc4Mdcw2FAUEIXG73&#10;7p27xo07ov+Agfe9/OW9r3xTWJTnktWCvKzLJg2fOLxnMeKAmvUwQdo19dEaQNGjKOV1vkV76t7b&#10;UFkli1kZtoNe8a4JxXdN7om9EZh7XnXVVa+++mqgvVCrYDd13HHHtaKz2D0499xzoQOEXEsToFbA&#10;5CUkQAIk0GEEdBOg2rT3AfgqtihA786jAtBhU7Sjb7R5a6gCMHhgOikAfk34NxQA43FE33ZXAJ5+&#10;+mms30c/0pBW4QOA1XFcgrXnX//61/jz3XffxZ+QZSHWwxYomtrg7PuTn/zE0AGGDx++Zs0a+ABM&#10;mDAh7gpAfn4ebrFp06af/ezncMCFcD9u3Li//e1v2ItouZ2q3+31nv/nN75auSMrKyM/O/O5355z&#10;+pEDTSbDYqjBbqiR0y1eFLH8P2tTxW9n7obBkFM1ndEv592LBiCkmckSqgCglpNOOunjjz+Gb3TL&#10;7WlcArsHt9xyS/hVVABiJcnyJEACJNCRBAwFQAtLYTgBW7W40+kWBvTjz2NTAOgD0JFTlPdKfQKx&#10;OgPATzdEVD148KCB6YQTTohS+kdhSOFwJDAuhNU+FrPbL0A+rP8PHapwOV36VoZyySUXQ/pHhFCn&#10;04HT4agLPfXX3W4XtIVap/dQlQPbHU637+wj+5919BBVkV0uj9OB0+swTqev/nT5nC68i7g/ytnD&#10;C6f0z0VKYFgEVXoU+AE3Ff//m2++wb5KrFNt3bp1sP6P9SqWJwESIAESIIFkJEAFIBlHjW1OHQJY&#10;RA8sMBsie+DPwsLCmPpZUlISKA8bpPZTAHAXpFjTnXUFeAh0KeyCV2DUZNwd9w099Nc1syhE9kc6&#10;EqV+pb8bfAAExeeTtYqMpMIhp34h3vQhOYCidsky4VKUCeQRCOYDZ4OcnBzjFcQ/hVlU9PRg63/v&#10;vffu37/faD8MrqK/liVJgARIgARIIOkIUAFIuiFjg1OcQEBwD4jUUXYY/gBRloxHsYYoPIIay331&#10;zGENS/dw7NXE+ygz+UJ5UOrLRrwCHsaIgmp0DRGB/vznP0e/G4P4oR999JFxLer51a9+FQ9ErIME&#10;SIAESIAEEpQAFYAEHRg2K00IBAexad51uNOBYGtCb2FiZcUKzoz229/+dvTo0QYo+D0HOwc3Q2/3&#10;7t333XefocYgQRtiifbv37/TabMBJEACJEACJNB+BKgAtB9b1pyOBCLm9G0GBLx1jeifOIwEXgl7&#10;wHonkdxhQ9Pzwu0BOYYhysPxCwyhq/z1r381Iiw1fyDNGfIYG2XggX3qqaeWl5e3dBHfJwESIAES&#10;IIEkJqCl5uGRqgTCJ2aq9rT5fmlm9UZ+qfY/oADAdAcHVpSbOox3Efnnhx9+uPvuuxFEH+3ChQMH&#10;DsSTRBKy259XW+4QsCXSKzGCok6dOhVhWI1aS0tLYdnfPM8vv/zyhRdeMMr37NkThkMYiATfimkL&#10;M15LAiRAAilJwPiVT+cj1mHlDkCsxFieBJoj8OGHH95xxx1/bPa47bbb/vCHP0ybNg1R/xcvXmxU&#10;h3BAY8eOTWS4hmtvArUwLNkCNCu0ELmQe/WqD3cL4/4333yzqTYjFQMUsEC2r1tvvRW51RKog2wK&#10;CZAACZAACbQPASoA7cOVtaYrgXnz5iEEDVLkPt70gXjz//73v7/44gvE6zQ4IRIo1p6RRSuRsSGd&#10;sJ5ROEF0gHptJHyBf8iQIdDBAiSxCbBnz56IYDEQAQVMy1L8f/+XyPzZNhIgARIgARKIFwEqAPEi&#10;yXpIoJUEhg4d+tRTT51zzjmtvL7jLtMtqZLh+MUvfgFTfqOlsO+HM0C4Vc+yZcuQdNkoA9ULekIr&#10;coclAwy2kQRIgARIgARCCVAB4JwggXgSgAU5UhEiOn7zByROhJo566yzHnzwwQ8++ODnP/95PBuR&#10;9nVlZmZC6A8kUkA4oBkzZgRTgd8FLIUqKiqMF7H2P2XKlLTHRgAkQAIkQALpQoAKQLqMNPvZMQSu&#10;v/767777Dslo5zR94F1YCs2ePfu1116DP8DIkSM7pm1pdZfjjjvuuuuuM7psiPv79u0LEHj55Zdh&#10;gmX8OWLEiNtvvz2t4LCzJEACJEACaU6ACkCaTwB2P84Ehg0bdvTRR0+cOHFS0wfePeKII7AD0KWL&#10;lkO3qUM3uI/hMMJfRjxirarFuwbZAomxRT4NisYkSbG5EwSKR2mHBE/rcePGGX1Zu3btQw89ZDzf&#10;tGnTAw88YDwHGXhfFBcXt9hlFiABEiABEiCBlCGAMKBadESeKUkgfJqmZDe1TmnRMxseG0RMw149&#10;uMsd8Lk1Ynq25QhYq3u93pjqCdwa0jk8ZI1oaEYNcbfdlxqWDtBa4x7Bt4vYbL0NkPgDTUKofjw3&#10;tRigVe+EKpjQo8DFUXkiwwQIaQFgkWW057nnnps7dy6eIPD/jh07jBcvuuiiSy65JCbOLEwCJEAC&#10;JJBoBAK/9frvkfGr1HCGSQgpKQvFOiL4GddkJ54pSiB8PqTJWOsiY+gZ66ejc8oHYgEtWLAA69ZR&#10;NgLZxD755BOjMJxZYQSfkZEBPwTjlVmzZkVZT3TF1JycHGw4QM1ASgO0E1dlZWUjjS5eNIIFhRxo&#10;SVZWlmSSsuyWrEwrvnwtZum7dXsqauoyM7My7WaLSTJLYvhpMYkZVikj01ZR412612E3i35FyDJr&#10;JaNp6rnnnvuzn/3MKOlwOO6///7nn3/+rbfeMl4pKSm55557ApSiqZBlSIAESIAEEpJAxB/9NJF5&#10;jG7GdtAEKDZeLE0C7U0ACQGMW+zcuRPRbF566aXNmzcjzS0W+N2ND7zidDoR43L69OlXXXUVfA+M&#10;C0ePHo1lb6TF7du3r/EKcl0hyP2iRYvg9oo6wqsKr7mpbiITAPJt9erdu6SkGFdBfMfdH330Uegq&#10;kLCxzA+LIP0w0gZoBkI4cMfdu3bXOpw5WZkj+xarPjnbbl2ydf+1/5n51fJth2rc2A0wSSIuCjqR&#10;HE1UFbXS6ZuzueKGz7atLHNkWkwevzI436IlXIvi685ICzBgwACjO3C9uPnmmwNbK2BCB4z2ns+s&#10;nwRIgARIIAEJiG9/szEBm8UmxYXA1u2l086bsqd0v1HbwmUbBvbvEZeaE60SFXIi/sOhZ+HVH31a&#10;Il6f1+fF6fHpT0b27zrtgjPi3vjg9FgQhWF63pZbwEL9pJNOQhZboxKs5ffo0SM/Px9PQix5cF8I&#10;1shmVVZWFkgpgEvee+89mLUABlryxBNPBBqD9FiwisHiPZbnmzcKcrlciIrzt7/9DYv6v/vd7558&#10;8klUAll5/vz5BQX50DrQmMf/9fgjjzxaXFIsqKJP9nXv0b1njx6FBQUWK7YdIPcb4r9JVwUEl9O5&#10;e8/eC84/H2l6563YctZdr0NRwCZFtdffJT+7X/fCkoJsW4ZVFSVI/TDM17UGk2Qyy6p40Clvr/VV&#10;eIXcTLtHNAkm83vn954yoAv6brPZofkgyA+ad8YZZyDUDxocDh/6T3iMf3gJf/311+hIeHnYCN11&#10;112B1+NuQNWW6cFrSYAESIAEQgi8O2PWpr3VFvz8WG0Wq9Vsserb0RZJ34zGo7EopaeMj2r3OBkJ&#10;fzpz9pWXTdXkIEUTh/yaQGQ8amKRDKnIZwhG/iVLl1112flUAJJxlKNtMxWAjlcA4GmKLMDRjlAT&#10;5V5//fUbb7wRkn2s9eCr7Te/+Q3C2xuOudu2bYMmsHz58ljrQXl8eyJS/pgxY2644Yann34ar8C/&#10;GdY+hYUFWOmHnI1NiVtv/SNiHWVnZeMLFwVgb4lVfG3Nv37dX//m1f9AbfgaKsgvuPnm38FJ+sF3&#10;vvvnm9/K+JLOtMuSJIsmRTLhlhD9Id9rCgAuMFtEk8VkNZski9lqMVnMXsEsi+Zbjy25d3KxYLZC&#10;s4MCcMUVVxi5fhH4H0ZQdrs9vLP4Kjz//PM/++yzwFsw+8Gfp512WkQysBRChmAqAK2YNryEBEiA&#10;BDqeABUAMI9VAaAJUMdPVN4xlQk0E4on+m7DbB2r2ggWFHF9uql6Bg8eDLEVWxCBsDwwfXnllVcg&#10;+zYfbihihVglwEo/3gpEEMJCOJZU8Iqx85BfUIAkBldffXVOTq7bo5kVyT6sMgQfxuqDdmDVAVeV&#10;HShDfuR1a1bf/fNT/nX9WYO7F3h9MrZnFFmBR7AAn+CGExs6PkWVVVX2q15FccuKR1Z7Zlvum1xy&#10;1/Fd9eWN0FYb1kcR+4LXkRYAuyiBd6HVNCX9B3c5tgBH0Q8wS5IACZAACZBApxIQ36IJUKcOQLve&#10;fFuYCdCA9DYBGtVuJkAwtoF5DORsyMRYNY/LsMKvF6vUixcvRsgaPIdEHrJ3aYi8MOmBuT/iip58&#10;8smw/g+/tc/ngxPwDz/8AF8C+ABg/R4SefPboNgvHDJkyGOPPVZUVIQ1ftgCwW4eDrW33XYrLHM0&#10;xUA3i4GfMRb8ly5d+v3332/ZvEVzMPC4Apb/eKLvAGjuuliYh3Nzz549BgwcOGbM2N69epjM5s27&#10;y2cu27Zk+4FdFc4aj9+v2f9gB8AkQs3Ao2TGDoDFZsrLsPUuyDqiR86UAfmjSzJ9fsUrK7g1mmS3&#10;ZwARdl3QR9gC/frXv26G/Ntvvw1bJjQSxj8YpmZCf6I7iA2KbiI9M1wIaAIUl/nMSkiABEignQhg&#10;B2Bj2psAfRarCdBbc+gD0E4TsvOr3bYj1AdgQL+09gEYNaC9fAAgMUNMh4V98DJzvGZAXV0dzIFw&#10;i/AKIV4juk5BQUE094IgC1cByLWBSKNNXYUCEP0RTcgoAB8DSNvdu3cP2t+A/I9FeDzWJx+Qve7q&#10;6hqXq143QKweHIaagfva7ba8nOyM7Nz6O6pePZCnHqBT9VfUumtdPlnRopfWXyZqBkXYGIAikGMz&#10;F2WaESRIe0uRBdEsiFp0IwQgMsFeSBDgL6H5Jffq1eKCPfyqQQCZvwKxQZsigC7DEaJfv35GQNVo&#10;8LIMCZAACZBApxDQFIA96e4D8NmsGH0AqAB0ymTtmJtSAQjxAWg/BSBNZETI3JDqoR78sGFvtdMr&#10;qn7I8RCP4ewL3QBeu1j0hxVPhtU0pHsWjPeNeY6In063f9XeGh8MelRsPhiKgQgRH/4BuEwLHYp9&#10;ggbfLC3QkCIUZ5kHFpp88AIWVJgArTwo40UzwolaTEf2yNKjgNbHGmrXTxOa+sCTL7XrLVg5CZBA&#10;OhA4+9RJo4cPSoeednwfqQCAeSsUgA0dP1S8Y8cQ2LZjX0gUoAH9unfMrTv4LlFEAUIcIM+oAcXt&#10;FAUoTRSAQDfvfuWbp2etFnxOzeDHBBdeSRVgwAMhXkJAz+LcjL9eNLxLtsXrVyHcd82xfby6/PE5&#10;u0QLPH0llMEp6v7CeKyX47UQDTD7QQgg7ZlbEQfmWx87sSDPileVD7b5/rNetmEbILfoyiEZ90ws&#10;NvYKOiCeA26RP/jEDp7PvB0JkEDqEXjqgTt+etGZqdevROhRgwKAOEDpGwXos1lzYooCRCfgRJi6&#10;bAMJJAeB+tj+ovjTE0dlWASvYII5vkeGUb4fNvxuv4KzTlH3Orw1HgW5vRBuDJsGFXXuz9eXV8t+&#10;tyq4/KrTr7pQUtZOFx79isevehScinaiQvgOq+q2GnlntVdV/T/s976xxYtiXpNN8rsvHpobyDKQ&#10;HNTYShIgARIgARJIMAJUABJsQNgcEkgGAsP7F//fGUfYM7MQcBmBOnHaGk48h/GPzWLJzLBn2Kw2&#10;s/jRyoOr9zuQA9hqlnBiId84A8+1102NzkyLhBzAb2/23PuD84EV3nKvkGeTMrJzfj6ycExxhMj9&#10;ycCMbSQBEiABEiCBRCGAjXvNj49nShIIn2Up2c2QTqHXTSUET5SPXUq04zdnHdk7zyaaEXe/kY+s&#10;HptIzLJbIfDnZNh8fmnutmqs6xtOvFEemouAIMzf55u1x3fQo2bAaMiWXWL2/nJMVO7OUd6FxUiA&#10;BEiABFKGQFM//ekg+bQiVEUsv8kpM0fYERIggTYT6FaYc8uFx2qeu4jdGfTdY5ZEh0cud8j5WXa/&#10;Ij717Z7tFa5smzmmryejcJZFLLCJGcg9IME9wHTDuC49c/TAQTxIgARIgARIgATaQEDi4n8qEwif&#10;GWmiCAd304AQk/jZhk9UWl162YkjLxjfX7RlBfcay/8I6Ll0W4XVYql0q9/tqIIrsB60pzWHMZJS&#10;dv5pvayXj+zSmip4DQmQAAmQQMoTCPzKp6GcY3Q5xoM7ADECY3ESIIEGArD1/8tPJg3pmiXaoQPU&#10;5+Y1rHc27q8xSaYql+yR/XAPiP2rqeEeqmrKyutr999xfHdLq9UIDhkJkAAJkAAJkEAQASoAnA4k&#10;QAKtJ9C3JP+hq08syrKJlixBNXQAyP+qXxXsNnu/rnkFWTZZqdcNYr6NqkgZOYgEev8J3QcWZsR8&#10;OS8gARIgARIgARKIRIAKAOcFCZBAmwhMHNH7wSsn5udkilbE50EeMNVmMa/dV7lke0X3Ljk1LoTy&#10;jH0DQNvQVEWkDs60/XVStxP75bepibyYBEiABEiABEiAOwCcAyQQXwKyLO/fv9/tdqNaj9vtl5Ex&#10;t7nDKIkg+S6XK2K56upqj8cT/JbD4aioqAh+BWV8Ph+KGRI26kSFEWvD62VlZV6vN6Ze4ypvQxtw&#10;bVVVVVOi/AXHDnnkigkFWXbDHwARPGvcvns/WqYo0mXjByA9mBK7DiBl5uRl2O47ruuFw2n6H9O4&#10;sTAJkAAJkAAJtEAAYUDxy8wzNQmED35ajbW2hlx/wj2mVT4yUX+BLPnhh9mzZ3/y8celpaU7duyo&#10;qKyMAL9BCIYwvW7dOhTYtWvXnj17It7khx9+gMgeeAuXzJw584svvlixfHngxWVLl27duhVVQTSH&#10;JoAndXV14bVBc/h4xoxvvvlmz+7dUXdIK1hVWblp0ybjEtxiwXff4S5N1XDhhCFPXjWpb1GuZM8W&#10;RFOO3bJga9l1ry6wWyQ8R2KvaG+NkpJJysrvkWN98KQel4zqGu2FLEcCJEACJJCuBPSfe+233vi5&#10;Tytpp6HXsY09TYBi48XSJBCRQGVV1fHHHTd8+PDvv/8+OydHEsUtmzdDaN69a9fu3buxcL51y5bN&#10;mzZBgF67Zg3k/uLiYp/Xu2vnTryF3YMtW7Zs2LABT1A5FvJXrVq1b98+PId6gMIog2V+i8UyedKk&#10;bdu2YeF/+fLlNbW1fkWBYmC32aZPn75u7dqSkhKbzQaVALfGdsTGDRsMef2HxYtzcnLOPffc3n36&#10;4N3169bhRnv37l27di3ugvuiGOqE/oC74BU0uLKycuWKFT5Z7tq16/59+6DS4C13w1ZDU3PgnPED&#10;X/7NSRMHFYkWu2RDHjDLNxv3vrBgs9ePJABRfNXoSoKYobkUH93N9r9z+p87lGv//MCRAAmQAAmQ&#10;QPwJRPGrHP+bskYSSDUCJpMJwveo0aMh+kMWX7tu3bx589avX79g4cL53367ePFiiOyQp5ctW7Zu&#10;/XqH07lx40ZNiK+pgfy9/McftTKLFhnbAkuWLMGFss+HzQTI7l9++SWeWK1WKAx7S0szMzNRYMf2&#10;7d8vWGA2m2uqq7FRAFsdSOebNm5cs2YNtgUgrMN0Z+H3369evRoVYjti9Jgx2dnZ5eXluCle/HHZ&#10;MjQPJbGlAIXkxx9/xN2XLl26aNGi+fPno/l4rKquhhaxecsWRVG+/fbb7du3owYRUf+bPcb27fr6&#10;9afdcsaIXl1yTRm52Tm5kglZAhSxuR0ALF7AS1iE6I+F/575mTceVfzC1CFH9MhNtVnC/pAACZAA&#10;CZBAYhBgHoCUToMcPsnSOT5u1EYorfhsQi6GjA4LHBi7m8xmrKlD5vb6fHi9f//+kOyPPOqokSNH&#10;Yil9ypQpY8eMgek/ROrTTj+9qKho586dI0aOPOqoow6Vl+PWBw8cOO+88wYPGQJFAqv+vXr1gnwv&#10;SRJW5bFO37dfv9ra2gsvugiPMNHB5oDVZhs6ZMiAAQOwro99hvFHHz1y1Kg6hyMrK+vQoUOoMGDK&#10;DxOgYcOGTZo8GfsARV26HHf88T169JgwYcK2rVt37907aNAgqDH5eXklxcUQ9E888cQuhYXoEXYk&#10;MjIzsZuBd6Nx583PtP3lwqNfuPq4qyf07ZmfZc7IFjPzBCQMFvXlBm0UArMQYr8kWjKkzAJoCyXZ&#10;tp+MLHjq7P53ntS/MJMJv1oxDXkJCZAACaQxgbSVcFpl4wwfgFROhJXmvaP8b8j8QfJme30zQtZf&#10;t2HD7K+/hryOhXnI4hD983NzsXw+YOBAmAZhlR3WNbk5OVh337ljB9qRn5+/cOHCgwcP4glkdMjW&#10;hgsvpG3YEcHyp6hrV4/XC7m8d+/ekMJzsrNPO+00/AmzHyzJmywWm91umOVAOkd5WAShKqgNMP6B&#10;TwJsIFU9/iY0kDlz5mBdH43BrWFfVFBYiOe4HwR9Q77PyszMyMgYMWIEVJe8/HxUiM0EOA9ghwHb&#10;F/Bpxv4DnJujUQAMxMcO6vbEFce/8suJfz5rxJRBXfMzTKLZKtqzxYxcMSNPOzPz4OaLF3Ot0qS+&#10;ubdO7vnc1GGPnjP02D4F7TVIrJcESIAESCBFCQRk4LQV/GIdWNNFP78x1mtYPlkIVFfXjRzar6a2&#10;3jF0977y/LzsZGl8jO3UF5YbHQrEX0WBVAy5WnvE/0sKs0cOGxRjzS0Xv+++++655x4Y9Pfq3fuI&#10;I46AVJ2HIz8fkrejrg4GPzANqqqogGw9ZuxYqAFmi6Vnjx5Dhg7F2n/fvn0HDx4M8yEsvcN5oEA/&#10;9u7Z071HD+wJQNZ3Op1Yp8cOAK6CRT60C5jiwEz/6PHju3TpkpubC9N/3AsqR/du3QYNHlxdVQVr&#10;GrQEC/bYFkBt8DeAngB7niFDhmCDAgdqxn5FYZcuEPpxLQpAb4G/AerPzsrq07cvtIF9paUl3bQD&#10;BeBm0H/AACgkuCNa0jKRhhI9C7InDio5ZVjJuaN7TxxYdESv/OElWSO7ZR3RI2dC38Kzhnb92ZE9&#10;r5vY7ydHdD9tSNee+YkY6R+Da+/SL/ousyQJkAAJRCRwzqmTRg+P/w8QaYPA2o1by2vcsDjFUf+I&#10;3yrEk0BqeuPUD83WtCVD1uTluWXbjrGjhuk/8iHikPYSfv2x7qeJRYpaWrrviFFDxde/Xp+8vWXL&#10;myewc9f+aedN2VO63yi2cNmGvn26pSQ0fW4bAr8m6OuHT1u39nm1tWuv9ujzesYMLJl2wRlxJ4Av&#10;FNwZlvd2u93QQ/CK8QjNA/fH6/gTzYCgD0kdz2Hbg5JQCYwnRuFAw1AG32La5eiGz4erQr6zAhcG&#10;LkFJXII/9Y+3YuxC4DFQACv9RjPwrmHME1InrJKgFRiV4EBrcTm+PQ2ygdfbSE/G+Oj7EviWjsoz&#10;uI33a/PloJQ/+MQ2V8MKSIAE0p3AUw/c8dOLzkx3Cu3T/3dnzFq/u8pswY+YFY8WixW2uCaTxdAH&#10;tFPXAVJbAZj51TdXXjZVX/jUfuj15c+GRVC/ImvihB++iLLsX7J02VWXnR/DYl77jBprJYFUIIBv&#10;FkP6x2EI1sYjvnWM1/En5Hg8gVRtCP04Ak9CZHGUqb/cZMLl4SsWgQsD7AICurZXoMv9wdI//gw0&#10;wygZXid2A4KlfHyNGov9+NaMl/SvtcokIU0YzqSQ/lNharIPJEACJEACJBBGAD/waWsulQ4dD5/y&#10;6dDrEFNAQOgALwB+u5AACZAACZAACXQWgWZ++tNE8omNPKMApbQGlLbyf7DMH/zBj+3TEUNphPRB&#10;YE1cgACaCOIJH1x4/QauR/DNb/V3mzng+Ltq5crwAogT+tVXXwW/jtg+H3zwwdtvvQVXgRiaGFQU&#10;DsFoZMRrEZ8UNcM7uSl/X0QfQlOra2o+/fRTBCxCJeg7kqB9/fXXiHHUVHvgC/HZp5/i2kABmGfN&#10;nTv35ZdfXrFixXfz5xshUOGH8OYbb8BNOVAM7Zw3d25T1aKdwYVbR4NXkQAJkAAJJD2BcCG/KUkg&#10;VdWBGIeQJkAxAmNxEohEAMH133j99YqKivffe+/7hQth5aMnJdQs8rWvIMMrR/8TwfjfevNNxPQM&#10;vKu55OghgPA/vBiSbXf7tm0I2x98T3gbIymv5sqkm+jAWB+PuqNz/b2MJ8EvGo4BRkvwCEdkzbhf&#10;v29IbxBfCEFCv5k92xCsjcBEhueAURLtR3QgvII2HKqowCsHysoQ2gjGhkYBGBiisJHULHBA9Edu&#10;Y7fLFWgDXA6QOBmBTeFhjBQEpXv3ojXvvvsu0hrAmwL1GzVAyUGeBKMew8cjUDP+QhID8DFuGqg5&#10;0NSQrvFPEiABEiABEiABg4Dpwp/fQBapSqC6xhESBQiRZlKys/U5wBuiAOne7rq4qDnA6HGAdNfg&#10;bu0WBWjatGlY/0ZMHmTqRdROZN6FXA65dsaMGRCXs7KzEVAf6+VYKYfQ/MknnyCwT9n+/dM/+giB&#10;O6EwQOyG1IsgPEjQ+/zzz+MShAaC2+7rr72G5XZECkKon1dfeQX5hgcOHFi6bx8i+p9y6qmo5PPP&#10;P58zezYufPvtt5FlrHv37qjzi88/h41/Xm7uf//7X4jI3UpKPvzgA2xBbN68GRsUCOaDy3v07IkU&#10;YwsXLBg6dCicEwxlADoFRHnELcWtESoUkUBRHi3EYv/nn32GHtXW1SGQKGIBIXUAwg3hjnW1tYh4&#10;BKk9MysLEYdWLF/+8ccfd+veHev9eHfosGFwV/hy1qwPPvwQLhHIUYCqgAXpCNDCBQsWTDjuOORA&#10;wNYHwg2hmzNnzhw2dOikSZNwl5deegl3RDYDbEogJBEaiWCmSE/23rvvIlQRnCtefPFFZDU++uij&#10;Dxw48MILL6DxaMwrr74K5wcENYrXPGcUoHiRZD0kkOYEGAWo/SYAogAdrHbrLr9mw+tXlHDChe1w&#10;FCD86MD9TX9MzWNrjFGAuAOQmvOAvepgAhCge/fqBcsfSP8QQGHKgqy9W7Zsgay8ZfPmHVu37kNW&#10;3c2bIdH26dOnX//+kJWRhRc7BpB9N23aBJ9YrGHDMgfWPpBoYRKD/AAQoCFYH3nkkRBtv549G8v2&#10;sHhBDXDnxeuQ3XFinf7sc86BLQ0qhKQOmX7nrl3FJSWrV6165513kMkLDYPsjtogSUO7gGSPRkJi&#10;djocuCnMb5A7DKoRJG/YGgEaMg3P/OILhAvIsNuxxo/V/TWrV+/cvh16ApbwV61YAeUEkUmhvaCb&#10;4444Am1G++ExDBkdN0WFZ555JlQCqBNQXRCuFNmO8SLSiiHlGbQL1AZNCZcYoY3QGCQwxnMj2dlP&#10;f/rTNWvXYmdAC4KEpMg//FBbU9O1uBjbDtBq0GaEQEWOM2QshsURFBvEVwXnr77+evz48WgtiMHW&#10;CFpQB48+b0cCJEACJEACyUWACkByjRdbm6AEkJQXoj8Me/r17QsbHojpeISIfOyxx6LFWP6HyTue&#10;Q/bdsX07FsUhiMP6BUJ57z59UBpSfl5ODqxi8Bwx+I1NC5TRYxZrubogdhvZhY1rsV5+0kknYdEe&#10;sjjkZgjZRpQhFIMEjzD/qAovIkkwRHMkAUAs/7Fjx+Iq5BHDfSFeL1+xAub10E9Qg2G0Y5gDQbxG&#10;0mKY5ezZuxfNRooAXAWLppzcXL0tIjKOQWfAugrygmmWTnqsUsMyx+V2I8QY0pNBEEeKA+yHoBno&#10;OB7RKdSPAmgVEGHLAr1Aj7ADgIV/NMmwNUJrR48ejYZhqwRJ0KCHoHnIkIBdgiVLlmDfALsl0Fuc&#10;LhecELC6g5hvqAe0kcsMNcDQCFmQUWGCzhI2iwRIgARIgAQSgwAVgMQYB7YiyQlgvRxZtyDOwn4G&#10;q9QQl7EgjzVviMglxcVIuYXleWwCQOCGDU9Rly4wVjn11FMhu2PlHvm2IMjCTAgC7vHHH49NAGQT&#10;g+Q9btw4xDGGNIwl7RMmT+5SVARRGJegKojFb775JgyNhg4Z8tGHH55w4om79+yBM+6UKVNg+YMY&#10;yJCwzzjzTBjSQOA+7fTTcQm2RHEvxPpEG3BArMeLeAWmO9Aczj333JEjR2IQcPmY0aPxLhSJCRMm&#10;4BXcF0I2JPLhI0agfgjx2EnoCpuk7t0XL1rUp3fvcUceiYrQZSQ87tOr1wfvvw/7HHQZBxQJPEGX&#10;sd2BjQus06MM6sR9ocmAz2effQbJHvZI2qaBIMDIB/sMaDD0IigD6AVehyKBpGlQXfoNGFBYWAhW&#10;ADjx+ONhGgRbJigMxx5zzOyvvgIucIMmkORTic0nARIgARIggXYnIL72lRZ8g0dKEti1uywkEVif&#10;3iUp2dPQRGD6irQfi89aIjA8ePAfHscO6tZOicAqDh2yZWTAagUCurEqb6TxgsCNPyHsYv0bT+Ca&#10;gBS/NdXVGAVI3tgPgIyL1XdI2/ABwI4BysOrFXl8If6iDAL+YKEdGYIhBMOcBgWgDGDBu7S0FOVh&#10;6Y7bQK+A7qElGDabURusZQyXg65FRSgG4R6COOpBzV6Px2SxaKlBFAXKA/YrUAkEdCzPB2YFtjIg&#10;YRvbF+gC8gfjybPPPHPxxRcjjTFahaqwzG9sU2DF3UhOjCV8FMaGBuqBetCzZ0+4K8CvGZWjAeg4&#10;7mUI9LB6wnMs0uMq2BfhD+ghaBsQAQJ6AWUDGZSxn4DG4xWoDcCImnEVLke/0ADoBJrjwYEDoAqV&#10;AFVpOZX79MG2C3qECuM4yZkILI4wWRUJpDMBJgJrv9FHIrB1uyqR/8titWmpdrREYBYtFxiSAadN&#10;IrBZX8+NKREYFIC17TckrLlzCezafSBMASju3Ca1092bVgB8Rg5gXQHwtp8C0FTQzHbqb0dWC4l8&#10;3dq1Y484Io7pwDqy/W28V3soAI9Mn/fLEVq7ymdPHHzd4WzNbWxqfC+3SM5vNiwZKQx9YVj3W5XQ&#10;aFFR3ivKShqK9frqtkHTprfyXlE2qZ2KRdnTpu4e6+WtIxb9xGtd/VGytdyx/8A1G4XyMbdMKnyx&#10;tVMrynslVDEqAO03HLoCUNGgAGAXHNJ/GioA82JSACTY/fJMVQLhH7ZU7WmjfmlhKyOf7fTtgyVn&#10;wz4+JQ8szx81fryxIZCOhxSVgA6B6btN8yo3bX13agshJiD9GNJ/ghxNtfyfH0L6F9a+2HrpP0E6&#10;GMdmRD/KcbxpvKpqPPFqo5yu8bp7oB5NtYD0D8WytdJ/Uo9C3HmywgCByL/7TcsDqScOxToZ6AMQ&#10;KzGWJ4FQArBOaQhAmhb/f+ODL/IHn9iJZ9ehE788GNDxen35xymBxnT945iDAfVv7dFtb2TewInx&#10;nfFX9nVoFa47umDIiYm7/D+18oIR2gbFpAeScj0+fMiueWZr5aZ5m59plJ4iviOb4LUFT7wRN9ja&#10;u7VNAb/yqX3JpVjW7lpWtXleXM4rLj4r8ddQ4EzV3nOD9ScIASoACTIQbAYJkEDMBMrLEe9/z7gz&#10;fIErrzyjokjLVha3PABRtsmnZE4acmLBkIFRWrCU79N8PBLhiNhy3/SCwQmsn3QWt1hHubPa2cx9&#10;jYnXiR158bqBUH3bolh2cOP9nrrWrOv4NbtUPPiQ07DeRNV4Vqv4KxW/V/EpOL0ev9sj+xS3orqb&#10;vgveQhvgQuZSvA6/1yV73IpP9vidtWoVrlW9+vsoJeOf16O6/Lh3aw9EbU7AecsmtQcBKgDtQZV1&#10;kgAJdASBspWF5YJQNLb2GkkzvLFI8plj98C6YMbHmjty4DAWIwPnd3eIKPnuQu0VPDeKWaZWbkaZ&#10;hZVGVY0v2f9Iff26nc/CykeMChsK67c+bAJU/xzv3rG/4aaaaZBx00dPQQuFolMWBOyFor5X/d1D&#10;qj18eVB7wrscoAFD8IZWaf0KN6hovj0hdw8f5gBb3GXdU56QAkF3Pwy/mbkS0lqjZEwtDMN++L4R&#10;G9PU8IWMsjHfjFkUsacRGxnc0ziCama4A+1sPPFCLdYictZaO6xC+1w0Nm+L8XYtADeYRJ6WYR+i&#10;8FEIvzZshkQ105qZhK15S/9ekVTBrKom5FhUkUldViW/rGb7xHxZFFWzUzQ7LVaPzaqaBVu127aq&#10;yrt4v2vejprP1pV98OMunB+v2vPFugNztvu+36+urpD3+u3Vlky3xa5azX6z3yQo2X4zAks4zL66&#10;LNVlE1RJMPksVq9NUlM211VrxoLXNEGACgCnBgmQQNIS2JmzXNMAKs48X+/CbeWnYf1/Xe6dQR2C&#10;PHeNLnMHjpHXbHnjfMvMldouwcjzKwyJ39g6EA7Y4JUIWcSQlhqOjb/csM/QAbSjaNUvG1cYGV/R&#10;qkc1W2fj2HPabRVXRioX871Cqn1o7uGm4q0PNfuiiF02nBMCbqB6Wzb+Ui8ffLTYnpBOGfQCB4Ta&#10;N75boI2CgeqUVVpw2Yaj8d2FkdfMDShgERlGbG2sLYyIPQxFWGPChi/WnjY3hXTlIV6gmhnuyDMz&#10;7NWmZ8We065Z1TCY2hwGhFbfrpnRb7IBLY1CxCnd6hZGiSuKYhD5FUGUBdUvIMOJgiQnflnwu0Wf&#10;ICpWUTBD9heyNtcqX2+te2r2lpv++/1P7//i0hvePu+a5y+49sWL/+/5y697adqvX7z4Vy9c9KsX&#10;z7/qjUt/8eHPbvjkhj99/vf/Lnj9y7XzNx3a5VDdUpZiwpnhF81+aBcCbqQ9CH5K/1EMEYtAQSUE&#10;EiABEkhaAoYcv+e0qzVB9p8TNIF77aJGy/8NBgOwz9HOF7S4x3t6DBNem6XtHhjKQ8PWgXYttgJg&#10;/i4IiEgzBeWLhx2tB0rbOOG2IEi6BX/B8QUtxDDRixXfNqbhRpZpx594y2xN8YB5PeyFrhAqor/X&#10;a4H7G9W+ONR4Qa+qvlqh2AMRrakuh3atoYZAxdH3PahTjefO+bXjNIGxgV7QLRoqR1ghHayOZeSE&#10;UA2kycboVbWqhSHYNfuTqBoTOnyx9rTZKRQ/UE0Nd6C5PsUcOvE+PtyXFmZFGITYb9cC8FgbEDwM&#10;Ea9tsYXt/3UHzxnYJWrCOHxQBUVUBZNXtHoFO/IXbq7zTf+x7P7nlv7iDx9ddu2zN97x/H+ef3PB&#10;rBnKqq+LD60+sbt81bE9rz9p8PUnD7528oCrJ/Q6t7+/+NCymtXfLP7s42cfe/H3d/5v6rVPTv3D&#10;O396bdkHq/btrvMhHWOeYMmEe4sq+21+n10JbACkcHi69h/E1L8DogDxSFkC4fM3ZbuqdQxeoYFH&#10;o6Oa/3/9M/2P1P9Ap18P6+X4ETWPSM4JmuA+dNFDoRTqzXt0S4ZABB6Yuc/QlQHNhcCQxsrHvIhr&#10;h3k0Cba8cKYuJEGYWKTnSinpG/A06PXVy410jCaoNxT72FbW1Li05l4N1T6Uq2smQ2fcYMH/6jk0&#10;3Chil0O79kC3gqmN86ZF356mOtW4BqG+kXqzjLew7bBhLgbiwEP60rKusUTGE9IYo7Vtb6Fxs5Yb&#10;09LwtdjT5qZQ6DRrE6iAAVvjGR7tl0FEzvUXR4YQeXY1f79mgMfegMO3auLa1rQwWl5Nlgv6edUM&#10;frRfHBHGOGbFbHKLUp0qrtp78InpP171l7d/8duH//PMKzt/XDK2q+nWyyY9d8+V01++ffrsxz/6&#10;8tGnnv/tvY9c9ad//PSuf/70Lw/+7O4HfvrgM79496u/z5j98Mtv3v7oo//3m8snje8mVS6b+8LD&#10;z1x/45M33fby8+8tWrPrkEMy+cwWh+L1iX78GKKVhvQf/KPf5i4mdgVBP/cN8kDg9z9ENkhNUSjW&#10;4eEOQKzEWJ4ESCCBCDTI8RsnfFgDa5Py2UUhQeshCqwzZM2w485F2qIyXAj+abgOr8xJjajkzXQ5&#10;gUaOTYkTgQ4e7g6+XSsgJUQLVWzEqW7R5DaJ1aLww/byf7/6zW9v/ve//vLs1m/mHz0g77Y/nPvs&#10;a7c+9NRvr/q/qUeOP0Ys6LdeKfixLmPePuXLnc4vttXO3FY3C+cOx3e71TXVmTtc2WLXviMnHHfZ&#10;NZf+88m7n/rvfbf9/qqRffss/WH1n//1+rQ/P3XvW3MW7jzklzIsggWWR0jUCCHXeGwFQ16SDgSo&#10;AKTDKLOPJJDKBAw5fuQI2P/0Wj5LWw5vdBhrhIbRTr0JUMP7xvp0vU1/w7UbbAHTILwJe2J9Y0Eo&#10;2xlWc9uhttO9mupyyO3g9zzd2agTbW9P4xqMmI/1h/EW0j/pJkD1ZzNmVBFb2/YWGq2JtTHhY91i&#10;TxtcUyJPoRYvjx5UMzM8mina4qyI/gPVzO2aAR5rA4LvEvHaNgKJBlqzZURBVH3wATDD5H9djeM/&#10;ny6+/s5nn3hi+sE96smnnXDHA3ded8+fBh83qdScM2+f86PtBz4pq5p70LF6v2PdQfemSnl7nbDd&#10;IdWfTmmlX/6utuZ7h+vbg87Zu+q+3eldtMe0T+o9YPLkn/35Z7/5+x+OmnBC+Rb3k49/fstdbzz7&#10;wY9bqr0mkygqMnKoI+pom3vDClKWABWAlB1adowE0oVAwM6kwegiglA7YokRrSU4CRfMe17ULfK1&#10;I3Dtx7pjMfwKHtItVbRsuA3WQXEH2k73MqSi8C6H3C58Y6Tt7WlcQyNHWOMtuHXqJkDG2Vxg/oit&#10;bVsL9eBL+k1jbUz40LfY0+anUIuXRw+qqeGOcrq2OCtC6onldlEBj7UBwe2JeG0sLYwSUhPFdBN/&#10;HLq5qeb1q5n+Y9VdUqxZdaJl5vJdd//tzQf//urG3VX9Jp009cbfDr3k4p3des4p9887YPrhUPYa&#10;Z/Z2xbJDde1Qa3fJXpw7fd4dHvdu2Vt/+ryVLrnKJR90+/bJvu2qb4Vcu0SoXijUflNVurxqv7sg&#10;54hzzzn7Vzf2Gn70qg0H7n/4vT/885OPfjxQZ7aaLWYRewEICQqFRNBVAW4GtG28U+xqKgApNqDs&#10;DgmkHYGAmX5EGx7YCP0zIOXDOXV2ve+sgSlgOh+41vCY1H2FGw7sHrTo79sq6u10r6a6jNtdMWni&#10;V5pyYBxDX7goxGG6rX3Xb2G4TWvH2henBEhG6Gyz0CK2ttXEXruhb6Dj2MyJtTHhLY2tp2FTKLbL&#10;mwfV7AxvcWK2OCtCamj+AxUoHD3wWBsQ3J7Ik6RtQFokFiig6rF3GvzLYGvjkhUHfH5VSdzs8D/w&#10;7g933vfWN9M3mq0Dh11yZeFZJxwstmz3ebbW1uzy1u33O8vkukNeV4XbX+k0V9RJ5S75EE63jFeM&#10;53jEecDpL3er5a76F6u9/iqXr8LpPug07XXnbvEKm23efYOzSi6a0H/qKaot56sZS2/4x6d/f3fd&#10;Xocimkyq6Fe0diIcEXcDoh/btCgpvjJrTVp0NC07uWfvwWnnTdlTut/o/cJlG3r17JqSJPREK1h4&#10;8eOfom99+mUZp+zz+nB6kWpFe3LE4O7TLjgjJQl0ZKfe/HDmDXc80JF3bL97wTzjG22NHwFbBkWZ&#10;w6v9GsOaSYAEEo0AcgA3ZUavaOv9ouQ3Y2VdlWSf4PKJVkG0bd5X+9Tr8z6aPq+20lc85pieJxwv&#10;9CpQMhST4haxII/l+IaleBGRGHVPXSzQB8x19HgWWLRHLNFQGIdfQGoBbVlf86D3S6JskhBa1Frj&#10;c23Zt232QufGDTndC889/7jfXj1ldJFNkqtMUoZPtUlIFNCSFoBmJKPbwLszZq3dcchssVqsNosF&#10;ux9Wk9msnSaTJJklPEiwiwLPw5wTbaa1vT1fzfn2ysumQgbyK5r7B6Qhvy4TaRKRXxOMfD6/D3KR&#10;7F+ydNlVl53PHYC2M2cNJEACyUqg3kg9ou1QsvaJ7SYBEugIAsjxpUfchCCuJf6VhQyvaPt+e/Wf&#10;n/zsnbfnOUvdloIemeNHV/fKP6D69jvqdsDIxyvvcyr7XKpxlrr8pW6cSqnTv9cpG2epU96nvY5i&#10;oWepS6k/3f69Hv8ej6fU4TlQ5y53eErrHHtkj69fd/uI/jmS6NpZ/vo7393+5GcLtpdL5hykHZYk&#10;uCV0BBbeI1kIIAyoZrrGMyUJhM/ClOxmo07pppj1Z+B5g4lmsnws2c6OIRAI/58y8X86hhvvQgIk&#10;oBPAYjkyfskKcn1JFlEyL9lYfu+j7385a3FtmVt2WEUk7C3I3uau3FNbccjh2u9y7nO4Dzg8ZXWh&#10;536HZ3+tu+H07K8LOg+/HihQ/2Rfrau0xrG/2lFWVXug2nHQ7dnjdti6d3O6kILM7N9fPvvTuX95&#10;/P1vtlfJ5mxF9klQUhoCg6beCBobK6G//npI1NSXfHSxJ9YDOwD10PgkFQlEUAFSsZvRzGHtey/W&#10;jwfLpzYBwxAc4WgGX2dO7Z6ydyRAAnEnACsciF0+QXUJJlkUl22pePiJTxZ+tdRX5hBlq19WYHIh&#10;19WJbpff53V7fYJHVbyK2+v3hJ1er9/rQwz/htMjw3C1/sRbkU7Z41c8iiwLXp/q9Sg+r+yqc5k8&#10;fq/T57Xm+Xw+k+xU95UvmLfx9idmfbujBlYxqpaTOLWPaISBFC4T2+DSBCg2XixNAiRAAiRAAiRA&#10;ApCfYFjtFTUT/FW7ax57es6iL1erB90mwQLrc8FuctWU16xc3bXGZZdlxecTa2XR6RXcnqATf0Y6&#10;PdAWcHq1E5pDxNMjC25F9CiCF84IftHly/WquRXOqmVr/YJXtZksosUkZKsHvMvmrnnw6U+X7neI&#10;Zhtc5ThwJGAQoALAmUACJEACJEACJEACMRJQVQscTSXzPqf78Ve+mvXFEneVkiHa8xTVpvgUm18Q&#10;vdU/Lnf+uFqprBS9srnOb3JArIcC4DZOsanT4xa106OdEcu43JLTY3LKkktWoUJ4fFZZtVTUlS9c&#10;6Vq7WTTV+O2S11JkkgqsXlXcvWP+7IX3vrlwq1sRJN3dmPkBYhzqlCxOBSAlh5WdIgESIAESIAES&#10;iAcB2Ixg3dywJm9kUO6TRdj/iK9N//HLL5c5K6tEkyrYbG7RIlsl0Wy2CDZrnVT543bvj9vNuw/l&#10;1nkznB5Lndvs9Igu7VRdbhWPTuPEc/1PV+M9AWwFuGXR5RediujESr9XdLkE2Wn2us0Oh+CsyfDL&#10;WbVey9bymkVra9ZutKk+0WwSJJNitqiSyWKSbCarZ1/d1x8ueemz5XVwWPYjJKjPqyJUjCDIWp4A&#10;nxYnlCay8ZgqSVWHlMLGUOxa+FRMcyZJ9dlkY0mABEiABBKAQEA2DmT90mRnxYskAJJ59or9b7+3&#10;tGJHpRYLyOJ2W03OrExPpipC/DabRJtVkhVl43Z56XLXllXqwQM2hyfD47e4faLbK3pk0Q1LHj9E&#10;fAHGPNrpFzTbHrxSf6oun3Y6YT6kiA6/UIc/oS04RafL5palujph9x5l5aa6hWv8Ow5ZJbPPJChi&#10;tihCBXELJo9ss3kt+YI/S95W9sobc6av3K2ggOqXRS12NhQbiP5wYk4Aym1tQpqLN61Q4LgD0NY5&#10;x+tJgARIIGUIIDHCd1qO3q3vTmXIwHYZVRJuF6ztXan+acADgu9LqiIJPlGVYVK/ucr1xjtf71y7&#10;CS+YJbskYuldEEywtFEUs+y1ej12jz/LiwChqq/SuXdr3eZNjs3b3Xv2CZW1JofX7PSZXbLVo50m&#10;txdWPaLDJdQ1Ok11KOY1uV0mr0Py1Jk8sPxRxErFf8Dj210ub9rlWrXetWWj4KyURJ9qtYpZeVj+&#10;R4YAZAHTtgJMkpYF2GRGYPi9a3a++fb8rTVe1WyzqDJ6oZphEyRZVTM/7e09gxKwfioACTgobBIJ&#10;kAAJdD6BThFVr3lma6WmgRw+Nz+jxS6M9eiUxsfaSJZPCgJBCbmwUo5AOpiQWkx9vyC9PWf5gnlL&#10;/VVOSbVYBKsoWQQTTP8FUekiCF1VqVAxQRzPFcQ8QS2U5C6S26xW1vn2lHm37vLtKJVLD/oPVooV&#10;tVKNU3K4TU4PVAKr22dx6Y9un9XlsztlbBpgpV+trRTqqoTKSn/pIXV3lX/nLtfapeqeHQUW39jB&#10;BROGZffq4vY5d/uVOrMFqa9MoklSzSaI+YLVDMVE0wQq1flz1787f40DKcRgvqS4ZAkexIKIQuFZ&#10;x5JibNjINhDQs9DxTFUC4TMjVXvaVL8MAoF32/BR4aUkQALtSsByx37I/Y+esifkLkWnLKjctP8R&#10;LecpDxLoDALayr/xQwKLGS2SpgqBWrSsOeSe+c2GylKY/lslVUQeAMFsUhW34HepbkHwSIIsatb1&#10;ihYnyOySzLWi5BFsMAwSzBJ2ETxetdahVFZ7Dh5yH6iQD1XJFVX+ymq5skZ7rKj2V+B5tae80l1+&#10;yHuowldR6Ss/6D+wz1RZLhwoy6zYceGkkv/cddG81+756pXbPn7pdx+9ePPtN5yabS4XYdWPrL9m&#10;k2ISVf1WosWs5cD1W+r2O9+buXhTldtkzkR3kMRAy/vbCvORzhiHFu5p/NCH/OinlcwT46BwByBG&#10;YCxOAiRAAulBwKdkThqCPAkDp01vdwEB0v+BazZqXNcdjcwMgbN42NFrtVc3/vJDR0zUO7LxMTWM&#10;hZOWgOEALPhFk1s1ewRx5pyNa77f6q/zI+on8oD5LCL+P2RwyREjCgf2cffocrBbQVnXvLIe+Qf7&#10;dq05aoT95InF/bvnij7FapIsVqtk0oVyLMbjH8RwjwfxfBQPTk9QRgCf34c0ArK28YAbC1Km1WRy&#10;HeyT5Xr0los+eOL3N1xw7PrF365a9F3XHOvYgbkP/PaS3/38DGQEgM0PlvwVSVTMmiYA9QSPlgy7&#10;5PRvWrz5029WeCVUZrdod2c8yKSdkm1rOBWAtvHj1SRAAiSQkATqbWAWVl4ztXJzvUVNI8v+xsY2&#10;EZbYw61oHpkesMw5XD5iPYfvrq/r66d298OF0bCGRX0U/kaX/te+OKV4UY1RfvMzzncXzjvwoXCS&#10;oQOMqMEmQPTVBje+qasC4xbUr3nf3dFoqyFil4MH3HIYbwOc6U6jQAuEh1VEHJdGlR+mpzUMuavB&#10;BHACjay/exDMhJyMKdAoIxIQ1v5Fj2pySeLmSud3327wHJAlU4YZDrUWQTb5Vbt4680/ff+1v0x/&#10;+7aPXr/t45f/+PmLf/zo6d9/8L/bXn36xof+cdGxR/d3V1dLNrMI43sY3muWOYK2nQCTfTPUAhOi&#10;9pjwBDb8gdMiIq+AYMkQzNkQ2f2euh75/kfunvbraRMwU9dsLf2/X9++ajP2zSSvD/sOwqnjxppl&#10;2ZaF8hKMf/ComkQt+qeEoC9eUZG9B91z5m3Y4lRUOC3AI1gQvGZaAKXAFI25C5gQaZIjOR27GT4d&#10;0nC4jU1Bo+Mxfz54AQkkO4GiVY8+tKqovhd7Tnton2FLA7m2sbHNxl9uqH+rqR7jkl+OCLxZvyTf&#10;Qj24u7Gurx24+9zDN8VbgUX922pGCkL57IknbahY11C+6JQlpxUJ5fusWMtftA6XO/qc31BTlNWG&#10;9CTkqtsqDA2kcb+EkdfMDYjXEbvcSECH6nIYb6P7tUR4z2nXRBiXRpVPrQzQwOsjz6+4UrDMXNlL&#10;ez6hfj/kyjMqtME9YHtRi0vDo10I6BqhbkoiQgmQvBDaRWHBig3rlm8TqhWraFVFRbAKqhmWN55H&#10;H3rmkXsf698t95gB3Y7u32t8/z7HDOzT3S498Y9Hfn3tn7/4ZoG9WxfFJPlhH4ToOyYT/G/9Jlyr&#10;++zCbgeW+jixJYATBjzaEr4K5wLBZBNMGYpq9vvc1/3inHOOH+ySa6CRvPzWl7VKlzWl8iFZsCLa&#10;jyDM+mQ2zHo0myWtNlyIlX6tTtEkIjypCBcFh7p+zd45y7dq3ZJNCAbkCrKdaReCHVJpw098Ogp7&#10;rZNwuAPQIROTNyEBEiCBTiIAwRoWNcW3jSnXGrBxwm0Clo0v0ET5Xl/dNkV7q8HMBm81dYRe8uJQ&#10;lIyqHt2kp1gvj8NozC2zNSlWKPYYIvg/J0BJ6LV8lsUQZ4PLlO20RG5SFNVGuNC4ykBRVHHm+YEu&#10;DH1hmI5Cf8sQryN2ObROXXUxzJbqMZaPueWirGjIhI9LaOXDPJpwH1y5ILw2q1BrfP1+iHzmWM1l&#10;Yu2irE6aXOlxW1j+q6JHlPyCYlb8FlU4IAhzV+wtKz0AdUAxCz6LWRYlwZYpWHM2bq+cNW+lw63I&#10;sLBXHIKnDowef/C15177dt1BW21mN192AcJz+k12yZxtNmVr3sOY4ya/YslULTmiORNbAapNVDNU&#10;JdOmZGWptgxBsgo2u2C3qY7y0yYOv+qc422C026yllW6v523vkf/oz+bt/Vnf3rx+n+/M+2Gh5//&#10;dJGpV7FTa6hVFDMlKVOQbKrNplgEX1aGarMIfnfVzv3fLtpRhk0NM7Y0/DbDx4FHmhGgApBmA87u&#10;kgAJpBcBTbBGj33TC2Zo6+hCSV+fYEiW5YUzP9ZeaVhi199q6gi55IFuBVMzo6in11cv67LpQ7m6&#10;Kf/QGTdojamXYvV7waylTzH+n7XrY58uztaXGdEdz3uVbgguEGhcy9VG6kfDVR/bIPrUH0a/4GOw&#10;YS5Maw4Yy/mGZhKxyyH1brAFxPErn9qnKQPGYnzLhCONS0jlBrQRS7SGfed5cVKhVvPHOcu1W2qK&#10;nHB+7TituUMXPZRec7qje6utLSOovoisWYKsZJiEbVWeNRsP+LxYdVf88LLVUm6ZBcHsF22CJX/y&#10;qWcX2CU9dL9DsJlrqnwzvvzR0ucoT9EIrzlPlXAIisch+bwm1WSxZqomq2CHiC+qFuwDwEjHLcg1&#10;qt8hKbLFZJFwgcUM7UP0VWRnOK84a3wx/pJlUbQvXbl+bWltbZehVTmDZy7Z98zbP7631FHdfZJq&#10;KRIUSfV6FE+t4q4RvC4BwX5UuwolQEtdrAhuZcP6g+sPev0SNhpku75hwCPdCDAKUEoHQQqfzmnl&#10;ER/e2XT7fLO/JJAEBLw9tGV/m66e1B+w2p+g7VFAKxCE28phCySsy701Aa1c6nUJTX/QrJv05f94&#10;ITf8mOt3S2C/pNto+RRzwAqoYcOkKBHJxItCQtQDWxsYy/t1KRnSu7BxU+nuLaUw4kGoTRwQ2wWk&#10;/dVyAPjMZvm0E8dBzbWpslnF2rp9/urtu2WbWNzXLWXCAket21tsrz52QOb4gdm5ZnjrKjIC8tjs&#10;ogVC/wHJXTqsm2XiwC7HdCso9jrza2pz4M2ruCTXAXPl5uMH5E4ZO9CP5L2INyoIS5cscvoO1Gb4&#10;Pagpr19O4XBL0WCfR7RWVvWW3OMHZ596fNeTjy8aNdCapVYKleWSx2MRFJvZqnr8u7bt2bR5H7Ia&#10;6L4BKXGkuXgT+yhyByAl5j07QQIkQAKRCewZd4a2rt9glCJoRjXGurVuA6O9VS9t6281dYRcAs9X&#10;uLq2op6m6i/yNPgXaML0gQ1LtNV0fWFejw7UsHgf91E2ugDBXTcBqj+PL9DW2iN1OcQN11j1h+9y&#10;owtRYctkIoxLSOVaXNTpzhevG4jKX9DUI33V/7AV0L47tQ2T+p2EuINhhYcJYPVdN9RHxB4oAIjH&#10;s2rtprr9tcijBV9e6ABIvIUT4T1V2dWjq/3ocf1gXA+je0lEqE3hq2+XucySOdOMdf1ic+11Fx71&#10;9O0XvXzP5S/85cI/XTM5Q64y413Jn+EqnTKs8O/XnfLf26f+9/bLXrjz0gd/dVpvqdbk9xQXZN5w&#10;+eS7rz3rD5edXGT2CbJLxVaDIJw28ZiH7v/5P64fP36gqHq9fpevm7rnyin2x249+fXHr37rmRv/&#10;/qefPHT/1R+9dvt7L/zm/ltO6lfi9dUctEPg96uOQ7XoBfoDk3loFBzuNCRABSANB51dJgESSCMC&#10;ehz9BuMWw1yk3oxE88rV3jKk7fIxLzZjSRJyiWEq04p6IoC3ltbbtFiu+LjeVQCG7w1OC9oFa18c&#10;1F6hSI0uaOvrGoqGAER66rGIXRb0/QrDkgqy+E5tvR9+w4czlxkhgKIg02hc6uE3qlyrR7f/wam7&#10;X2sGUcGVF2k7J/V2XGk0oTu+q6ICQRnhcjQFwGyqktWdeysUFwyDNM9arKELWI+XzGbE3fc5jxjR&#10;vW+3DD1gkBXKdY3TP+/r2SVFGWLVlgkDLM/8+eJ7/2/K2aP6DM3zjchTLjt+wPB8t1SzO89bfdfF&#10;Jz1389TfnDB8QknOoAzv4Hzp8hP6TR5TXLF/d05u1vB+ueMGFE0c2d+suDULIkGsc8O8qHji8CFj&#10;SgRlzw/mmo1TT+zzwn0XPnf3Ob+5/PhRQ0qe+tdzN/3q3ut+ee/CBSvPmjj6z3+c9ubzv58yYbC3&#10;9qDNZJZd/tLSKodfkZEMgAZAHT+pEuCO2tYPz1QlED7BUrWnIf3SvnsbnwnwWWMTSKBTCPT6anaD&#10;VC3A1bU7zEVgRjLteGNRueGAp6mx7N3EgUuumDTxK92PWD+GvnBRVivqCa/+sE3LNXO/EbrXL6VP&#10;zYTTwuCGJflJD8S+vR0d7AhdaLgwYpeRVVVXVxp2S+p9G4JuNmIJUhe3TAZ7Dg2O0RpMw76/ceW+&#10;B7oFjRE8tuu1oAAx3LV8ZQ7j/0Q31K0vhWA9kPVNWjwd/BP31znLy2tgRWOG2Y9mRo0YO1oQH1FE&#10;3i3vmadOsAuC27DSEYVNm0v3VzpVwTd5VPeHbzxnyZefv/fO5ybVLXoqBV9NprfWdHBzL3/5/b88&#10;45QxQx+688FvP58nOavUuv1eRxm2GvJybZbsrGqn5/6HXnnl9Y9kBXsRooiNB1FcuX73Nb9/8pq/&#10;fvR/9723a0/533939hO3nXHK0UNEc3aZw3XFNfc/9eKyzfsHLF2X9+Bjc7aUwhfZf+zIfk8+etPw&#10;QV1kT42gqAcP1pXXukyIL4QsASlxtCgJpLYI1KtHyWvvTH/jvY/f/uCTdz/67IMZX0z/dNYnn3/1&#10;+aw5s76eO/ub+d9+t/D7RT8sWbps0IA+GHDxhc9XpcS4sxMRCOzff2jaeVP2lO433lu4bEO3bshP&#10;noKHim9b5FtU/Ai7oPjxJemXZVl7gJeWz+vzGo+eo4b1nHbBGSnY/47t0psfzrzhjgc69p68W8wE&#10;tOD62tL+YcEx5io66gKYvrzx3QLN0D/sgHVN+0n/be+fHif0MGEE/tc8AaBNwUOaR0oQqNo8D/E6&#10;Tcjpq0XM13YBvis9dM09L22esSNDtPly/KLZptgyFVuGZHIX26q/evMvw3rkuFRnhmpHYP9/PvHJ&#10;PS9+PP6ME/584/kfPvPyK29+etvtv7n7+otF3yGrJWfVyi0//dXt9zzy99wuXa7/7WOK1/UEDH0m&#10;D5FEh9dvEm1drrrxoc8chXl9B9RtXXHtmaPvvfK0LNmpuRyYbA88/eGdz8wvOfIEt6f6rl8c/bsz&#10;RlqFWp+CkEHmP/7t7SdenFk85ASHL1tRvN4Dq9595ucXnTDKq/iRfuzfD7312z+/JfQcOuaEPi/+&#10;/SdH9iryKIpdc23Q+wf9Qkt3lmTHuzNmrdpWbrZYkWENjziRTwGHZEJSBbPmqIHECpqaoylQSda3&#10;qJtrt2jJJJBUAn3WOq55pxzuLJ7q72kEtLQQ2p/cAEhlAuETJ7UV4OZ7F/XHiAVJgAQ6kICxXh5s&#10;89OBN2/7reotqWCoY2Q5YFDOtjNNsBoaiYx1Lp/T6RBURVuKh7QMJ1oRqXYFv6Nu1Ii+/XvkI6mv&#10;VfSaBMXvFebMX2Yq6Okv6Pf4y99++M3GQeMnjTnmSGQScIrZ2PBZ8P2Syy46e+yQfr+988ntGd36&#10;TTxxyPhRqi1LsuZlZBTs21u9evk2S1ah15phzu8ybNQg6CAeeCMbHsDrd1j79hDc+6+ZMui6M0Yi&#10;mr/P50I0oo3fb3/trVmFw4Y7Ml3OnIPu7L3+/CqX5NGFX0T8l88866T8Hl0Er8Ndh36gLXo+4lQ4&#10;0lm8Mfoe20EfgNh4sTQJkAAJkEB7EAi2+Qn44yby8j8g3HlRsFkUXtBSKyR4m9tj7FK7ThEWPCZB&#10;1qKAao4ftQ6frw7JuZD/C2m0EAbUoljNosllkSpOnTAYWz9acE/sGEjW7TsPrtlWKpX0+mHroa82&#10;13hGHVM8sMf4QT2yVMT8FKq9Vf0H9Jg29ZIbbn9qS3ZP07ABRx8zaEC+Rag8UFNeWeuX3vxy6V4p&#10;T8zrcUhw5/bJOLJ7cYbfLyGTlygdKK1dt9Uh5xd2Gei+7pKx2Ug6INhrEGPUJL35/ifVpiK1oBc8&#10;j7V8AqKSl5HZuwihdrWcY1AACnsW9+ldJDgOeus8tQ4tE4fVjy10nDFLkKk97infOyoAKT/E7CAJ&#10;kEA6EjCCSBYMGdhe7rPpCDW0z8bexeHwQaSdirMCCoBfRKAchNLXnHu9Pr/fq8nKCKKviFhzt2p+&#10;wIK3uNB2wrFjtAV1Law+FunF2QuXVyEHb1aekJEpdOniVNXRY/r3ybdJXjVDz7110qmnvvrOrG+3&#10;VeYMGFJkV888dmhtbWWlXAW/XOce30fTvxVGDPZn2lWvc2i/Lt3tZsEF+x/t1qtWr9t3oM6Skzd6&#10;VN8BRTmClnVMtYq2bbsPvjNvcXavQTVeeCRkCaZsZCkryenau6REFbyiin0AZBeWFGxYKKrsFZxa&#10;agPsAPgh/VP+T8XJ21yfmAcgpW2gwoc+nbfI0u3Dzf6SAAmQAAm0mYAu0B8+YPVjaAJ+yeoz2WFz&#10;D89g1VnXr2fXYYN6YjFdUxXMGT5Z/XT295Yu3UVbFtbszarfIrsmjBmome/4PRDZc635cxasfPGr&#10;74uPOd7prJncM2NYl+w6v6suy2rJztu4eH1NnTdrxEDV7BU8zmP69cmzmeDpBo9jVDB/8Yq6bGQP&#10;MI/t3V/3TZDNgpojCKt/3LTPnyV2zUcWYQFBSGWL4PCNHz2kewFCEmH7QtvBKN27v3TvQcGapyCk&#10;qahiU0A14fXkX/5PZ/GmNRZAmg8ADxIgARIgARIgARIggSYJaDqALiQjl67FYtWXzREcyKwt/6tY&#10;gXcff+zofIQL0nwDIFmZd5Qe+mH1JntJH6doES1mSXYc0b/4mCG9VMEpmGVBtLjc/see/1TuO8JZ&#10;UJSbZb3o2OHZJr/sqBMd/jqP8Mb876x9uvscrizZVSzJ43oXWpB3QPUh3YDbq/64pdzep49PErsW&#10;dtXbJFtETbhfu2a/q6CfM9OqmuEqYNVUE0/dlGOHIjARWq+oUBZss+csqNh3SDDbJYvNhMhG0EdU&#10;3ROAg59mBBgGlC7AqUnA+K5mMNA0+0Jjd0mABEgg3gT0eCnacqkm2QvZmXarFQvqcP5Vtd0Av8ek&#10;uAtzrCcfd5QuRmNJXZOl5y1aUafaxbyufpNNc7L1VE8Z07u33eJX3JqRkFX6YPqCBZuqM0YeVeFX&#10;BpTkTRrZTzIr+RZrscO2Yf32dzYsdhVlXDtp1NAM/+CCzLElXRRnjd8M4yDT1p21aw66zd17KZKp&#10;0ql592oJfXFfRdiy86CQmY+dAQQKNSFHgbPqqKHdTz1uCLYlVNUiSgX7yx0vvfqFkJGDoKY2dMRm&#10;hhYD+yZEjEGrk9oMKM1jgLZiB4c7APH+pmB9JEACJEACnUTAZoNkxoME4kogIFvpi+Q52RYbdgD8&#10;fgjMZsGbCa/cuoODeuQdOQKr+9o6OxQAKAHzvltiKerqwqJ7RqZkFfPNnonDuyF/L8IGqWaz1ye8&#10;9fH3loGjajIRDsg/fkD3nlbkGFYKi7plF3T78rPZNVbx8stPOaF71soZH04Y2r2nCVqDzyvKkNMX&#10;/7i60mexFHYTrRnzt+ysFCD5W7Q8xars9NVZLGYFUR4R7dHnkGr3Xn3xhH6FdkTHFkW7rNruu/+l&#10;1RvLrPlFguq1ZwgFechvgBhGpqQW/eM62GlUmfj8ZyvTqLtp1tWysoqQPAAlJYUpySA8D4CeCKBx&#10;HgCfdzzzAMRj+MsOVmzetiseNbEOEogzgWOOHPnDj2vjXCmrS2MCkyeMU2VY3qgSQgFB5jdZ1tR5&#10;f/HHN5dOX2lRFSVT9sOw3n3w1t9d8vDtVyDwJ8z0TSZrrVs+/fxfbbIOcg8+wWnLEn1lEwuq3/jD&#10;xX0yLLLqESXrrG9WXnvPO+opl+4rQJLg3U+cc8RNR3Xd7a6weIVCJf8fDz9nHzd87DEj7r3p3sqc&#10;kn/cc8Mlg4tq9q5XumTn2nv/8uZn3t1vsoyZ5JKrrJZtr1xx5kV9ihTZI5lN1/3l+ddXelyDhvod&#10;HmHvnkuP6/bsLeflm+skc67HY7rlTy8/+9+ZGSU9HV6vkKkee/KY//7zqtH5dtHnRuAiY38DWwHJ&#10;qAwgD8DKrQeD8wDAUguZANIqD0CGFVMghjwAUABWpPFHO8W7XlZWGaYAFKRkn5tVAHxIAaYlAtMU&#10;gF5MBJaSE4CdIgESIIH2IKAlxpJVvxbo34cleigA+1TxF3e+N+fNRarzUJ9B2SecNGnMEf1/fumx&#10;XRpbVPzv3a8/Wlm+wltywJSl1O699ZyBD509Rgvho28jXH3rozM3+KynTN1rVcw1pXcfP+AP43vs&#10;Kt/jz7Dk+/LyvPmrd+//1QN/93bJHDzuqNt/dvZYu19w7LJ167G3wnzFLx7bPmJyTVF/v1LnUbac&#10;lGH7z7RThnbPgDHPvOVbb/rr23vzuyHWz/GDejx406mj88wwP9q6Zf/df33lvZmb7bl9PDD5l+tE&#10;s+Psyye/+I+ru2hpzmTVojknJ7kCcEBXAGxw0dBygaWjAoA+x6AAMAoQowClNAE6AbTHTyLrJAES&#10;IIH0IaCbx+MUTIiaKReLwuASm5pjkd0Hpp455tF7Lz91Yv9NG7d+u2LjguVbv1u+Y+GK7UtXb5l8&#10;/Khbrp7UzbPTXFOWYcu25Rcu3rl79crN69bv/HDBxnnbXLbhQ/1qXZbPJViz3123Z94+Z05WsWrL&#10;2FVT9fprs66+83/bh0+uHXdGl+69CzOsbr/Tmp9jFQvmfbF4R40sdevuzJI8GRmCpffCSvHqd759&#10;ZvnOjXWeE8YN+vSxa166+pgPbj31lTvO7JElLly97U+Pfj7lsgemLzmY2XeAJ8PkxWK/arNas4d2&#10;K8zTOyaYkdFMz5Gb1BnBGAUoxo+k+Pyn3AGIkVnyFC87ELYDUJzeOwDDuQMQh+m7Yc3c2V88FYeK&#10;WAUJxJvADX9876mHL413rawvfQnceNv7eoh8WPYjuZcMd1lRsr8xd+v1d79Rs3l/17zcrt1zKir2&#10;ypIqWeBlm2EyZwlwELBWZOSYkQGgTM6T+xypZmQV+PfbypZbHU6vKatWzRS6DTD36uvyQ6sQzWaz&#10;p+bgkDzfsHy5onzL+nVbva6uGcOPryzuWlu298ET+1113AB/TXkRYnZmdD3r139bkjXAdsQJNX6f&#10;X3EJHo8ZWxOO6oy6yqH59lHFWQj5aZYsXq9n27ZdGzbs2LxuW7XbKmV2Fc053roapc4hy1bV5ejW&#10;K+NfD1x1yQkDodJIiGgqwj1BO7QdjyTMCKCZAG1J+x0AW4w7AFSZUphA+Hd2Cnc2EAY30Ed0nxsA&#10;6fu7zZ6TAAmQQHwI4JcEIRMRMVML+Yk/Rgzr3rNbppBZWF6Xu26js0Lq58wdXlUwoqpkZFXP0RW9&#10;jzwwcPK+kiMPFQ1VBoz0ZmZ7rfZye9fKfseUHXnK/iNPrJlwQt3AIdWZuY6MHJ/ZboLqkFu8wZf1&#10;7a5ah5oz8NgT1ONGlpVkqH5/sWQa2TXHVXnAX+Oxmgumf7J4YbWqjj/aIUgQ2BH6U7RIPnOGN7PI&#10;WTRoiSvv+dWOP32+8663V933zqpXFu5bcsjk6D5C7DXEn1eES/zoAsII+ZyC6uzVM3fkiB6waYLh&#10;EtIFx4dTp9YS/HMf/OsfLgmkqiAUK35GAYqVGMuTAAmQAAmQAAmkDwEjDBDkJQTXF2VF7VeSOW5E&#10;D1GoFMQKUz5y7jq8FrfX5vFkuJ2ZDnemX7UVe+3das35XgHZuxD1H2nAMutsXWutXSGs+215PrPN&#10;C3Ntq0kxK17B65U8OSbl1hMmvXDVlf84//wrR4yx7duT66wZZ88c1tWWUXswTzaXHpQfeGOWadR4&#10;OTNbNiGNr0+WEO/frko2xZ7jMWf6swuF7n3kop5yyUC5eKBSPNCX39Nly/VZMnzwDzDBZ9kvI+ev&#10;z2Wy+seM6NW7KAP7GljvFxEKiEf6EaACkH5jzh6TAAmQAAmQAAnEQgC2Ogi3D5N5CPNZonDaCcO7&#10;5JtExYEUYIrPJfo8SAKmFUFCLiy1ay4DZrNgQZh9iwAbG68IGdtkFwW7iJxdiMmJaDuwGhJ9quRz&#10;KU6Pcqhbke+y0d2GKM6xvpqf5mT3PrDb4t47YWBJplm0+825+V3/8d+X1+fk5w4fbXL6TBbZn2Xy&#10;m+2KySrgPljBh5syApKqDsHk9plEJAzDo6y9hKg+fpPiE911qtdtRrx/xVPcJfPESSOzNIUGGQBw&#10;MUXBWKZCqpTlqKfKSLIfJEACJEACJEACcSdw2EJGE5kgVyuCOumY4aPGDFNMWYJslXxZgtNq8mSa&#10;oRr4s0W/2Sw7zSrEfETjtyAfF9IFwM4ef1mQnldRrXhF9ZslwWw1SZkZQm6OkJ9dbVH2+b3lco3f&#10;5BxabOkmVnXLqD3tuB72zJy6jO73PfPGBzvLC045wy1liZIZyYUh1AtI9YtaEPVfy0iA068J9KJf&#10;lDyC6NWyEcCe3+83+xWzLEtuD3IXK0hfLCrDhvaadOwwqAuIbapnOE4FE6C4D3vKV0gFIOWHmB0k&#10;ARIgARIgARJoOwHEyoExjU/we3tm2yeeMFbItvohapsU2etVvB4J2cFUv+SHY65Dkfxei81jy4QD&#10;gN9iUaySYjHJNpNsN/usFr/VKpvxxK5k5Eq5xULuoHKl+/s7K6qKSoSuxdk9826/9vKHLz5ndKa0&#10;etHWXz/41r+3Hsg49xJPdjeXOcedmes12RDhXjT5JBPSASPpLzQL7AZkKeZc1ZyN9giSrKcvRoNh&#10;+mPyORH7E3H+LX6PNyM767RTj+6Va1EEjyh4dV85HulIAPtZmM08U5RA+JROn7HGl1qgs8YXXBJG&#10;Nkjd7yT3xk/ev/GHmtAOOso+vO39hWWHX67bvBpROHAGv5i6WNgzEiCBBCVgLJIjChDC9sCqBhY9&#10;U88+cuSYroJaIfuqECFUho2Np86sOiTVpQgKEv4KZlE1S4rZDAVAMwgymRSr2W+DMqCfFqsiWf0m&#10;q09C+uosU1bfdzY5/jJ748PfbXl68YYd1dL3y0pvfPCNX/9v7g9Fwyzn/7SioLtDsHpNqt+G3AGZ&#10;gmiXzGbRDPFfUlGz2eI32VRThirhxL3QWFkSFYtkkt1+nwebAyZV9gkm34hRfc46/Rj8KGLTQEK5&#10;lFr+b/y7nz4Cj9HTGA/M0NBIKXwlZQhEkP/Te7hj/HSwePQEdIFel9Qbn6s3OqKvRNi3dv6cS04/&#10;vqThEkfZl88JN91zyX8euuTwizHUx6IkUE8goEk2zM9t+8iGBKIkoIfH16Ll4JSsCANqMVktqjqu&#10;JOOnZ421Z2jviYJN9FjkKq/okiFzq6LVBEUBq+6KR1CNWDsQybVcAlqgTYQShT0QxHQsymsB+BXB&#10;LLvMwr6s4lm1XZ/ZlnnPEs8fv6/4527h0/7H7r748trjTzpg71ot2Xx2UbXApRhuBtAlshVzjt9k&#10;92vSP8R5RTLD5kcWtIilaJNVEmSz4hbcTrm2zqwgkKnP763JyFEvmjpueHcbdiqsaLOKkroLQfIf&#10;KSO5tbojsY4hTYBiJcbyJEAC4QTsQ8/TxHScD1w7VJg8+QH9+X8eGj0UjmZRHo6y798/8q5jcg8X&#10;r3PMEbJyo68hyhuxWHoSODwtMTMHdE9PCOx1HAhoigAWXCFo/+TC4yceN1Jw1aoeryRaVS/2ANw+&#10;n5YsQJOu/JqLLUx04Degi/1wCoDJvvYmrHY0N2D45Jo1XUCwaAZCXqsFWYDVHt2l4cNNo0YJwwb7&#10;+/T2Zmd6INPD4EdzGhBFs1abYMJVWlV4XTs1jULvmNY0EU7IUAQsggX+yd4qF6L8QwfxuaGKuE88&#10;dugVUyciHpC2Q6BJmikh+8dhTNOxCioA6Tjq7DMJJCKBrJKLKJYl4sCwTSRAAqEENOFZcffLtf/2&#10;Vxd075ajuqoVt1M0wRFX8lXVyS4PVvg1aRw+t9oyvybxa0qB2aSdmtQuqdoTSPDai5o0jxetNp/N&#10;jOX6GrPqyrbV2kx18Bwwa5di/8BQAPQTxvy4XFMD6pUBRBTSb6PtVIgiIoNaZcFf65VrZNgBWSSL&#10;AOdfv7t3cdbv/++cXtk2v9+LpGa6ulC/LcEBTkMCVADScNDZZRLoUALB1hdNmfKHl9n3w/s3Pvqj&#10;IPz4d82sqN5go5Ehx2EXAs0A6cPNbu0SwwapsXdBE1cJQtk2ehd06FRIxJsFW6812AVpE+Ow9Zo2&#10;rz4pq0PjOWEScQQ7p03aar7q9qk1p4wf9JtrzrObXJK32uRDnE2z5PErDifcbbEyry3N6xZEWnpd&#10;aAQNEr8m/WsCvQlPYMdvvA4RXosyarHIFpMLlkNWq+YnoDkSaEI/3AkQUgiP+oVaeVXfW4DYj3V8&#10;bYdBuxVUDsWk+EWPLNe5RY9iUhEQ1Kd4aqwm13W/OPvUYwdAcbEgJJFhMV6/AYDNDB5pR4AKQNoN&#10;OTtMAh1JAMLTHRuK6y2CbjnyzUcjeAVELNP9mEv+c8uRgnDkXZopkWawATn+juey9D9xnv7T978M&#10;FvTnPPfp9wXnam/dM/nk97+EPmB0s/mrOhIF75V4BCD9bxZONmbUuTdN/vHvhupY0uOmyRv/Pade&#10;6P/7+0NvOrkkO/FazxZ1FgFNptdMerBoj+Cbyv9dcdIl542XPKWC85DNJ2dk5qmy4qmtkz0eUVEh&#10;aptMZpj84EFfxddEeUOCFyzahoCKSKEmyaxqoTw1n1zUbIIeAXMffdMAyQZMeA8uxapq0dIKwGhf&#10;P41KRCOIv94aWBqZYHfkczs9zlrsGWRYbXa4LXurFEfphWcfdd1Vp2h+nwriD2k30ZMV4FJF1NwG&#10;YnYh7Sz4vG+8CNAJOJV9oMNnSaudS5L0QhAwvtX43Ravr4wY66nZHiw86XLV2tJ60byhqmjKoGzN&#10;quc2/vSWgOl27vFQD97fedjJ+JLTLxps1+rMKjnuEmFOJcLbtXRVyQC6F8c4oMlcfP78OwJO6saK&#10;vgDflYCbir3nsKFCmav+9ZMnnzx//pebyxY++uPJ1w6ud2XhhEnm8Y9720UxUxIy8fNSnGm6+7ZL&#10;Tjiut+I56K2rEWTRbLVDwvY53V6nyy/D2AZeuxC6NVsgiOxYudcW7/Xlf+gA0Ad0ZwBFgnxvhYiP&#10;GEPI6mXY9GjyvaYWaKe2DwAVAkkABJya9I89Bs2gSNtDgCsx3BJ8Pr/L5fE4YBOUYbeIitfnrHBV&#10;75ty/MC7b704P0PyI4WBJvkjUCguMZBoOkHc4XR8hcG/9UkqsbSx2bEy5w5ArMRYngRIIGoCDtd+&#10;YeO/7wuEBvr03/MDonlDJdGUQVmt2NAuwcuw2Vknt9iQ1l3VYrUskIwEgp2Azwus6NcsbNAK7nhu&#10;4+FuZZWcfu3QOc/Nf3Py5NMNxZIHCYQQgJyuQBIX3ELdoG65/3rwt0eN7uc7VOEqr4GInZGRYUEi&#10;YAUL8j5kCZARghPSvOG5C1sgPUi/BE9g7YSRj+C3qj6bImunKluQJ0xBbB/FUBXqr8KFuqyvWw1p&#10;ngHaCc1B8yfGfbweD3yRYTqEsKL2bLsse501ld5DZWOH93j0nzcO7VXgQ1YwTfqXIP3jUZOYdeMk&#10;eCtzbNOQAOZCegeGTO3uh8/o1O5vi71Lw49453d5qBHH8/AZHOenvnnRlOn8nrAFKUcA0v+X+6/V&#10;LceMAFZBR22lrg/Md9SmXLfZoXgRgBgP2xwb8u6qnpH9ip965IYxw7KVfcuV/aVml89mzTTZsuC9&#10;qy3P+z2q36E5BSNpl9mqmpEZAIv3ItbjtZBCWi5f3axfUw90xwH9rFcWdAcBw2sAV2guBRDdsEGA&#10;LQMJ2qmkQM+QUT9C/1hNttw8W4nZKXhL96h7Vo8ZnvXcE78eN6DQ43PA1Ee3GNJ8kIOi/+ApLIqS&#10;/2hRAEj5AjGOIaZeyiNJ5w5SA9C/KA+fMX4+WDwOBDYe0o0qmj2iKYMKGheLNkho665qqcl8PwUI&#10;6BtEI3tEWuDXgtJCLz39p3BDD89YlwJ9ZxfaTkAPB6qJ4YLdopg8PnncoC6vPfXrE4/qqmxbV7tl&#10;o93ny7HarZk5ghlCvwnOuXDAxRVwCDBbkL0XT7EQr20M6O672mq/hMChChbnjdOI6qmnINBCfeJQ&#10;4VKgwtgHi/goKqKoosDqH5kELCbJYrXassyqVax0e7bvUnZtOnZMyRv/vv7oISWy36fdD1sOWj4C&#10;wxRJjxmknXgNjgUpEA808Fsf8rufPkJgbHOaJkCx8WJpEiCBGAjo5vhvPno46RL8fUMDAUVTBrcM&#10;LVajG2f3aCGae/NXMahLDGOZqkUbnFK0rHMBEyD3xjnISdd3aJbhavJl/aTlhEnVWdCqfmlyZb0M&#10;pcnxftmLHAAj+vV47qk/X3T+eHXf2vIf58p7tuUqcpYtU8rMl+0FEMGRLMAi+CyibBJ9kiSbTD6T&#10;WRZNSO8FeT/CCYlfQeZhUZWRyReWQggAapEEq0m0us3WGsniFOzwHLBbrTm59twMWVAOlR3aOM+9&#10;84dLph7/2n/vHTWgl9+PZkqa6tHQ3FZ1lxelGgEqAKk2ouwPCSQUAQTzuesSI5Sndm7vGyGnbzRl&#10;0KnGxTTLjXqv32Y73LqrEoohG9NeBJB64pYjET9Km5z3HRh5LaJOaUfd5s3/nt+Qk65kwF1QYn8w&#10;nIZ5kMBhArDbge28gmV5LZ2vYLEg+67i9vj6dc188eFr771pam7Vjrpl81zrVllrazKtGVJmrpqT&#10;4c+yyBnI+SX5LCZNmseCvMmP1X7NCijSiRV7lPGbBM0lwIIgoVrWMM112C7JmaKSZREysq0ZeVnW&#10;DHNdnW/HRt+yb7LrNt7xu3OefeD/BnfNlH1+eCqgfVo2AEbD4PwNIiD+92NE2uaRmgTKy6unnTdl&#10;T+l+o3sLl20oKspLya4i+AEcmRTkOsF/fhn/4RGxF2QfDq/s8+B/stdzzMg+0y44IyUJdGSnNqyZ&#10;O/uLpzryjrwXCURJ4IY/vvfUw5dGWZjFSKBFAlAOtRD+kQ6EzjGi50ARMCJp6mm/ELNTW2vHnsDM&#10;eav+8cwH8zeXCWOOzhw/wdy3r6d7tgcWZ1q+Lv1K5AaA8T9C8wiqrJnnRDy0kP31a/e4UPHryQK0&#10;gP/43YPVkKlasFd4xe3bXCt+kNf8MGFkzzt/ffZZx43VbuLXGqbbEMHrV7f7aenQzYyST1F4d8as&#10;HzeXWeB2bbFZLFazxWIya5ZWEmKjIv6SlnUZYZW0sdKzMqTmkZ1hgUM4hhkhZ9Fx9Dm4s7otmZaX&#10;2khKrTmip49tVBr2NHyOpycERgJNzW879ooESIAEOo+AIcYb2XTh26sZ8WsiNiRtBQY7iqyceeKY&#10;d5668+5fn9mjcqtz1nvij/OtB0ttHjfS9GpCvW6Cr2kLEMog/UMci3SKoh+CvBaoB0/gxatqJj+Z&#10;fsXqEex+U45DyKuodS/7vvbLD7sfWn/fr854/9+3nH/cWFWRJb8HJkb1xv5a0KHOI9VRdw781qeh&#10;qNMKpY1RgFLaC5oaQPD3QUd9B/E+JEACJEACKU8AS+WIv6PL1ZrkrkXWN+x1VHj7amuviLrZvYv9&#10;vl9Nnf6v39568pCua7+tffVV+9zFfUsP9a5Vi7yCXb9GUxe0HQQ1+FS18Jzaqa//N7D0K5KsZPjF&#10;PMHUzSP02FMlfbuw+o0Xuq379pbTh3zy5O//fO15PXKsXmwnCAElo0HTSPl8OAFQ6Sn+x64BpIFK&#10;mPJfQuwgCZAACZAACZBABxPQBE1NQG8w59Fic+q7AaIMlQA2FiL2AWoVn+vo/t0evvmnH/31ugdO&#10;OPLILZvrXn7V+9lMdfXmnApHnh9RRGWbRYD1hp7K1wgCqtvr6KeeFtiEoEFWyZQlmbMRKajSUbtl&#10;T83XX1a/8b/he1b++cT+M/9+zSO/u2Rsv66yz+VRXJoZj2RRkO2rPp4QGpaEZj0dPJrpdzsqAOk3&#10;5uwxCZAACZAACZBA2wkYduXayv9hExu8hjxduqk1rM8ht8OH148V/lFD+9z+m9PfevAn/7528s+K&#10;6kat+db28nPyM/8r/HB27rwV5vW7c3cd6nrQWVwjd61TC11CnkPNrlVzDvmy99Ra15Tav19v+WS2&#10;98VX7W+/MXz5oivy5OevPemDv11zz/UXjBzSU/CrCAcKE3izljBAyw+MzAGwSmowU9JNgdreX9aQ&#10;QgTEZ2csS6HusCuNCBw6VBPiBNylS25KMmrsBOxHTpSAEzCyIfqQhdHnhTfwsXQCjsfw0wk4HhRZ&#10;R7sQoBNwu2BN40qbcQJuBRVFxfI8rP4zce2+Q861W3dt2HlgR1nNlgrH3hq/v7a2zucvd7tUkxnB&#10;hWDyjz2Grhm2HJOSabf1yLUPzc8YXJw3YnCvof37FOTbkWEMBkRIBKBrG/ER75PYCXjTfrPFilwI&#10;ZnOwE7C2sZImTsA5mdaYnICpALTiI5w0l1ABQBQgKgBxn69UAOKOlBXGiwAVgHiRZD0GgTgrAD4/&#10;QvJrmwUwyoHxPxbrBcGFE4tUFbKjtq68sqK8vByh7LTIolqgFrEgv7BLQVZ+fnZBfo7NpsUbFQQf&#10;rlB9kmDO1ZwE4hrZhgpA8s78mBWAZ7gDkLyj3VLLK8J2AArTewdgAncAWpozfJ8ESIAESCBAIP4C&#10;cb2LKkJ/yroor+X0FbTFfJturhNmmG3EC9JDjsqCDIlfhq0PEoIJFrtgjftIxb+/cW9ipAoRBnRZ&#10;2u8A5Ma6A0AFoEMmZ+fchApAyA4AFYDOmYi8KwmQAAkkJ4FWCMQwytFS0fj9xhMvbFD1A+lo3MjL&#10;pSh4psjwD/bJHo8q+2C+7/PLPuT5Qs5e/RpI+Fqkdiztw5nYn2ky2bQNAbME2xYBHsGw89D+U61Q&#10;AhD53oyo9/WPeGI81/2JRTyCesA6CAH+W7QUakV/E2FgqQBgFKgAJMJUTJQ2UAGgApAoc5HtIAES&#10;IIEkJBCNQGwI+m79gLiPR6fT6XK5jCfGc6/H4/Z4HB6HW0YBn8fr87i8XpdP9Kl+t+zCM8GnpbGU&#10;fahMRLYvLZeYFgxIcynGIUlWs81utyMckNlkzrDZRZtFzLTYbXabzZbRcKAADuMv4/XMzEw80S5s&#10;UAyaH4Ro+puAw0gFoFUKwHQ6ASfgZI5PkyoqQp2ACwvTzAkYSyxw/21wAp4wipmA4zO1WAsJkAAJ&#10;pAOBZgRiY0Edjw6Ho6ampq6uzpD1ceAVPIcCYDzXXnK7PC6Ps6YGz2o9rjq84/U66pyuOoesvef1&#10;aFmFkdsX0Xw0hULzFcYWgJYcQEZAH6zjI7dtBkR6e0Z2VhbkfrstIycnL0OX+CHlG0dAEzCeBF7J&#10;ycnBn4WFhXglZRWAjQ1OwMgEbA5kAk4jJ+DcrBidgJ+hApC632FUALCaQgUgdSc4e0YCJEAC7Uug&#10;xRVxKAAw7zFk/cABZSDwvF4TgJDv9sjVbp/LW+2pq/M6XD7sFzi8Hif+73MrqtcMud/n92o5hLW8&#10;v1pGAewAmKRMs24CpMW2sdkR5UbXAjKwF5Bls0CsD171D6z9B1SCLGgLuoZg7AxgH4AKQPvOmM6r&#10;nQpA57FPvDtTAaACkHizki0iARIggaQh0KICENwTKAM4DHMgWPzDHAiP0ATwiCV+7EbLHqxJyW6v&#10;ZgGkPYNLAKz/fV4I/ooP9v8I/+NXVIQAPRzTU8TSv6T9QyxLq61+bdtqhSmQhNxh1oYDkj1MfYzD&#10;8ArAO4ZLgITcYlEHCY2pv4kzipoJEHcAYt0BeHr60sQZQrYkvgQqK2pD8gAUFObE9xYJUluTeQAa&#10;7wAcN6rvtAvOSJA2sxkkQAIkQAIJTiBeArGhG+i5gyHha76+6LjxEl4xDv197cVwed2I9A+hH77B&#10;xrvGK4anb+CVtsOMV3/b3pKYaoACsHTjvvo8AOlqApSXZYspDwAzAcc0x1iYBEiABEiABEiABJoj&#10;UC/u6/8zJHsI1liJN2mnKbBar5vlaPY52dnZubm5efqRn59vPAk+8C7s+DMzswI2P1jpN9b4Ua2h&#10;OYQfTb3OwSMBEKACwGlAAiRAAiRAAiRAAhEIQBwPrLVH/wRCeeDACr1hhGMcwc+jr7D5kiG3aMu9&#10;0F/OgzQhIGmZpnmmKoEICwLpOtxAEXmJJE0+6ewmCZAACZBAzAQqKyuDl/NT/jn6GzOjxLkgVWW5&#10;KPsV40BwByBGYCxOAiRAAiRAAiRAAiRAAslMgApAMo8e204CJEACJEACJEACJEACMRKgAhAjMBYn&#10;ARIgARIgARIgARIggWQmIEVpWcRiyUggfGYmYy/i1eZk/pyy7SRAAiRAAiRAAk0SiJeokLz1xDo5&#10;xKc+WhLrNSyfLASqKutC8gDkF2QnS+NjamcTeQD8suytzwSMJ17vcaP7MQ9ATGBZmARIgARIgAQS&#10;nADyACzZWGo2W5H/DNkA8MRkRmwks6T/Twu9JCFbAjqhRUhK8L60unn52XYjD8D7b37eVCW/+NWl&#10;Wigq7WQY0FaT5oUkQAIkQAIkQAIkQAIkkEgELvvZeS5nTfh51S8vCW4mfQASadDYFhIgARIgARIg&#10;ARIgARJoA4Frrvu521kTfP7qpl+E1IcEcsg7zTM1CYRPntQea0T6b9RBLae6duIIPGnDB4qXkgAJ&#10;kAAJkAAJJCKB4N96zY4/SB4IlQ1SVOgNGZUb//hbl6PaOG+67XfhY8YdgEScx2wTCZAACZAACZAA&#10;CZAACbSawG333Y1NADxGrIEKQKvB8kISIAESIAESIAESIAESSFACdz/8SFMtowKQoGPGZpEACZAA&#10;CZAACZAACZBAexCgAtAeVFknCZAACZAACZAACZAACSQoASgAyZv0gC1vkUD4tGvxktQoYHTc6Ivx&#10;JPCYoB9FNosESIAESIAESKANBAK/9caTgBiQGoJNi72IjRx3AGLjxdIkQAIkQAIkQAIkQAIkkNQE&#10;TGdNuzapO8DGN0PA4/GNHNqvprbOKLN7X7nNZk1JYqp2IOyXfiiqop364fcr/vpHPOtTUjBy2KCU&#10;JMBOkQAJkAAJkEB6Eli7ceveg7VI9ytJZv0ReX+1dLeSkfQW2X9FY70baYBTNhOw3+dxezxut9vl&#10;cjmdDoejLuSorautqamtrqmpqq6prK7hDkB6fljYaxIgARIgARIgARIggRQh0K9v3z69e/fs2at7&#10;9x44jxjef8zQfqOG9B0xqPewAT2H9OsumjNkweKWpfmLlg/o25sKQIoMPLtBAiRAAiRAAiRAAiSQ&#10;ngRcHph9+GS/bJhB7Kt0lVW7D9Z4DtX5Kp3+ardaXJTXs1uXvr2KL5l6lsPjowKQnvOEvSYBEiAB&#10;EiABEiABEkhTAlQA0nTg2W0SIAESIAESIAESIIH0JEAFID3Hnb0mARIgARIgARIgARJIUwKSHjuF&#10;Z2oSCJ/U6TLWiPwfFDA30Os0/ZSz2yRAAiRAAiSQ0gSMH/pAaivtT10SSJ+zqeGdelz/iG9xByCl&#10;PxDsHAmQAAmQAAmQAAmQQFoSMKT/iDoAMwG3mFktqQtE2ANI49zPafnpZ6dJgARIgARIIPUJJLW0&#10;FpfGh45xsNwfrgNwByD1PxPsIQmQAAmQAAmQAAmQQPoQCJf4Q16hApA+k4E9JQESIAESIAESIAES&#10;SH0C07/fHn4Gd5sKQOpPAvaQBEiABEiABEiABEggDQk06QQcF7MjVpKYBMInemK2s2NalYYfe3aZ&#10;BEiABEiABNKBQMcIEol8l4ij3LwTcDpMDPaRBEiABEiABEiABEiABNKFQEtOwImszrBtbSTALQAA&#10;xBHAmC6fevaTBEiABEiABNKJgPFDH/yL30YJKukubzzadAJOp9nPvpIACZAACZAACZAACaQ9gWic&#10;gJNOx2GDoyfALYCQNYG0/0ogABIgARIgARJIQQJpvv5vdD+Gg1GAYoDFoiRAAiRAAiRAAiRAAiSQ&#10;7ASoACT7CLL9JEACJEACJEACJEACJBADASl6axKWTDoC4RMh6brQ6gaj7+HXxvDJYFESIAESIAES&#10;IIEkIRDyix9RBmi1RJEUF8Y6UFIEKSkpOspGRkMgnTWAiF8GsX4+WJ4ESIAESIAESCApCEQjF6Vw&#10;mRjHiCZAMQJjcRIgARIgARIgARIgARJIZgJUAJJ59Nh2EiABEiABEiABEiABEmhMAHkAws/gIlQA&#10;OGVIgARIgARIgARIgARIIHUIIA9ASGdCXoECkML2UOxa+FROcyap89lmT0iABEiABEiABBoIpLl4&#10;EyEPQLDEH64PMApQKitAFP8DacCAIuYkGfxaJQESIAESIAESSB4C6awERBwlQ+4Pl/7xIk2Akmde&#10;s6UkQAIkQAIkQAIkQAIkEDWBiNI/FYCo+bEgCZAACZAACZAACZAACSQDgSicgNN5vyTl+x4+R1O+&#10;yxE7CA40AEqGLyy2kQRIgARIgARaQ8D4lU9PISfY3LmBXTROwK3hzGtIgARIgARIgARIgARIgAQS&#10;kwCdgNNXIUzbDYCmVgES8yPKVpEACZAACZAACbSFQPjSf7rtB0SkRyfgtkwqXksCJEACJEACJEAC&#10;JEACyUegGSfgdDaYSvm+p+0eQGBkA0sAxhMeJEACJEACJEACKUkgYAuf8tJdU/6OMQwrw4DGAItF&#10;SYAESIAESIAESIAESCDZCVABSPYRZPtJgARIgARIgARIgARIIAYCUvp6yKbDBlH4TEiHXgfvAYJA&#10;cJdj+GiwKAmQAAmQAAmQQJIQCLH8Dfn1TwfhJ8aBktKBSdr2MZ3l/4gBAWL8dLA4CZAACZAACZBA&#10;EhBIW0kvWPGJaZxoAhQTLhYmARIgARIgARIgARIggeQmQAUgucePrScBEiABEiABEiABEiCBmAhQ&#10;AYgJFwuTAAmQAAmQAAmQAAmQQHIToAKQ3OPH1pMACZAACZAACZAACZBATAQQBUjlmbIEwudCWg93&#10;TB8NFiYBEiABEiABEkgSAmkt3uiSfIwHdwBiBMbiJEACJEACJEACJEACJJDMBBgGNJUTIUTYAGgc&#10;Fj/dwmYl80eVbScBEiABEiABEohMIN3kmbbHOucOAD9LJEACJEACJEACJEACJJBGBKgApNFgs6sk&#10;QAIkQAIkQAIkQAIkQAWAc4AESIAESIAESIAESIAE0ogAFYA0Gmx2lQRIgARIgARIgARIgASoAHAO&#10;kAAJkAAJkAAJkAAJkEAaEZBUHqlLIHwip25fg3qGcLjhf+kvptEnm10lARIgARIggbQhoEXC11MB&#10;RJIA0kP2iXGsxYff/C7GS1g8aQh43b5p503ZU7rfaPHCZRuSpulsKAmQAAmQAAmQAAmQQPsQoALQ&#10;PlwTo9YQBQCN6tWjW2I0ja0gARIgARIgARIgARLoHAJUADqHe8fcNVwB6Jj78i4kQAIkQAIkQAIk&#10;QAIJS4BOwAk7NGwYCZAACZAACZAACZAACcSfABWA+DNljSRAAiRAAiRAAiRAAiSQsATEh96gE3DC&#10;jk5bG+bz0Am4rQx5PQmQAAmQAAmQAAmkGAEqACk2oI26E64A/OkXU1K5w+wbCZAACZAACZAACaQf&#10;gf9NXxRTp2EChODoPFOVQEyTgYVJgARIgARIgARIgASSj0B2dnZ+Xm5+fn6Xwi5duxaXlHTr1q17&#10;4OzevXvP7j169+rZp3evfn16D+jbmz4AyTfGbDEJkAAJkAAJkAAJkAAJtJoAFYBWo+OFJEACJEAC&#10;JEACJEACJJB8BKRUtX1hv0CABwmQAAmQAAmQAAmQAAmEEOAOAKcECZAACZAACZAACZAACaQRASoA&#10;aTTY7CoJkAAJkAAJkAAJkECaEPjiw8+a6qnECECpTCBNJji7SQIkQAIkQAIkQAIkEETAkP6b0gG4&#10;A8DJksgE1j4vird8dTCRm8i2kQAJkAAJkAAJkEBCEZj50eeB9kTUAZgHILW9hWOdjQe/uiVc4tak&#10;cPH5tbHWFe/yVAbiTbR19elzpPOnw/+3dx2AVRTN/+5eTQ+pJJCEDsECBETRDwWUJqifvReagCgK&#10;ovhhoYhSRFAUK/hXsfcuWFBEaSKCVCG0AIH0/vq7+8/s3rt3r78kL0BgzzPcu9sy+5vdu5nZ2dmG&#10;Ec9yMQQYAgwBhgBD4HRH4IcvV3g18btPvX2B2AzA6d4LWPsYAgwBhgBDgCHAEGAIMATODAR++uZH&#10;vw395tNv1PdZGFC2BKC5DIizRkvSswNTmwu5jE6GAEOAIcAQYAgwBBgCJxiBy4YPHHTVkCFXXz70&#10;mmHKefm1w4ZfO9xDATjBZLHqmjkCxP9DdXi4gqgePrh0qctRJGgWTzg8knr7/nu7AAVNzHGyp4qa&#10;JmUxQQCSXM4txOeJurmET3z9kfFTHYHDXZKno0294A1UuAK4VwJssCfiMgqeDyBX2qCFHDfmbBdC&#10;QSBSlcBWcjTzgc/IZwgwBBgCDIHTCgHmAnRasfOENGbyD8USPYp/mDzmbJfUCNJe2qDc7fKjkdwY&#10;EBNdR4AsnuR6FiBtz12xJfDq3zATjzl7LveIi1huUJpbxA1IEoi26/qQLKPPIgSGRXywlMGQQUna&#10;ozpMvGIIQbj4h11nK872DYLXpy3eHcSdQJK2v75wUJqscqB2cPYuF6O35w5KkwlJHfgscJ3jXieM&#10;lhHyCxEUcfYYmgyO7bmHik9I72SVMAQYAgwBhgBDgCEQEgF+7vLfQiZiCZopAk6784Yr+h0pPE7p&#10;X/vX7mkj+gVti8vA65sIRDmXuKd6CGLp2Rw+IRlB/FfS+Nxw5VKyeNbhPz0mBjmUeP6orgMWrirT&#10;N426MI/KXSSleTfCB4YAxPvBNAxk/FSHRIP47/J0CqMQqqS4j7DbEgwfH6TUN0KA7yKAc3WNZjp4&#10;GNkMAYYAQ4AhwBBoPgi899N2rUbgeEGD/2kEQYCZeoV8uCTPcPYeHgj4kx0MAS8E3CZv2Xr7uo+s&#10;7nICOnsMx+0qLOFKtqxYyL3ex1saVfKpvFdcWbzKDFGAR+pQtQXgaFrOZG6hYogOSVL4xAdLWS9a&#10;SeLcTGWdA1IcEXjD6uMKPiWFuzg1GRznCZ1vaQHAHLPupMeOCqvlLBFDgCHAEGAIMATOLASYAnBm&#10;8bvRrUW37rRBnOIc4qUb+Cu/AVkaTabfAlIzc6m6gpMJYbaiKVKGaB11rycHcbcPcYRPYaiSGvg8&#10;AAFn9YG+obSFbebQQHRZNoYAQ4AhwBBgCDQBAhAFSGLn6YpAxDtMyY9vjEH373oE42lAloiTLRfo&#10;MmyHT1JTpAzZOsVvns6/BMc6fApD1tuwBIEJwKhNxcXFuFKE4xYOmsv2c2sYwiwXQ4AhwBBgCDAE&#10;Io4AmwGIOKRnZIFu43oDm08KCNdjpF6J3QQVHwrqptRAykNkqxcygRLXq5DGt8O3OoRuck5avYtO&#10;TU3l5HXDbuerepfCMjAEGAIMAYYAQ4AhEFEEmAIQUThP98I8JW9c7glrAMhx1lU/TF446EuXy/eO&#10;pS7vlcBZPMHCAsBjxB34csfSwG4j9UpM6yFBaSb/cBUsUwiXpMikDIiMv85CE6uM5TIKjYa3fj3T&#10;i4wdS4HPr4+U92DwVA8CgQl4u3l5UlSv+jWZpWYIMAQYAgwBhsAZhIBwOu+DJXFneusi3pPPGk1C&#10;f1IPdQhfuV1ZAwB23u2vKy7fb+RsB3me2IwDZ/GkDgqA4twO8GdzLonTTyvCTewujixckN1pwiUp&#10;fOKDpQyIjD/ukIZh1E35eCPnESJ3Nxre+nUFTzJIQFB3DCiqHiCJKOIHADO1+xAIYiofWICfGFL1&#10;o4mlZggwBBgCDAGGAEMgQgjwc95eHaGiWDGnHAKiQ6xnGNDINSH8gJmRq9OjpHBChTZR1cGLjQgy&#10;ESnkpDSfVcoQYAgwBBgCDAGGQKQRYGFAI40oKy9MBDxcdujS0MBhQcMs8/RIFhFkIlLI6YEnawVD&#10;gCHAEGAIMAQYAo1DAKIAneluMqcxAo3rG/XOTd1CaPxK3MyWOX24IIwIMhEppN5MZRkYAgwBhgBD&#10;gCHAEDjtEOCfZi5Apx1TlQZJJ9EF6PRFlbWMIcAQYAgwBBgCDAGGwCmFAHMBOqXYwYhhCDAEGAIM&#10;AYYAQ4AhwBBgCJxaCMAMwK+nFkWMmsghIDmkk7YIOHKtYCUxBBgCDAGGAEOAIcAQYAgEQUCZAfjl&#10;u1WBkl15wxXgpS3gybF9AFh3YggwBBgCDAGGAEOAIcAQYAicDghcNnyg32YMv3a4+j7bB+C0XgR9&#10;OvRk1gaGAEOAIcAQYAgwBBgCDIFwERh01RCvpJdfO8zrDpsBCBdNlo4hwBBgCDAEGAIMAYYAQ4Ah&#10;cOojMOTqyxUih17jLf3DIxYG9HSOgnrqd1BGIUOAIcAQYAgwBBgCDAGGQMQRoHK/X+kfFYCI18cK&#10;ZAgwBBgCDAGGAEOAIcAQYAgwBE4uAoGkf6YAnFy+sNoZAgwBhgBDgCHAEGAIMAQYAicaATYDcKIR&#10;Z/UxBBgCDAGGAEOAIcAQYAgwBE4iAhAFSGLnaYvASexZrGqGAEOAIcAQYAgwBBgCDIFTEgE2A3BK&#10;soURxRBgCDAEGAIMAYYAQ4AhwBBoGgT42W/+0jQls1JPPgK8yLGdgE8+GxgFDAGGAEOAIcAQYAgw&#10;BJoSgde+WF+v4vnZy36uVwaWmCHAEGAIMAQYAgwBhgBDgCHAEGi+CPB1Vqn5Us8oZwgwBBgCDAGG&#10;AEOAIcAQYAgwBOqFAJ9/3FSvDCyxFwJ6rXC8tLJlSqLNITJwwkSAgRYmUM0rGWNr8+IXo5Yh0EwR&#10;8PuqqVg3z7z3y/BbFNXxqhZ9poafnqVkCJxmCPC7DtecZk06wc0x6oTDx8uzWiZZ7EwBCBf7iIBm&#10;czg37nJ++uPORZO7h1sxS9eUCESErU1JICubIcAQOB0Q8H3VVP+5wLrvq763XBZ+89a895Oh/ZXx&#10;500JP8sZm/LwkaNHjh4vLi6pqEKJsUVCXFpaautWLbNatzpjMYlUwxuJ7Xd/7N787/GQxOR1bnn5&#10;RV28kvHbDlaGzMkSBEEg2qDZV1DcPjvNZHUyoMJEoDGgORwOrVYLFX2/0fTjH/kXdHLeMKxHmPWy&#10;ZE2KQGPY2qSEscIZAgyB0wkB31dNxScD+t7Yv75tXPPhLy2uW1XfXGdU+qrqmt3/7t2zd/+Qfudl&#10;t05PS0mE5heXVhYcKVrx65+dOrbr0rljQnxcU2Py5vIPA1Vx1+03NnXtTVR+47FdsXbPlJvPE0XR&#10;IUpOB/znfOShKdNnP+1wOO3wE07ROWXGc0/PfnreGyu7d0wfcmEndVv4LfvKm6htZ0ixcVG67XsP&#10;n90xq8ZsP0Oa3PhmNgA0h90mOiwF+TsTWyTFprT96R/nb+v3XpTLDR9wlkbDotk2nicRKKEBbI1A&#10;rawIhgBD4AxDwPdVU/3FwL7XXlJfGNZ8ujr+vz/WN9eZk766umbrth2d22acn9dVr9d5Ndxms2/Y&#10;vPPfA8e6nXNWfBPrAMvf+/jp/43xRX7anNdvv+X65siRxmMbH619/LXV7zwxHBQAJ+gATvHByQ/A&#10;ldPpnPHUPJT+UQHAZ05jOkA0d9nKJ+++pNrkUODi/9pb2hyxO3VoTojR/7kt/7xzOlTV2U4dqk5x&#10;SuoLWm2d1W7X9Ghv1Os0FTX2rzc5f1y7v3PL2uuGniMIJ136r9j43PSnuNveeqDjng0Vvc9vd4qD&#10;33Tk1ZetTUcJK5khwBA4jRHwfdXUfT2k79V9aZOnvCiA2AMHXNMLEInoARPI9OL9ORnwdM3na2Ku&#10;WKEA9d4rc2h6eox8YOYr8/+nzvXQky/6ovrF28/TuiDl9aNkh6LXFjxqt6NNEP4+8MQiv7zwqs6X&#10;SL/VnUi2/rV5a05G0n/O7xak0t83bD10rLxnXrA0jaf5vQ8+fXKqHwXg8Xmv33LTtY0v/8SX0Hhs&#10;k+MMj776q6wAOGESQASr/5RJE2fPXeCwO+0o/4sOhzhl5qJ5Tz8NDXx66cqnxvYrq7EqjRWcqC74&#10;PfM/v33i1XfcT8+rPst3JYP7X+YHzBWotOD3lTLhYsn6Mpq4QRWVrV/kLiFI05RaAhMWVlEw7CWT&#10;yQJ/AyIJ5XyWX7Z2yed7PSENTWeDwQyjdYDw3i8V/i5aW67Qn/8Z8p3eUV2HzQ53ewPSHxo0p2iz&#10;WutqaqorymrKCvcWRv910PjherHaql+xhftrZ2F2QtWNl2bDNtaBO3DILufu3p/vbRjUJFfZv0d7&#10;z/hs2LERd8w4mtQm6IDy4QtgtWh9GXZ1L2LUA8FFm4tfVwXsOf5yhR6qYeYqX78oRL8Kh60N5Vcj&#10;GBQaAVY4Q4Ah0JwQ8H3VcLwAwj494Vi4cOGz5Jz/zAIQrG8bMe7Wu8beeNuo626+67/X3wZqgJyY&#10;9xCBaMaZs2bf98BDRBxHzWHZsmWLX1gyfdYcojz4QQlyzSbH9NlPLV8yG9KA9D9jzoJZ856FExSA&#10;QC89tbLhK/0Hqs6nNL9yBbyu8ZuifCxAAlH/dDpDv88PHynM37c/r1uuwykFOSEBJIPETfpuB5nV&#10;Lw1E7wrYdX9evalJqWpw4X6xnT9/3ry5c9TNDI6tJMnrTjGUJ89zEscjSk64IME9yR2em/f4REXi&#10;hyxqmmVFWd0RXdcgXHV66NlnP1oG5+NTDy6+5ot95FGb4W8My/GXoRH3lDKhUslVTr0rKl//0jVv&#10;bYJXQyhK1LX4Txt2USIgbjKb4G/gSqFNkijB/9CihR8tu/d2qSMA+8kbY3vGh6K0Ic9Dtw5KxQbO&#10;kuYhc5G/56+f4eLvvn8+R77fex4Qp74Onx1KewNSHxI0c13Nn799u+X3r0sP/ZOZZHzj/e//2Hp8&#10;8z7dc59X/L6lqPDo4Yk3d6suO1pberghCGEedfd+dnibhhYD+eJ7DQes2gwDJIOW44cv+359L+fy&#10;XvF+iPFJXL5h8azDdDwG7jlhsd6nqWHmiu95eas5v9KXgP8jJFsbgTLLyhBgCDAEZAR8XzVEAMJP&#10;D35tiT0ehSD8BbY5XJ63a+eOHdu3/f33ZmqqlxPzvBemID9ZbTY4UfwHtwoihqvv+PIAUq5evXrm&#10;zJnzZj/5xOw5333w0ux5C19d/OzSJc/n79gKBQRi241jpsKjxYsXP/f88wueXTR3/jNPPjV3+syn&#10;Hn3iScg1ZdaL4fGbyhXkU/5of+6/g0CuKF//3pzs++DO0nHSnLc2lIv7Vq/Pew2+HQvz1pF3OCQo&#10;vDyEBHL8WFH/i87TaLRO8C8PfEICSAaJw6O2gamCKABBSoRcKUlxDayyKbP5xRZ0RfCqUkMdHFvo&#10;21Syn3jvvdjXYVRw3IKFixVx/+FJEyDJ1Cfdd1AOVR0C9PFAJ5QNKcnT+LwJE+74YiX0I6e476uR&#10;r5CL8g0vTL5h1INwLt5QTpKRRxu+pje/yldKhvuY8jo5I94v3/AKufN1vpKxHJK9sJzf+8yDtEBa&#10;EdYiF5X/9XUvbCz3U69cUVyvuz+cMDDbTbZX01xkfLld1TTl5j41DqGKcpcMuNeZyQxAICTje44f&#10;ngMFXt5GzqWqnYJGwPmSEoCt/upLBAdAyP9S/cgXcHUD69E64N2/G7iHFlyerfD31psu/mJ7PtYu&#10;s+CrfPW1mu9+aVbR6dNeX2SCg1ZTXb7m+/eHDux/zz33DBkyJDo6+vXH+3FV248c2rt195F/d+2+&#10;5/rOrVsmREVF/fTdpxXFBUH6cHjdW4bRT5/07swh+rxrIKggUvV5T77jCCo+1CktEWv3eeR7B5T9&#10;Vi3i1Rz30x9IOWEOmaAdxk223CFx6LXJveNQSXngN0bosRA4b8OYyHIxBBgCZyACvq8aDnxB4a1J&#10;TqoAUG0A/qMKwLjRd0y6b+wT/3sQRUmcASCJBQ8RCDI+cP/90x9/dPHCeWQCAGcAbr/ttgnjxz4x&#10;7SHUBfy+wZzOSy65ZPr06VMfe3zxgnlQ/pLnnhk94X444X7AXKQoSuo948dPvG/CpPsnPjxl0qP/&#10;e4gqLfVna/mGb1fd0TWHfN/3kAsxrtfAO/4+XoqfGIQFhEv4z1m+8e1jAxWBJFBFpWVlmRmpwaV/&#10;+hSSQeL6ExxQ+PQnMwSeAQj2SUJhuEkJa1jhfrG1WvA/L8CDYIuWQ+g890wAGiaMHz9h/Dgi+vPw&#10;36T7xk2+bzzcf2jiuPmP33+0tA5OeAZZ1ARrZV1ZURncFyLqyHL/hLsJad32FJaBvVO5H583fv67&#10;mP7AN3f/vr/n5W04eLTnmcJL3391KHfgu5uf/ib3NbjJHfx6yYEx0949LxFvLt/4yoReCdyB1a9m&#10;PvXaaHiKSgZmhLpyhr423nn3Txnzx/RMhNtl5GZ8h14dn9m2b2ibtge3/dK317Q40Ea861VT70W2&#10;+5EHGV9KU0jT4Kbzf/PfbVv515KP/yzHelVHwKK80AKmye3wA6PvLY9ifQhADAvSpr07L/+lh2dv&#10;A9ou2vTSwzv2D8tpwwVreP1aV7ln/d+Zl49XMT++Xe9uHwDMw1Us4NzXCJbSH6Cut68Y//4VbWmr&#10;g2IYEJEgoL37i37u+IfTk3DJEUj/4OWv0VQvnz3wnqdW/bnt0K1X9hl8QVuBlzp27HjppZd++tkH&#10;N4+eHBbwHokQ52cfeogMiUvmYEf17ZO+nTlUn5/z+1AcCH77vG93Kiv8O/Ns5IIvMT6J4/NuGfP6&#10;PWMeuvmRecMReDj8EhPukAnUYXyGqtwh3x8GY/KA8++/9pTneQ4TD1jrORbqzzeWgyHAEGAIcJz3&#10;q4bOAJCDWFTIDABRA1Dc9zzkGQC4SWYAlIc3jPHYFgAejZuKAr1y+JWX6AzAr7/+CskmTpkKOsCE&#10;Bx4CHQB+9uvXj84ABOIY5AWqX1zyks1ms1hsFqvVjNMN9uC5/JeGn/V+5LMOX5aOGTfTauEFfqS0&#10;fOiFvX4YN+ZDUeowZf71fy7fMXRCXhCqaPnVNXUJCQngkQLXL7/wrFIp0EaotcDfmU9hMyEZJP5j&#10;/T9N2jFB/fLatpaYvLmQ9YZM0KRk+y1cje2COTNRBpA9zpzTpk6m/mBzF7ygYOuXWXQG4KWXltx9&#10;95glL72MHv+iE/1+OG7RC6/AzNW940YteOGVKTMW3T72YUoGnQFQSAIFINBOwFg2PHUlRm8jVB6J&#10;0iHfP/Dd7fN/wy7GdZhcLmUnwqOOky8CdwqJy+lyC/dzCd48sO3rjufNTZBvbv15T3nPnomJ6d1+&#10;/d9XXd6VZRmlTHWl8nVc++59N5ZWiIklBR3Pu4iU412vGmEvspVHnmRwR0kT4Cb3wTdT3yepbhoi&#10;9YgPpyhPhkqcDdb6gDUhIJJeHUBNoS8BiOF57RPE+KQsrmN6AmhAcPE3QRJULS/AG9o6JBVZqXot&#10;wTWpTs1f8kJ19QHlGpGcPJdwGY/gGAYYWUFB65PXfub/7XvkttbZ6QaQ/o1GI/TaqqqqWeN6rvk7&#10;8/rLe8BS4MrKyo8++igmJjYlMzds5L2Y2/GBOaNlWRah8O2Tvp3ZlwXh93mfnllZWtAt9SKsGgvx&#10;JMZPN47rOXp5zwPfjnv45m7XvzQetGi/xCC/whgygYaD71B1dUhkN0Ckfif4MLfeY+HEv3hZjQwB&#10;hkDzR8DnVcPrDYoCQE3+1BFacQFavfYvKzngplsB0Bsa9PnwABAEYrD0wwHGW7PFVlODkfLHTnwQ&#10;lhy3SkmcO3dukCoIqbLTLHwIiKUeDzIBEEg288++qj1/rxl+6Tj5g+L94SafD8xYtWnp70NGt9v4&#10;+q3L8kEfmDzX9RH0VyrIlBonnU7Bw4E+KqilwF+4xjvkKf173ZWXNF3HWvLq26BJ+VUAQtYbMkHT&#10;kR2o5FeWvqdgi1Z/nwMUAjW2fjuD4gL0yiuvQnfBuiRu7JhRL77yGr1+7sXXQPuc9/j9e8rlWClE&#10;AXCjGHwNgMpdqHzvhq0Xd0Xff5eT3b5vb/0+dfGSp99acvfN8lyB6xHaNJVrvzfje4yd82LaT7eO&#10;+/ZAyMTx7XtJf+/dt3eD1K1dPPil+9ZLJtLkQ11doPtq2jrc/xQ0Ac+h3isbAhWlLhZ9+4kSH3Lh&#10;gV8KoQovAnxxCwJ4oDIpNb6Fu9LHJ7XmjpaWqxqC/M1IAnjdjAt07QVL4Fo8cKoHaL/8tv6SXqlz&#10;3zlSUIQva6oDxMfH85yjbYrl7TeXge3h+++/j0/N2XzIuO5QduB6gjzxZW6gPhmpPu9bI64MIST6&#10;eSS7snq3IGfoS49Mkj5es8/vQHCVE3rIhD9UPVMG7ej1HwsNYh3LxBBgCJzZCPi+anANAD3Bq4d8&#10;kV1rAFDcf+6Z2c8veOrFRXNfeWHB0pefQ7HblV4N5DtLZr21ePqyhY++9swjL899CB49N3Pigsfv&#10;mTdt7NNTRz85ZYRf1OEjpawBUAQ+ugYA7sOdILy6Zfxjd91118iRI8aOGT1h3N0PTLznwQfunTpl&#10;4kOzX64nh/evWSpNupAKMYnp5yoSCQBBv+zkKP/z3WMDhubsX7OxGwhvy5/utmHN/kAVxcZGl5RV&#10;ol3ZKY4cez+cd9875d7J06b8b+a06XOemL0ATvoUkkHiQ0eKm+4EGDds2gS7f6pPuAP3g1T6yVeI&#10;f9NR1eCS1dhOmfbk1MefnjZjHgg2cDw5b/HTC5bMXQQmfDe2fnkESiLtb/KSX7jiwd/Jgb9hcoSe&#10;HKwBeD5Kr4UTrsnCFvchoAgS4ETrLxr94Tzw7bRPuJF9suhiVnofKslKioM7B3aCBZ2mlLj8jfmV&#10;cFGx6ef3z+3WFizKUk7uMPkmppRvYuK4ntfef25hSaWqTKVwdUVSfIus/GM7i7he7bE6f/Wqm6Ai&#10;W920xLRzVWTIBKtu+gMhQFFeiIm8ADCiFBfmqSrWDwHKU++LYA2vb+ty+ozkFk377oBMc+WmD3z4&#10;68ECNY+8aA6BYQBMgoF2/WXJ//f5jnM7Jz6xdC/VATQajdls3rFjx7Zt2woKCl7/vw/2FMd/uzl6&#10;7baaaGM9kA/ZTzz7pE9n9t/nlWHiGhoB+rx3d0pIyvqnqNwHZ0pksL5HTEYBBiAlJuSQ8dth/A9V&#10;FSXlx/5xN9YfZ+s9FsIcMiwZQ4AhwBBQIeD9qsE1AET6h7/yDAAxpcPLEiz0ixYvmf/s4jnzFz05&#10;59kZTz0DEpCSXo0qZFTH/IFHkPerr7567/0PX3jpdWqr8T3hCwXmf1gAACcVyDRaAXyB4IT7qAAE&#10;lQ3uvH/WyMlPjXloLtR+72OLHpjxwoNPvlRvXnsIV/j+X/THAVkSG9aFSm6iBB/6osGX55DvC7lD&#10;lKRAdbVITDxaWGR3QHDJECckg8T1pjlskQlKvvzywev/2rlly98w90BPuIY7cD9IvZQdTUpYwwr3&#10;i63ZZDGbLV5oB8EWUtIGotc/Oe664zaYOhg94nZ5yobMgUEUoGijBk74AVnUBAtBhFaOy3/h0UdH&#10;3Avn69yDT43pEU8T46waXGR3uenb1+Dpndu5m+gdfNQ+69gncHPiG9LEG/Liyc3sIWOy3piHKZ8p&#10;dN088P2EaSPunf98q/49UKh3lSnmdBmKlb7yJ6oFckVQQpe+H3xb2LMdIcBfvXLv/nMZkPoRvw9K&#10;uPObA55Ni+9xw7UiJcNNsOrmhO9xuLjOymBFeXRbgFOnQU+qcMV/VbvAv8dNlYsApdXeF4Eb7lFO&#10;GK1DCbHHiOfvKpyBzIVz/sa8h735q+a1x3V8jzEuhiLIATEMAkhw0BJideOvTvn4u+1d2yYoOsBP&#10;P/1kMpkyWmVFpfbceDx3xSbr/sPlAy5sM+66duEjr06p6t60v/n2SZ/O7L/Pu1nv7rF++ry7P7vI&#10;SEw7p7C0gvZ/Zax5d345ccVfr+CQQWY932rMkOxAA1AmJtSQ8Tsc/A5VD7I5LqMFGbB+zwaMhYbx&#10;juViCDAEzmQEfF81RPonp0YAqd01AYBuQXRCgKoDdGaAKAAkMc+rYfSK+QOPIK8SBQjlf3+vPsh1&#10;9913Txw/bvzoUVQOg+2X7rz5hluuu3ro0KFITHjiQfgpfQqs/GvFGnCdpRIXEboenliA4tnENzJm&#10;DMmhNw98M69o4JBsvM7pk7flAZCFpm3p2Ud+6ktkcnLyhk1bTCCS2sHfJ+AJCSAZJA6zmQ1ONnTI&#10;IJD4d+7cZrHa4C9cw53gpeV164wicHj4n8hkfrHFNcBW2PLIDXVwbC1WZfNZ/EyDFvDmW+/AvMHS&#10;N5fLGgHqBTxEAYo2aOGEH5BF3Uz+h437aZeNxHFw5cRf0p4c0QPdk8+Uo1VK3Oc/rL160IVHS9Hz&#10;jx3hIBAOaNV19pc+OnbJea2PlUlnJ27t0b3r5m1HNuzX5x8q12qk/uclX9CtpU6vD6e6BqU5EZ35&#10;0PeP7c6dPbhNgwg88ZkOrhy5q/MbQwOSGw5bTzzVrEaGAEPgNEPA91Vj3Dm+7yVd0Bgq8LdNK0bB&#10;naz9pReKi7Xi/bD6rTyQmdas3m3p+rICzlvPP66kh1z3Pf78s4+PJ+748vHYgjf9Iqk3FdD7L7/8&#10;cuvWrffs2fPggxhuCA5bNAQmDHG8POdBNZEPP018uE+BY9eu3cktEs/K7RSElh279pRVVObmAvgn&#10;4li58scLenYF6X/w4IEnor4mq6Px2Br1mle//Kdq/+ov3pj/35EPf/TqUzeMffTt56ffcT9uYDfu&#10;4TnPzXrwgSeehTUAEtkJeM6ylWOvOtdiwxUy9OBXbsiPXAMPrrz/17RZd51RCkDL5Ngffv970H96&#10;HC+rjRySp3lJYYIGOsAzb+4beGGHuuJNNXz7XflF4N827D9peV1TmlL0p+CfkM5ctXnp2qTRgUXq&#10;U6kfVP299HPu+mCjO0y2nkqNYrQwBBgCzQ8B31dN1O57+/bvii1B075ATtkjCK2hZCKTbP5F/5LI&#10;CxK35ped5i5+NvdtMCIG8xHYSmzy5MnWqNYNLuTUyVhXV7dv34G0lOT27dpotWhCVh+gtOzbf7C4&#10;tKx9+7YxMTEnjOwffvh50KBLT1h1TVRR47HVCNz/fbfr8bFDw6TwyVe/H3F5rmvhAGbS3Db6vjAz&#10;h5Essf2Q7i0NYSQ8jZJEG3THiitat0ypM9tOo2Y1bVPCBM2gE847K/GNz7bvOeQ0W6wDLki/aUjr&#10;7FaJEBa0aenD0k9IZzZk5HVIbPq2RKQGQ8u8EKM7TLZGhBpWCEOAIXDGIuD7qtGVr8xpn0ZdgNyn&#10;7OcDCwPomki6UNh9ffhAmS15SARhdGjjz+s7GP5GsMyTWJROp4uNjSkqLv3zr79xRwWIKcrzEPaw&#10;vKKi4PDR39dtAEtcmzbZJ1L6BzRA3ziJmESq6sZjCy5pVpvzs1XbL+nVMSRVIP13zkrMSPbQ0/jv&#10;1u0JmZMlCIJASkL05p3787q2K60yMaDCRKBeoNGl7hp4rbPj1EagXmw9tZvCqGMIMAROXQR8XzWx&#10;+ZP6DoIZADkQEPHvJ5MAcChbBKgnAXB9MPf7DztrOiw8ddt5ylBWWlJaDo4+VZV1dWYgKiYmKjEh&#10;MSm5RUpqyilDY3MlpMHYwoIW6N8bdhbtK6wO2fj2mfG9u6IjEA/DwXXw3/7xb8icLEEQBFrERe3a&#10;fzS3XauKGhwY7AgHAQZaOCg1uzSMrc2OZYxghkBzRMD3VaMv+cRYt/4/g8+WVwNT6Z/KOh4KAImg&#10;RsLt/7FyhznmfFvqdc0RAUYzQ6DxCPDf/L678aWcySUkxBr3Hy5ul5VWVWs5k3GoV9sZaPWCq7kk&#10;ZmxtLpxidDIEmjUCfl81RAfYEH67LEz6Dx8slvJ0RID/mikAjeNrXLThaHF5q7SkGhNGrGdHOAgw&#10;0MJBqdmlYWxtdixjBDMEmiMC8Ko5UlTeOp19dpsj9xjNpwoCfLuHbm5pONRocqhTETrV0QX38qHh&#10;eHnhOI/OShJ4H/GwCB9m53AOjoTsgp+ShL95KzySC6GlwAQevQMXdsGhFXHpp0PA2F7qQ6vzWJxu&#10;50hsVCySptLAxiBYHlLAQ9U8LmYRYD2LhI9EToe0wG1YOiRCvDAtzhyKAswSYkKHw2ax2Ez705OS&#10;IhkroNGAswIYAgwBhgBDgCHAEGAInOoI7K5hMRJPRR7xWWP/m51dkpiUmGBI0Gl0QKPdqWwu4Bbr&#10;Ke3wW0vSqA5F4Ec/O5TW5e2H6X0qwXMGnZ5uTAALb/BfEM1p2a7NiiFtraXOdYuDrbVcVbi1CV/8&#10;DHpDpb3SH67U6U+mja4exZ9E60CqeMnusGkkLdy18zaU/+XkooN3OuwOWRUBBcDpsFntznKhqK5v&#10;esbEU5GHjCaGAEOAIcAQYAgwBBgCpyQC5SsmmeYuc2g48TANlqjIde4FqWrTsUcjgsmAp2RrTwWi&#10;goPmQh1nAPI62ZNik5Jjk5NikmL0NEiQS4zHTdQ4NNCj+CyJvKQRebCMy0I0mMlBmHeCiZ4a28kD&#10;NKdLTgn3xgUzOwdCNpr3cb0yStlw4eS1IIELaM7H9ciQVeAFHvea5nj4H8V10Bt4QeIdsI6HTisI&#10;WDVUw0NepEXpNTYn9icsQ+LMoolscC13L7DzAymwdx/G/aK7XlN6JdHG2YA8bBX8cUqg8+CaIHwq&#10;WSUb2fDPCaTDfbi22WxWk0NXGOVs/cKpwFlGA0OAIcAQYAgwBBgCDIFmgcDRbx4un/k6il91RMyS&#10;TbFBaQ8nTbNofMSJ9CPc+9yS/V9cdYNIjZ40rmSuZfGoAFyQy6clpYEOkKCTJwFcmVz2ciJxE2GZ&#10;B7lZQ6RvcMQBUd0B0wV0e22XeR0kdhT3RRDxUeB2wI4bkE2j0YBKANkhpCMSAZ5ApBQoQtmkA4R7&#10;QQMWd1I7FCJQmjWQCU30oBBAkUS65yWL6Ha4Vykr5DHRWeAfi2SFClH5cCCF4ORDZXz43y7ZqEpA&#10;y8O9kTkJJH5oDkj+DtwpHGYBRNhCEPQVu9Vps9qspfzBqryE2HtCctNpNXDWEoMxdKx6UDKa9QF6&#10;XvOlH3Z3dFgdkiHJSEI2M641C1YyrjULNnkR6cW1whIDbz4cExV6G2/6+Wi+B5iSmi/xQLnd7oSX&#10;JB+d2roVzvyzl2Rz4abXiDvpZBf/+ICw+G0gw1ZoE8HFhPpYqA8qu9FD9vJ2jX0cRLJHSaiGyCKr&#10;azJBPb1As7qlxQBFhUzgtxDfCQ2vO+qffmc/PLAgPxTifUlylaB6vYD8Cgdxbac29IBvThCqaXRc&#10;TAYuQH3Pj85JzQHzP/zWa3Q2FMGpFZ2K0yiuW0SIcUndamTrOz6VbegoKYN4TyuEFCi3UwppnFKX&#10;UxD8cpWoaq2aR4o/EU0n/ySrAWQnfskGFnqYk5AN+N5MRJqorxHY70XY8hjSItlU/aENQDJA5heh&#10;mTzI+nRuACoUcZsLCDrvdIgOQBFEf2gTbgwOp9VhrXNGV8UdNYWYBBC5BD3n6Ng9Xu+e5PIm0uZm&#10;LT4yW3y7qXcW9jvCCNgkk12y26XqglK77QgX24VxLcIIN0VxjGtNgWpTl+nJtRJnR3HPWxqDkXwY&#10;XJt70M+V8hPf4GAq8nzaRHSqK22iKppnsTwPVjs7cMFpMXGp3dLb9GQvyebBSc8RJ8RmnHSyj6x+&#10;MHHZ+0CG7YgVjbfgchHooIIkmGMVCaqZa9GRB1+tLOH6VhyjsusLrG6lBzHXy9doTXcbm4mC4PKt&#10;8VAAJMksWVBWFiWLFTzj5ZKINiDaQGJGuz2+mPEGle2JUA8Z0OOHmtNR90CpGtQMFKrdwi16AKGc&#10;TXyI3NyFKwFFc1weDB47hOvE5wildSL24xua6BpuL36ZNomzOqE3QQKROCYROR/xwKXGKMJjP5JE&#10;JAQ/J9QTCJ+hOxAWD0IgmLGxeqIrOGEOAJpCDqoAOJxEWbCJTotdLNOW85fypbcKigLlw9vYaH3f&#10;vhkavdbiMu+bLWTawcoJBvxL+jYyA6YYYB7C2pwnAey814KQyHf1JiwReO3QVJXUVe1fE5XenXGt&#10;CaGOYNGMaxEE84QVpeLaoX9/i03tpDEYeE10wPrZpn8njDVhVKQVxKoyS/tz+7OXZBhonRpJVCPO&#10;GQf7o53k4+jWaS0XLhGiE+oOWRwm4i6itlBTgy+KkkTsIxdU+lMEwZPcgFOqepdwjETJdnd0Y6Eg&#10;ynqTWkmgYjG9Iy++JcZw0emeATBGGS1mi0W0EDagQd9JVgPjjhnESybZ6TivrrS7oyYpOsapjTt4&#10;5NDKhMy9cQlEngZ5GfaIJgQQpFA9AN8b6rJDq0blAVMQER/EcHpNVgdgZB5ZfnfhTOcZcMKB+uqj&#10;4d7VSXAzb1mAJ8sFqNkftBaQ4EWYWyKPwQEJlyaQp7gQALUSVAFQv+TBqE89kUhDgVaQ/IFWTAXm&#10;flzBgF5AcI3/OuGnQ3TCZKhFqqvuqOFu11R3CdQf4uIN/S/JMPM8yP3gO0SToazvmvOy2rFlYFeh&#10;j2x29q0LhGUT3iebC+NyEGuVmSoAjGtNCHeEimZcixCQJ7QYL66hApDeWYhN4njPPUTBZVJtDQnt&#10;QRmZVlCP1iY7mrOBxwWKVpAqC4+AAsBekk3WTyJZsNeIc0TlRrL0sMsSHRZb6Xa+ep9GrDYIZn1y&#10;kpDTypbesbz1OSLv6f7HFICwUSVSsCs1CvHk2iXuoxpArtEFiFrDaQa19E/vocIgygpAWou0KK3R&#10;7LRU1VTStQJQLK6DpXXxUjwnPFmwJclWwekdXMcLOC7KuerrHQXS7+1zf+vRXiTzCyAsY1oqc7sc&#10;hahHDlUiQO6GdbXgVyja7RDoh9NpJb0WHP+Jd468KoBOI+CiYIeDtzkgDKcEjjx6LafVcnqYk9RS&#10;VQIKFAUQ4on6AEZ6G3j1Q+G0WA2v14k69PmHZoNlH9YPoAZAZi+ouoAzFLiygM5agMAP6bBQkPjJ&#10;CmD8A3I//Ib78B+9xVl5S63AOZ4UKjsH4ld8ohHekuVWyVSHjmwWsjswiPtgbCaYy98DLJwcTulE&#10;fegCUdyY+x5aZmMKOtF5kffACljxYbMqCgDj2olmQz3rY1yrJ2CnRHIvrskKQFwnb+KYAnBKsMsP&#10;EWoFIPhL0mEvt1hKHZYKp6MO3IfQpgbsJ59U/MriBf0rpne98VRtLqGr2X7aiFDh8XWzGwLaKxOS&#10;K+vFhaqyxDDT1x78ha/+++zL/tOqV3dteoYlNqGkpLLyeIl4cH9ywa7SnB6H2vZWO4JQM3PdoQlR&#10;LSbwhra81gA3nOZtgpApaBI4QdMYhmQ4ez9w37VTX5rql3iNrU5fns/BksDENlJUYiPrChOfRiVT&#10;sEAZXlae6L9oJ5dN5a4aiIgr28/VywqoOw51AYqNio0yGmECwGw22yAQDp2NoS44KGNzF9jFh0p2&#10;cuYiLiWV63gxd3h/7bqNWw9yK1t2+T1Fm3ae3iImUL0TVvvGR3MVtZDJbVqRpV2zleu6+NuBoI/u&#10;fPeJu96LNkjROtGoh8g+ZGUB/q+4BvFmm9j5he8vzeUqf5750mMbY418lFECsV5OAx5GaMvH/2EH&#10;ro4vyilffmxDrF6KMUhaxbLugoTMVMi+QfhighcS1QWI5Z9ACWuU4STTBaggoOQPy9DgNmgQMDlS&#10;a5PqeF6/QKjt4mcVCwGcKgBF1Y6aGoma+UH0p3K/IvRTzoze8+wA60Z9XIwGFCG7w1pT56gxje75&#10;nkmX0KjOcQIzN981wLIi5qkAMK6dwL7TkKoawLVns3soNY3/+0tdbLqgi2pI3Sc7z2kz1gIqAGqE&#10;NdzFxi0XGzb3NmxvLRQZBRvas9ArE97F8KWGE8VL+vc/hi8bx5zTwUjfOARC5FYrAEFeknZ7afvk&#10;ojv7t+nRNjkxRudaLein8E43LG159k1NSnMjC2++ww0FJNqjXV+3E6wAiA5bzYEfO3URLr9/hBAd&#10;a3JI1XauzCYVW6Qis1hslZy1lrN3rpb00bsyezoFV8B3ogBkSF0P7RukiR4rGo86HS9ILf4UD90c&#10;FX8/H5fGeQegD81hkPv/O3z6y98Ps+b3WPjCFQVb+77860CvbElblyft+CgqKio+Pp43xPwT27uq&#10;41BwVZL4U9gy2wAFALuFSiQnaMM9VADO76mNMcTo9Xqb3Wa2mR2iHV3hXQoAteDfX1szsK6YsxVx&#10;rdpz2b25TT8f++fI1qPCm+eeV8it73yWIz23lajVG2OlxOS6qtK63zf1kqMFqfDma8x9+n8+o1cK&#10;V/7TjKcfWBcfLSVES0Z4U8B+YVReh8rkiKKgAEidX1p5WS63//8Gf/CKEGfkoo2gXtCVDYR2V9Em&#10;m9RpycoBudyBN4d+9CoXo+dAtSCqgmuuhIQfJeoMqpWoCBDZn1gj5PUAaO7H4KVE7ie3cUkwRAMi&#10;swEwESFK9jq7vdbhNFxvrB3lWqju3QvjE9EF6Ei5vcaMVn+16E+7FFniIr79bT9jQqwAbYddzGAe&#10;AzQNm1202G01pm/Sh72f519VDd3lT2yK5h7jgr4iK/etiW6JLkAhuCaJb38XkGvfpg97j3HtxHS/&#10;sLm2MOvcHrfnK0Ste73V+I3vxLQ8R9AG9j4/MU2ofy2nzVgr2IMuQJrYDkEwGBSzcWb3za2GjtS1&#10;v4CPaeGxONgz296BMZfEfV5/OE9QDrKwrSmPExIkCb66igtQoJek017WLunowhF5sVGGWhtXY+HM&#10;dvikEmdv/OLK32Jwwu2ezXW89rX0c25tSlwaW3azH24AgOs96TAGdAFKSK6oF1JVZS1Cpq/c8/X5&#10;/VoOvvsmYL1V5EABqLByJVap2CwVmsUi8DEHj2g71+3Iphhe3JTag8hlWKqjZs0lXaYeOWItPJST&#10;0nU3F8eVm80Vuwyao3O17ftwMcleVYMA+GHXAuXm36WyLvH2sf9OnDxk6nOzdEXdZ8+58q/NuR//&#10;dnNc7VmPPnbtI8/NoumnOX7dvvfA1l0boxzHEhISYmJioqOjtVptbGzsO1VdpI79+LgUX68Zr8Hc&#10;RM6Dvq8Mr4rojlt4KNjJa4BdnvIuSEkaOgNAb6kykuahlAyDkzyFyJd2CKtvg8D34KMjWsGrBk/R&#10;CrEAzrJUQVgddMUBNlgtXHlptYkrjU85bK426szxKVp9bHFa1pHWnY5GJVaW7+OtVRDW3wEnCbVi&#10;B1ce2F5LNFnaJxK/z9JDf1TVOavrxMoasbxKqqzmSqu4smo8q8345gDpH+z6v948+N5OgxfN4UxW&#10;EWiBkiwWSCCV1XBlNXyVmTPZICVnsQq/3Trk/s5DnpvDwSQDvHWcTt5kE2otkIyktPBmOyxUxuhH&#10;ONkgaGAXAg0v6MClCC7Bs4jsA6wRYHUv+Yl/Mf4oeCfBTx42C5NXOOByZdgNDeYiyF4Fvif2YxE9&#10;fyyiYMclEIKDlAIn1E+kf+mNt3tpYFVxtclRUWsvq7GXVjvKaxwVdc4qE29xDN/zafd934YcZiES&#10;ZOu+eEDXD/UNOuNa79OZhSVcEjRjY4kMI7+Uo/9qsr5/GCkbmSQ412DIvbE8GNeGRYRrrjY0gF/h&#10;Z2kkUKdU9iBcezq1I5H+lylnnzFHX+5924LsbvMzOyqntfKg6DA1pFGuIabkDZ8FflM6Rc3rM2Je&#10;7+1/qDaEwuaZp2/UVpD+c8Yu1rTs7Ny3WVz3JffH5x7n75/KP+H9puxa2dDGou9pk534cW3Ss6Gt&#10;bli+IMPNZi25s38OSP9HqrhKE4oOYIcGn1yYpcFYHDYORAGMtE1ib0Rk3YV6EIXztQo+PL1GX8Pw&#10;OTVzBZJV1D4aYVIepCj6qOrg6g6dBZD+lQKxzzilOptYB7HbQfqHbgDO0U5pS0pPiIrSo26fktJe&#10;tTozs0W3bi0uHlaa1So+WqdLNBqjUuvs5T86q0shC0R6gRPDzJMTrv912J944gV6fr54ET2jv7xu&#10;8cIVj41aZEvb+tTsT3vm7YLln8XHyIZUGOCGjy7YqdeL94zqD9J/ampqhw4dQMgDNSA7OzszM7O7&#10;7R9H8X6wDBKzMaZXTnpHOdWPInjtVa+aBirCo7sKOcmrBSzieKIDjfpFBlH06U8BnOExhj5xy6cn&#10;HrQMVACsTjPEv8f9biURQjShrA2yuwTiOwjx6LB/mdWWCS9aayUHkZvjE7iqw7ZqS1UdV5CcJgq1&#10;MTEaQwK4bHFa2O1X4Ewgw+9vZS62YAng8o+TCRBaB1bn2kTLgCyMNcqVHdsJswF89eQXpv/187g5&#10;fUrGPv/w+pUPrVv50NLbq0wg7qP0b7r4fw9uWfni2v9lmTm4WWWSKutuG7Lq+/tWr5j8x4rJX06N&#10;rsT7lSa+su/U+zeveP6PR1pjGrgD928bvOq78b+umPQHnO9c2IerBouEFfYZQ0EfpHjEBE4BNyiA&#10;Q9ASoV8QtPSXANc8/gt3ESadCK8ssmoZ3iKObXDBa3FjM9/TayCJGo7OhCjxrLUt5//ZXu+stTqr&#10;zI4Kk6O81pGR40iJciTWOlPqJFg/3M426fgUXNmAed3nFzNifnedr/fxeKQk49oSuR9mGuj8FSg2&#10;/k6hLUrVAwI8pVk0ZAbFb/ZI3Ty5ZAR55flyTdNgrhF2eLEy5E9EZlbs2pHQLWUWjB0ZuzYAy8KB&#10;MXyWyVVD7fJpHBu0n4RfckRS1otrXO0yrrZSdT4LOoD6hNLGxQ6qK97mhD0EA4y132cYxriGlTqN&#10;MsSUm/VqoC/Xxo00ct/Xjv4z9KCLLMfrRXbDEntyjXyB/NtPUIq4JPovsP1LNrMmf9uxj+Yd+GDa&#10;/s+n7/vw0fxP5xZs/rkmMYPrORjWhqFhGQQJe2PF9zBFn8YnE7hWP34++MfrG1/SySjBJ/Cd10vS&#10;YS3v0TYFbP95S3blvb536fbSjETx1s/z+736z/ubD3215eCgWb9cNvX7yyZ+Y7M5k+OMvu9ATqN9&#10;3edtiV801YdPPRjVXbG+X6sTPPrq9T5v2BDzyqXuIn4FFXoTB2KnnB+WXLjZfeY908nj5g+30c1h&#10;SWJ/Mo9yUxItzpJ1Q+65Dad9JPSShjAotQ6uDGy21dKGK2PMtZAEfC3IpktOaX30Oec7Dhtc3hQp&#10;8QUpKS1iY6MSjEawxkeL2uJ/rNXftRRMGbzTyvNOQQBpFjeYoidcBxoJhw8Vx8VVgNBL5X7cUooc&#10;cAFnp7oDd999zaxZs9LS0r788stbb701JycHJLv09PS4uLizU/Vi0W7eVC7LzyQLPb0sBXBHz+v/&#10;GBk9ijzF60mplXjGP6vKRfMGeqouQV2LulL3NZHfcSySExgI8ik9afQkD+1E1iTQe5LeV08C0DIE&#10;h8ME94nhH2R9XEgLa16J7A4xgBxwgvZ+7fH8/COHt+8s/3hPzBu/VH//1Y5NW0y7d5r2G3SxcaUt&#10;UjRaI6fTowIARdaUcuVHEsRa4kNE5irw1MCWYA7O3rklUQBKjizHfzrnpMHf0oybnxnpWqXS9bZb&#10;7xGra6WaWtHSqSVONxUd2a+H7QlEbsj/xm24rY3C8ZR+o7Y+l1srlVSJla6UB/ToUcMNemT0ulvd&#10;KbnknnNXXD1GqLAIZgePO5HhcgMQ7cHcz8HOxmDjB0FLqwVJnagEOA8Aq5DJugRUNBWNCazh8MxS&#10;U+0wWwKOBiLr0/iYssIKvqpyZFv0PtKnr/tgUnYFxFuCxc39Lv1ozmevXT/7pZterXz+x/hHylJn&#10;FmfMOdZmYdlVmc8St1f3yVXaHp1Zd+HMuj7/Z0s9X9fP8ylNSZdhqC/ISPM+5WT+HimJw0njt/Dw&#10;b4oHbFcutK06SWR4vTuCcU1qBNcIO+p7IviVjl2J+idbkwC1rfXDEsVS4tzpe4YDY/hMIVXbHn2i&#10;9kL5tLwalEHhlxyRlOFzDVNajh/e/Me69xe6z9dbgSOQckKS3GxpVvvb6gq3+R1rMNwunGl99aD9&#10;yuftqzz5qIw1d8b6AOU7vl59o3bUOv8s9oIushyPCF+CFxLoO+33/nmGHeD5Ix0/AE8dFYfEsn+l&#10;ou1S6W7boT/LV7y0e+qg6n3bud5DQfaHBE4lWjUpa+ung4/KZ5482V+vusNILOR13vpa55vDTLnU&#10;nXLG3LO591YO/DhYTlQSVFnCqMSdROjZeWtD84ZZUbCXpN0Efv8w6X5LtySwHh2pkyAYhwVGhMDv&#10;LbUO6JpIPqf8Qzd1gs+r2QIfRY+3Yr/Lo35/3ACuKl735dcR+fB5D0bVcKvv1+oEj756vc8jMh49&#10;GBpcA4CkFUcfmbA2Tz43P7wnbfn9yVufxzs9J+QXp7oVgOAagPn41nMH9TW0SALPH+L8w1XZpeN1&#10;4rFK59qrsZDjo+JwBwCcFMJ5gBqnca8hu5e+klLbJrNArzfEx8WD98XB7XXrl2prvrlM57xSf/EY&#10;vtW5UlE+mUHwmAEI1G+zctJs5lhInJaBsVjAPE9TUjt9rJZfs2ZXVVVVr1691q9fv20bmHSF4uIi&#10;MP+3aIFCp1h+VARlJdQMwIj+ycUPJJyFgW+w2DnXJHCrShIXlTy4VTvqGqPXnIDfp14l0CwnegZA&#10;rIMtc4nhnwfpn8TCJ3I/8VhB/73rMjOfTnxgWsoTH7SY/lX0HTMNdz6b2v/bbmflO+xaoaxFuoaa&#10;/3UGVEJqDutLK5xcFO/QOkXBIcHqbTihUbC/WNvsVORC6fGDhBtZmejV1bFr2poHB93UcuAHO/Bm&#10;hwvugMmFSjN3/gWoFexZ/zbktTsuHDalXyL83rl8dNbgO1oP/ngn/Ojyn+f6FNdyF8kpl4Me5HCc&#10;P3TKJSTlO3dnDb5TTsm1v/KRJLNoNqODEOgIIJ/jymPQn6jHD15rXL5AxO2Hyv+gESiRU92dTZ+A&#10;PsTkufdJE4E6BQ5TONvlueGFaDOBnxkkePfS2CKL+ZWLRu84XFdSaS6vsjzzQzHf9WdDtJ3qtXd2&#10;eSlQ5+ZaCimV0i/wrszWfTU9Zi2eUbOzQdESnrpan5Kof2p6zNf9Ubu/9M4Yasdd1gc9mugpaTRP&#10;XUuSzYr96iqNRI3NeEbPbutORiaHuEvB8Kwqof9V0S7DsGdiKNazHPw5WT9blZ0kAHMypUG3DK5J&#10;mv4a3rdYpbR1o/ToNOYiPpIXUCxdKKKV3w4BuWaPBNcIO/sPjyL8klnmced+ndvTibjmbdzHndsd&#10;fdXGXaov2Ud2R/TFuY8ROUJgVLEAcVaxwPXTk9Fu2El2GVu6GEcFuFc5vszyKidgj4oIE8PmGrai&#10;lDvy74aUjtfKVv8R+7xmAPpccQ/cgSnD6oK1AYcbHWiEOxKnXSazL+aNc8kAgSFG7iyDmBb+erJf&#10;kEOOQTJAXEPvKn9DiXJcnayPn3Hkn8U+Gb3K8foZgUHnwzU32l4eMhzXWigGv3+hrhbSZA65T5+W&#10;Ax+XxOGTs6Z+pk9Kh1AMxSuWc1Gx6F9CZgA8fGzKDk65emWrq1dmvceNAjG9KdxvqDExjJLFTf92&#10;G/0v7n5EjiceCSH93zyp7+HPzz75Mdt9RgI6Ebi2Swv0koSNguCLabJz52XEgpx1rNIKdsqyOhvI&#10;BOv21/TpGHde+yS4Hn5BS7C71YHvrufxyzdmMGyBjSPk4R6Mqs7/RncyGMP7Wp2w0eceOGG/zyMw&#10;1uhrVjXi/Aoq9Gbgw3R4Dz6UuOLbFhUryYIUBY9s5f9m9e4BTv+48NcmlVmlIzXi4XLnumtiaQlx&#10;z1fRAJVo9IcJAoe0x57SK5aESgTtfXvi9u2FeoMhKSlh/wYNV3pB9DVPGob9D9zOb9j58TD7NrFo&#10;j2QnWykFPUxXfQJrAB59Zaqu/Abw+z+wrzUkp5oAPY6VVv/66zpw+i8vL1+zZs3+/fsFAfdKgxkA&#10;g8GArbZbIMJAqHq4ZavK0z4w0U6r5wwXZFvXb8Xr5buspQnaUXAzIyZ/UtLHGf6fQkp1CUp1mGtk&#10;/NqRqVWT8PyjmwchuoyYvSMTfxuZXjYp/fdu2o9GplfARY+QxPpPgJMJVt4Mce7hOVi4wUIOEj85&#10;4RYuldXxKYml7xc6Jmtbzbgg75YrL7y5U6dZh+PfO5g2vEasiTLGOgw8tE/ScRA8qOiI5viWrBq7&#10;WYjG2P4cztnAzsSogIH7zUU9u6PEX/b3LyDq89yFGTgBwJX9uHj+cvTm31tYhj8L80028OC/MA2f&#10;orNQpZmvfOTm81EO3P1uv3dArwT15Os3fi3nuKTu/bpa+7SUU3LlJqni4Zt6yymXw+QTRB39fNmv&#10;WG5KemoVLgwAl3y08JMQBbD+Vkf9o1wmf8ADX3Y42YNuQTqBx0UCghYWP+DMCxGOovbAvmB4EcAH&#10;yGKl5n834jBXTdflQ6QpWsjem7Is556zfl9VSbWluNJcXGUuq7Hur81W8sRofPySiWQPosa6ocKq&#10;X2D0aN8YIXwrzwk4zr1aN4ATH/3cVkomCq74ReQS9Rm7yIzB947cPm7hErZCcCf7RvAqxMPb3qcE&#10;eE1TS0yf78UB/V3r94lg5EMM50XAgAL7twe1vUFOgqO3Jveg8xVXa72KJaXpS76XpzvC+So0pPuT&#10;reMU6b+puOZJmXdLs3WTeopvEUjfqhS8IiPu+cZe0lM3Nls3LNH2zj+0IB+cN1pdH043aI/+Jdx5&#10;J+GOzEHrKz4Z+wep2tXTiGhrGKcq51WOC9UEbwojvH4jbK6RMYgjP6sHfADISgDtu+olAXh9cLfD&#10;9jJMxdlrizwY5YsAPhaeut/AkW4J50jgSKgBAsKKX/6GGoMhKhog0+qRbNTGkKyRs6GlQN2QjcF+&#10;QrERODy5Rl6FrpNMY7tPjjPwsFW6PL1vSGoFK7FA1De0Pjeu1xVRLTIho62yBEvAHes50XMGwE3q&#10;x0U7k2NyiVH8rbmDj36OEwJoI/8cruHs+1ZPTAsyN/k5+CixnXsloDZ1kh1P8N4RuPj/G98mJbnN&#10;gs8Hb50U787uKpD6+cjpJ8kmeVWxLjI8i6Vkv79oTdbsg76vO0JG3o9LVWT43vEkLAIs81dEkJck&#10;3YcI5Ibu6TGczVFebdt01ARfaoj9DWsIj5Rbdx6qgO9Ex9axoE7YbfVZuhGhwag06MSMPl/8wnmf&#10;R+xtqR5xIWcAWrSaq7gAzc4ZyBVvzE+6C+5MIhKa+gjqAySZy3QZrSDmT6WNK4ewPyaxsMot/ccs&#10;qETbK9qCyTpgshT4uCWqfZwcu1Kb/f73749aPGfnv7tL+1+TYhw+TYpKvnjVEyML3u3ZM7t9bHo3&#10;0zaxshBjNRIXo0AbBMMagCkLnwRjdHqLA3XHc5d8Oda271zQBGoOd6K5DrY657s/NsN63+3bC44f&#10;t/N8u6KiLaNGjYJAMaAVtGrVClvsqkKpy+8FvIno8toSYheASiFZSaGjKEGTCxeuVbd+n9LwlEoJ&#10;Svl4J0Fb+H1J/MIS/mfrWQPiF7iIcYp8CVjTyVPyKJGjF73iR7o8/tE1ip4a+QSR17USAKzLxPmS&#10;7BsGp+xFBZTYeSsMVtzTl0THQe8dstAiQeqRpsuJ0ie2TuBap+K0jmTXSNUOqVKbl2mLjWpXtKXT&#10;nu/a7fmk085X29d+3rb8YKykk7hosusWKqPE6R5e205nxxSyArikYB3ZjLhDOpHUV9y6LlbgYvVc&#10;JzIhUFKwHtw67XJidBYCOa0rnTrYsekD0Ko0XFI0n/HdnCc7D76715x/NO1TsRzZraiLOyUPmwxA&#10;8NDYz47Qd6rDKtVacUEyGu/Rtg8HasFAJDHzy2Z/VHIhFCx1VJVXTDg0dCJJFuoFPdIfZAZAPWS8&#10;gsy5dgLgPrortcJsKjGZi2rMRbWWUjOoYcSziFQMkyteQ0/lAkTE/Ww+ldPeSVWCEWDR9xYfIf07&#10;9ON9HL1H/B/BC/EpQZlzWDdUyyXy7reV33J8sr+yy5Gbi+0al4s6jEKSV7HYNCVvIMqb+H7EuOZJ&#10;p3dLC6QSZKJhLMe9+pYVxGvPw7HxoPZO0IXW2VfRB0H4pQJt1T+O0jYaFNwVGH0zBqna5WxG59xR&#10;T1OxI3gTXgnZLZuScV5cO7p/m0ZvNCa05iB4gL/zuNmybc26aAsamz0OXwQQfM25nGtM0dShBsiA&#10;EPwNwNMwKiKdwZuecHuXV8bgP5uCX/Dl0bhOZTEAqQh3dlFMJ8SX0WEVHRAYomC3ac9GU00NTEzr&#10;YRkAHA60IuPGj/6OGye161pWtwseJbfJ/AvmBDbP4FqtfCzmSzo/MLu4+/jON/fs/MjFdcvInWWl&#10;Mbk+CTBSvZwdphRKug7ufCNXPeLlg6VknqHbomoQ2SEvmXCou+z6VqgeLEU/H3pz8G+UMqi3TTG5&#10;OeW3mFFziXjhWWxoh6LkmMKXaUUlXW/Jm4EleN3xICyyTFNcqL2KVQ83qgCA4y9Y5ziL7eCxuhnf&#10;FXLg6mN1mGttD729F6z+OckG9MDlcb+d4BQqM6U4lR2hwehftvZ9X0Vo9EF1Hq0gXbYe7/PIsTD0&#10;DIDaBeixQz9w3OJFxP9nWxKuDVCpAcFnAHhnrS0uESJ+llqlEotUapJ+v0q2/UdNL0fHChSrgP0Y&#10;UIa6SJSbdFnxWgzFTsa9kHeN2GntUHF8/pbqO42vDVw7FcIyFhQccTgssAbg3gE944u3SaZK9dxF&#10;bP8bvE4FuQLuz+nv3QKvlHbtDII9ZubHt9NH1rR2hzv2AfGvXbv0bds2b9q08sILL4HVwIXkeOWz&#10;VZwxHnxa7pKOQ+LHs3BOoGFHXGFd+4Xl1xb6z60KyuOToMq6gubaat3BaXMyPRPQpyXOEuUCnvMC&#10;rHD1PVHcJ8qArAYIsLqUd7qCnKIgC2F/wAXIDMF9JFiz4XRqnKIO1sSLcOEUnDrLeSC/g99KfCxn&#10;1HPlFVxdtcVusWgT/+mbuH9C7qHbu9de3M7WL9syqnftYwMPR4Hon8hz8WDJkXgjxxvIiXvyDm1N&#10;VwAX7SROU0+dhwbP0uP7OQmk/xjDhVnp9CnI6KL9xtYo1ZceP0Q8cNoS3aCscC/8ijdy8QYu0cAb&#10;NTza7m7JQuXAT0pIxuN5PegteIC6YwdrEqABVni68QAY9fESl/yi7Z/MC8gLABThH7NqnbI4DouA&#10;jdpepB8H1AAcWvwyUau/xyuSMMlWB45BmPtIQtGbo7uXlpeWVJaVVJbaTBXn8BMon0WH5tf9Fwbs&#10;cyBVUHHf883oIz4GLMDjQfiFZOu+HqH95/8CGOb9vqa9SNhoX5WoGctpeyc6flbidwUvNrxGNCqV&#10;E7nZ5FwjniQ+ADpGwXTKTGdvYmsHNcDreOUXmBZ3bFRbYcPnl1dZ3hlDVO0X0pBNoFoHXawi++w2&#10;ijeBM4fkGrwwKg7Ht8zhOLPnUmDXsuDKSqOj0rL/5wd/vQ72B4gAmfXnr1xpOGMnFH0hWePbu0IV&#10;2QTPCdf8HhgxE9Zhg7CplulhUtoi2Sxc0YfP7Lr/opqD+ZwmLn3YHVxNOZ0BQBcg9UFs82CAX3BW&#10;8ZTR/34Ij8oOvkHd7nvGpnGpo8jTw4+BFT8m96/aYryDVvknHtk8wzeBOvv+Ov+2eVrgLalcSuyN&#10;PTO6c67qFKqgWBcNH/5WXNo5fUaoYv3gU1a84i9yG2Y2uJicdtAuzztkQiPyBwbH4zBGN7HZBXlJ&#10;0oVu1HmgewsjhOb7K78yRcst+G+WxuH4dWsxaAYjBmYdK8MOQLWFIIcyzYhT2Q07wv+sNNXoc8/I&#10;Ka2I5Ps8TFhgxIXWAPyXJf20G9YA7OyQNFF5HlQD0EUnHC+qgHj/cIIOUGmT2r9ZQ7OaZyZJJqdk&#10;EkULRDwnsYDgr0NK0TlMsITU87io3UW3Ro1c+/7aSy/9j8NhhhMEsyFD2umEkl7GY2LZIcURaNqu&#10;DhtSeg9MbKOc8HP3VR5R1MGYDZrA5BcecTdCH2Vr09eiiUlOTrz77ptmzZrSo8fZhw8fTk5OLi0t&#10;LXQmCGnt+ZjktnEtrmsd7Sivf4y4TG1alROtD36P4E/DZGuEkmFYS4wiBHF67KCWwwwDnDiPAbZ/&#10;DNfljOHq8sA9J0rHtYhH5b4Cvp5VNkE4GG04FmXQ6Hl7XlLhmHOO3NStoEd20f5iw0GzWUjm+Rie&#10;04H3PwlHA1FEQJWwd85QrwA+l5jqwR0IZtKNGskodFAM+SiadyXLhYuO/A0KCiiMcnNBo6DLn/le&#10;766Ys/O5YXC/a0tUDgKm5DoMPgeL2rHpa04yaLgoDTr5oDKKnkA0ehK+ksDrh8wMUPcg4gUEt8kU&#10;gOubJbsAKdDTKRyvMyhjBOh5MHkCXZ8ke+LfO1dM6zb+4sx3Rufd3H+t1rwCboqixmo2PrvtsYAl&#10;gf9MpbgH1QD9bdSjRn34TgX4LYgmC1RIoLorZcF9wLlaMpvjOsIrB/raz/uE3ndqUvc5YQ2D+/Aq&#10;FkvTXkr8oZSKiHVTFpEDXQfFvuEPYeuoCHCN1u/V0mzdsuGgejpGzjSvqhSy3C5gMrV8gf1KWIQa&#10;Ds4qFiBoKg8rzO3DIMAweNUB8QreBM5PtzxZvDNbajPOJoq0xer3rLBwuwpweMe0JB79wY8C5z+c&#10;vxEXpCcHBznQGAynIuSpDz1h9i6vjMF/hkIl4s/dzrdkr0oIOg1Lt8wWXoxKjes+OHfOZ3Ftc7mV&#10;b2CICrSVeNbvWgPQSuV8706hPEUL/eYnuKMDwaZ+dVEfFOLzZkA6zwR4J/ABnjl/P5a2ZTadUvDj&#10;uhNxZE7pAqkCQL6HF2bFg7ctb7amG6SbL0gzghnMBu64jqG9W/57mHxWlZ2MGtykcMZIoK8VrbSp&#10;R5+/poXzPo/829KvoOLaH9WXTIwLpFj9O0WlVZh3K4mCFCVJ+tj00sPHYLevo2ax0CQV26RKUYoF&#10;zx9y1D2aJJY5pWrQAYj0T+KBtokTjzkgqDq4ogi494LIX7TqniNHjuTl5aWnp61e/duAAedPmnRL&#10;p06JBQUHvvh53R87D0nmKgwr6zrmR+88//zY//xHB2d8vKPLl/NC9ikwivNR8duS+sHmX3V1dSD6&#10;g+EfpP8NGzY8vvwXIa2DtlO/EXE16w6bBqUbNhTJSxSCFxvHWdcVGPoQf/3JXQypVY7XOa4mM2bf&#10;5KRPM2FLAz9PQ9KJCboZziJmflJU/MKgefymkUMXkXkAiHhjB6iJ+V+CUPg0PhLwlAT8Ac8qGkmI&#10;6ABwasRoO0SsbGm1c3GxHHjsw5Ke6hqwpll4/eaz08tio7UQF9QIBn507UJz95qCVnbYrStBJxnI&#10;dA/O8xIdAFSHbNcKYLVRH9yBYnUcyOWG67JQjieGfCBLVg8K8yGyUJyeW7keu2DywJv+C6BauboH&#10;Fw2EtVKlnOZGrlcOUSQgpQE2CxNUKfkam1hzxdQbLsWCd69/R2/gDVo4ZYEeCKZzUrLdnyxaIEoA&#10;9A+69BcvXfM0+C3CSSpQbDqAExtS6VcbJrBCiDQ/4wrapTFW7ZhpBv84CDJLypiy5f7VUTNnbB87&#10;MQNcLXjRqbWZjIePxtujOnqX4F4DwL31vP0XkBohHNBQeQ3iWrJIEd4v4GcPfkF0EXCgw51suOhb&#10;SMBsUHilvA5hUrKHWxGKsJ7EuNyUvQsD75TUNty336jsOn6KdYyENQYjsGleFYU1ZuqbCCd/gnJN&#10;a6zaHh7XjAG5hs70vi0tkLieuCx43fSoc/dZH1NmRQI2wQ/TXWndj56CdQVveUhGfhhU76pJlw/d&#10;hCAU1pcxQdOH4hpSKwgJrdpyu7f6nwGwVB46Vmi01Gj0MeHNAODiGWXE0UXAHkdocNzJg4xBupgn&#10;WEVyMZ7JWvoMzwAspj7Q7vJ7B/uJi5sjeJD5VXV58kuX3KIBt2ErRlf78MIGE9MmruXts7q/uaPr&#10;XVNbHNvFffE8xnIgzpQe0wXB6QR7f3KbkaoonCDB/zgpXuSODr563U9lMTmcd4KA5cHsAX3mMsPf&#10;eHEaGkT+OraF86gC06jqxWT/Fs0ID0+ycsAnltH16V2h0v2qIugdOj/gIkydN9B1eFS4UuHceLCX&#10;pOyLReL+tUuKwf15TLYe6UaTmZMsEEPcAftvZ7eMLqnAAn1nAMBbhjiy4vclvC4XaowE/lphT1M+&#10;lD5fwIiNvrDwbfq3Jdn7KOBJiVSvAViSN58r3ZrcgQYG/QvCAb2NTkHyEXwGIDm3dscO2Ov3uFkq&#10;teA6YAfUrOejn8C1WHDUPZUs1kiSmUwCkN0A+uc411YanALE+ORFrVbUCls07VesWAGi+RVXXDFg&#10;QN8ePXLr6qo/WrF6wnMffbyzxpR2lgALgSDoJDnmRxfedlvPvLykjAw9nLm5MRNG3hymDlDe+j9L&#10;tzuPHz8O64BXrVr19AvLHv9gnSarm+7Cu5b1TG2nTduSmSodr14VK3sx+fJzzIAk6abo1IToZyen&#10;ruvGjfmkmrs0tXpy6rPdHUs/8V6s7PepVwnuKkiZUJR0Kbd0WR3oEvJBBdP6HMSeTyV7MHOT0YcB&#10;TXFnKtAB+IxRA1t3rNLD7rk64qePYTIxEhF1i88ofDDedo3VxqcYypMTrHWmFkeLhf07SjVx08ec&#10;/0GXljrwrklL4mISiJRv5+777Lx1VTVCtkaTphGMZEEtoVdbUKtp897PV4LUvmP59f2Xc1Kfibtm&#10;9k0pW/3gTe99DI46EvfIC8+M6uJ6Kl376483ncXtXjZ4/nR8qtf0+e/aGRd6GJ3L1k659aX3pOE/&#10;riQph8yfgd5Bes35//3dKyVWekX/d9vFCzlJXEY8bhXs+sSg5xnu9Iv/kKUl8FnBDcxw4zKH0+kQ&#10;nRaH0+Z02p0Om8NWa3PWiUL8rUbxbmt5nQbjnnofMdHabt0z9xfBtAW8L91iLvykSWE3NJv4VErX&#10;7VpYDYVqEr4NhwiH725ZAH7/NrOholh77R/fGVq0rQ+XWdr6IwAGREFyWi24E3BaXvPlmtTbsK6P&#10;+CjqhGfAETbXrBUHJgkXhEQE/H+MSe2Su15taNEmZGKWoIEIqLh2ePeamOQO2sT2vkVhyDWO22C4&#10;vvUH1bjVF0SOlhwb5j1ce/xo5/8taX39WO7ThRz4q8KnDAQRvYG7bsrvadobL3JvmwhrdueqbP9o&#10;pB/PKXeIzb6N/BUBY//o2pGuqDulv60Dn37vBC9zj7iyq4uaNXfwqM4cZPkyvQ9cwFH6bwmXUgcV&#10;faiqYudvB9POwtpVN0uWwWoEFVXqYmFJ8YKL5T2qd763cvB+oBYWLZD0CtmcqwTPO08QNBXCevyW&#10;QfPCfdIoP9dhsRLD5HFGnVR05Hi7c/oHeUmW7/lo1/I7Nx/CmbbKGset834CSWPEgKwHr80d+NBv&#10;x4orMxMNG5cN/mCVMGoYn9VvQVb/8WERwBI1DAHViJNiA05vxsZ4Bj8IVVdtXTBXSfiaCvuXlt71&#10;oDM6Hh39MdoP7C0liTARUCmankk2TiiBNf6cjgQCckpJRum72x2Xb4iuo2vC0ezsbFezW//jgisv&#10;7pWT065Dh7Zf/bph6Td/VOtagGFeaNmZT8rmY1J4vZHaT+cbjg4YEGcwaKurcU7AbhcOHjw+9/nP&#10;dl/jdvgJ1CaoS6oudhb87SzcwZmrOV2UkJytPWdYlsX5eLe0p3fVzr6o5Tu/FqxISnSXoHiuKVK4&#10;ly9bPaVzv7TVZEQXD+Hm/p9JlvuhigDF0vXHFDpFppWDwePCW0/iZPFfFkqJiw/HZ44Z1LJtpT5K&#10;C/FwnOD3L4BehnwgPvGcfn9qmjWqqrpCy2nNVrPAGZymiZUljrZtXh1x1uqcTF1mEioAWtCRtOCW&#10;yd/ySY/iKCvfStAmC5JsaicKQLH54p4rZ/VMgZg/Tzw6ci3H3zml4PYO3O6PsyZuiUHPnJzFH9x5&#10;aXLZj9MfHbmOF/rc/tfMC1PKfn/w1q++QY9/SFBtvWDIbzMucr291065ZfknEGf4gtF/w01IedtX&#10;31IFAFI6u3208npXOLXyn2bcN2J9nJbPjOcz4vmkGAldGuWDiP6oA8hqAHRa6LKgAcBuCOAThZtp&#10;wyZpTtAB7DaHtcbirJM0hkVGTZ6tyqSFuKc+R3SUJrgoCSFXndYqs/n9uPZfxLaIAh0A6voo6x+n&#10;HTx/9EeLjGO2Lo9KAUNyMBN+qHHKnoeBQNiiJI6vUFy7e+tyY3JHeW+VMCqPSBIMlzQdgmeLq/7P&#10;HMbsQUTqPNmFhM010W6qO/xP9eG1dhOu5Qp0gO0/PvvCmJbn8DpZ9jrZLTwd66+PArBWuD7n02oO&#10;tvsFY5TkWLdgRm1JUZcpz2RdO4r7ZAF+6sD7H3QFrQ4UgDXJmpsu/u50hMzdJi81Bh743mkqBMJW&#10;AMp2f7j73bu2FMACYLLeHuJ/OmE/YK62jqs1Qyw95BjuoinyY6/gmALQVPxSylWNOC6OOKb4O2Ki&#10;g70bfXPUmVoGp1xTukFMsxzrex3I93S3L7ALi2Dyr5Mk2HEKhE5c/ynLpnMvtRXHRS3JJ/4SijBr&#10;MWWsf/nWjnHa+KS3vl910BoNO4ILGV34ZCL668BfyOPo8vHTXiTtvn5amPCiDmCukmrLIUIMB2Ef&#10;oxPvj5H0MYkfFzkfuyBt+/bi5zSqPRD8FtoUCkDLqOJB3Ny3zW7Dv3fVigGbiP70DxX30WPFYwbV&#10;IyvVAei2aFQByBg9KL1DmU6v4XWwHxYHq35hBgAt9zQgZjFftbsKVgbrNXpTHUT14hIMCZnRmdBv&#10;bmlXkJtpa5XCJYCHDUjCFu6LLe2f2RItZfJ8Gs/BxxTGPF1pC5cVVqHcIpRauHIzlwSTgeh3g3+B&#10;ltQoMk3A8yUmqczMp8ifYbwHa5JTo7k4AywS4KtsHCQAV0KwrUNGcObBPb9Ik+Em3EmJ4eOM6OFT&#10;bRVLayEZxB+QGw+9LjmWT46WkqK5GIzRKR/wfSHxkFD6B+s/7FkMmyHDSghy4YQDbP/0tDrssDVZ&#10;rbnW4WiZvM4Oka6UeWpP3kQbNed0Sz1YDJ3fW4InAavJYYWoTCZL+X4H/7U25Y/ZqUdhndSGkrOW&#10;FowUE8/RxUDsrUgokmEOgjM2macoGRbXeMI1wc21jSVnvQ5cSzhHH5vWgJ3Vz1jsG97w+nBNspts&#10;5SVOUV6I5rdSjT4WeMek/4ZzJJycoRQAavunx+/O69p+VYMzALCeFHb7giCgIPFDzB/8C6FDSGAF&#10;8DjX6LhrJzEFIBz4G55G4HQasKrJMwBBXpJlOz7894ORYVbEFIAwgWp4MrUCEB9YAYiqpwJgDqEA&#10;AMHRFb9Z27Q40rk/3e0Lt/3CJb9gRAP9jwxfInpOPM+anG14eq/LjUKWWjEOpVC8X8pfZy0t5Awx&#10;QkZnsP3z8eko+ntJ2w1HJ1jOu7OjLjVIP2wpWRYb55HuhNQeXptc9n5F3Hdd4OSoohIokwNQKFns&#10;6z5AB3ApAAPTskv0cXpwBxIx7A9K/yiPk+CY4KqFMXNAHXAKVovVVmGzHLW00rY6bj/eNiWpl9HW&#10;O+t4UrR9b0mLPw7E5lsN1hYSmP81SQJnxL2J6WZaUKtQ5xBqbXytna+xY3AeeXUt0iPF66lXqFAF&#10;5gIbevzLB4aclRL0oABoDHpw/RcrLVytlSoAaOmPI+VAdAKiAECxQmwUhP6UaixijQXSKwoAqgqx&#10;Bk2sQYozyuF8qLIEYj96R5G/IPoTXyBQAGBXBFgQDfoAaAIg/TusDnAEstc6LCbJoenaIvZFVABo&#10;nF2fI9rAdzyrRUE5KjlBDkHEGSvJaRHtZhr3TtAYBD0oP8zwH94QaHQqEbZcAxHDbKo8uDY6vXs9&#10;uOZQcU1rEMBy7Nolp9FEsQJCINBgrjFkTyICaq4d/ve3mOT2iguQWvSnFP5mubb99z6BWQNQfyYo&#10;ACeRcRACCBgUYxSPHChtd87FQV6S5dveAu9Z+IjSjyl+1Og1+cISL2Tihuw6mAtQk7JVPeK4xMAK&#10;gDFAiMoAxNVZvAJS+ksn2ZNMm7gU7t+2A6ySgSgAZFNUjP2Pnj9xOnHqBWZ7SvTzBUbYK9p90O4B&#10;IqzD6qwq5eoqOX00H5vM66OJS/qJOF5MlArqHG9WisUxDY/+GXlCfXUPF1beLkAuXyD3Mhu/eotr&#10;b2RYAzAoOadYrxd4g0bSYtxPAVQBQBsVAFgtAEoACNm4cguGMGoRFaKh3Gixma01Vq1DK9gEHhZ6&#10;QBoDLyTyQqogtNRwMTw4FKmt2LD2mIcQnDYR/qKMThQS+YBo/ahh8AKsi7U54CneJytwMRCPQQNG&#10;fdxVHLb0sjhhrwISZxg28NLyetjEC2njrBAKjgf6OZ2Og4bYYYmJA1YdcWacQsaSIKVWI+kFUUfW&#10;KCnSPxX94b1E31P4wgLRHxYBgBcQzgMQLyA0/9ssdnsdxKKNEWKGR0ljLWW1WoN/ER8UgA6dEw9X&#10;h3AnoAoAO04iAl6iJOPaSeRF+FUzroWP1amT0lcB0Cf5WQNACf6l+hoI7imC3d8OVhgUHeCvSK5J&#10;lEmySlhlzTrtXYBOIh8FHewEykUZJKoAsJfkSeRFvaoOUwGoV5n1Spzm/KeV4dCxpC6FxqxyKaHO&#10;bojlbFlGy/np1mtypR8cSUuP+5OR0CmDjG06wKnO6JLZUCxE2TEUIeGa6gOkk+NChlOTmpJwaw1F&#10;vc9zpWD1DIhs3XclVtYAuC9cvkBKdmLyd/1PUAT5OXP0wMSWxToI2G+EjeUldNwXQOnHcPi4fS/d&#10;MRcOcNMSyXbgcNcuGUWjqdrE23nBAgZ4UqqeE+IFPo7nYogygHuPYXWyqw+qEmQRMngFEfGf/AME&#10;gIJBgu9DQB7IgAwmhBGnIJLA9YcWhnGLKEH0CZYKfQavsHj8QaYXNGDMp32FJyomsT5gDB+U90k3&#10;wp0JcL0ztVKgUxouA4YD/oAXkB3UAKID2BwOWABgdthMECk1NTb9abG6rdMUkNnReq5DxxZHy1SO&#10;Rn4ZbmhoeON6d58mzCBaT5BeHvE2CDqCPwoZ5sr8P2AGgHEt4iBHvEDGtYhDegIK9OLa4X9XwyLg&#10;gAqA641Ct1phx8lFAOxm4Atg1MozAOwleXLZEWbtXiOOa9E9zIyRTabh7Bm6woyY8rRYa1qC1pjS&#10;wpySskuTtMqUUAdWY98Dgq+gqAYiHmr78gH3FAUA5bbw3guBBDSP+6ofVLVAkVJFluwx70OoH9VA&#10;tQbXL4jEoo1PfIV4dXpau5suz2b4yozuO+4rie61otYE4CcN0KsunErQmaMHxacc1UI4Gj2szubw&#10;hLD9RNBGeZoI3DAnIGclm+TKLKARflx/sTDiySOL5zSVaw0A6BTEVk/0CaoUkBc9zi2g+E/WAOAj&#10;FOmxJKoqUGhkEKi1H1OD7I4KCT4iacjuxqS9CplEjyBBO1ElIB0IlzajskDTkACfxPBP9j1WVgK4&#10;XIBgYwSHKNmddrIC2GYWbSat1d6hZc7LJtjhnCg3fo9orbNN2xbFNn0g/dHN0tNBBQgEQ3O4T8KI&#10;O80kClDL7oxrzYFnqLMxrjUPTqmpVHGtYM9vsamd3AoAfZW6vou4azz8gp0rQxv6mh8MEac40B69&#10;kaoI4mXodPjJOrz/WPuz+7GXZKSAbfJyVCOOS2miXeLq0Yijf02KXrKEj0sSCx3g/eDe7ZuWQVZU&#10;QjgUkSgGGIqSHKotQfCt0BDpP4hdXpa2XWKxIvrL9wNrGuqUcvmKAuASvn1zy5IxSLmeNQahkKLg&#10;SiBHn/eLOgBITSaqtam8O56yXKniF0Q8YQigmaMui0s5Jhic6OVDdQCQrak8rnU1gtrsqQWfXGJN&#10;8Bdf0ugjRAV52SgPb3BCMdr6SUZyTbPJO2wpianYj4XR//AX2Z4AMsK/KN9jRCLSO0gyvINfDNzK&#10;gPgmydoh3UAe0pCqMQtdE021ENpY2N2APCZbfKHMD5PJxFvRtRIA/iXmf7oOGBQAXAZgh43oHaAG&#10;OBxJQtRl0Zpx5iIIHO69d53CFIddr7WVx8KmCeEfZEvLZnlo5HXYzZJ4HC2O2uJyjrc4dJmMa82G&#10;iYxrzYZVKkJdXDtuTtFXfmWEMKBGfItqaUgKOGDzSa8tAmBmFlamwcyzt7wQyfa7vGEjWaZSVlML&#10;6E1CtKpQuue9zSFVVxiTW3ZkL8mmBjyS5btGHBftET89klWEXdaxTY8nvPOypDc6j4E9Ff36lKyi&#10;EyLSo9+1fMe1LECWd8luH/iIyJl4oSE2A+W+UpDa5hpSqnbnkkVGeVUnkVS9m0XvuNQSFGfltxam&#10;pi8vOYt6SQO9Jb/TqDe6ao0nWqyptuAyZyvFKMTLqoiLHMgSQFQUYa0u2sXdB3rAuMKAorcLJRjE&#10;fGUKgprgM0YPjE45CFsC4MtXJ6HQj+t+0COH7oWL8jNqClgYFdJl6zsQTkRx/B8uYZZA9t5RhGzy&#10;lJZB4wGh9V6AKR4qgxNw4ABzv5wTHqAjEC3V1Xg6F4C9AWgjEUqJ5488Y+BSADwYwZPdjMkh/4Ml&#10;oLaA/j9ETQCfH3AlxQkAVAvoJADZE4D6ATnsEAaIqAE2EfZIhlUGDiEpMfE9Zx28Ay1qoH2vcUWD&#10;uQB9jLB+2hy4BiaoxGUeOAm6E33apApAU3rpBJ4JCQ7RqfNUjMqW1ULGtVOHK6EoYVwLhdCp+Fzh&#10;WkmlRaza5/pq0hcUBgYnE9DKATZMMPPQpzROeBMd/nZtjFhVTfn6jRiRIQoSEtqnJqK2xj5tJwry&#10;yNSjjLjIFNeIUor+meVWAKqcYOxXbNU8/iIiEMh4xGgNIYPkA36C8k8le/RC95TrPe0F+P6g0Tgg&#10;RBiakIk/uZcwjZ3Y9YjWQROAhOaKj0+lUf+iDRUroXBfJUHt24PGaEXwI+Vj4USiRcs1JQCkXbra&#10;waVvoJBKiaCqgmqlk9shygMBKnLTg2zvi0GWaPFE4qVVywYUhUAisrtywUZgRuMBkO/R9wa27kIZ&#10;lcYzhBKQGq2Ia20dMJ0ADyEiAA0QREzoslMO/ZestpWJB+kcrDm4cSBUinQRgR2sIfATPHIAGhGd&#10;gijduF6AVEoz0xkDEPqhJeCAiCXAOmMyl4AzEkSClwQdD17+ONdAdoKE+yKoB/jYAWU5iZKA+NHZ&#10;A3m+Q1ECiK8RRYh0N/Q4Iw5C8AsCFTvgf9it2on/4O5gDjPEQooRWpwdH70I/H8sEJ2KHQwBhgBD&#10;gCHAEGAIMAQYAqEQqNz9QtxbL/Oiwb6rTKp2EPu963Bdg8DlXQzuzYrRaIjoT0zlYC2lwje9jxeo&#10;GbgyuvRt0AHg0MDetlTsBtVCMcC7xGtq0acyNJThZbzHjbRcYjL1hUGLBMmCS2FdgjjVScAVggSn&#10;cWkXChmuLODSiLFvqLhP86rJpo/gL8ko51YUAKUub3gUQR6N8Z46iaL6yG44xIrvJ3/G6CFG8YAE&#10;+1EJerD/c1GQEYI2WVAmJvMNKJ2DuI7TLrBXMC7QcBKLtSRChAC7g9fqYUNcAotLMYC9bUHs10Mk&#10;ILLyl9pXiPEfgjuAsI0LcGEnF6IT8bBeBdYdA7tQ+0GGEqYCpSDFQxLq2U/0C9SqyPSDjngdkT/o&#10;xY8PSUZ0F0K6cNkS2vkhI/CdoIrxHumcAabB2Q30NYWAR7wIq5UlJ05CCHa6ch50KNi9nOidZtFE&#10;1g/AL310wsegbED8H3Ph3744sjsMAYYAQ4AhwBBgCDAEGAJeCFRmdmCYnIII/D98hj5FlJfkyQAA&#10;AABJRU5ErkJgglBLAwQKAAAAAAAAACEArrAF6sEfAADBHwAAFAAAAGRycy9tZWRpYS9pbWFnZTIu&#10;anBn/9j/4AAQSkZJRgABAQAAAQABAAD/2wCEAAkGBhQQEBUUEhQUFRQVFBUVFRQVFhQUFhUVFBQX&#10;FxQVFRUXGyYgFxkjGRQUHy8gJCcpLC0sFR4xNTAqNSYsLCkBCQoKDgwOGg8PGiwkHyUtLCwuNC8t&#10;KSosKiwvLCwsLCwsLywsLCwsKSwsLCksLCwsLCwsLCwsLCwsLCwsLCwvLP/AABEIAOEA4QMBIgAC&#10;EQEDEQH/xAAcAAABBAMBAAAAAAAAAAAAAAAABAUGBwEDCAL/xABJEAABAwICBwUEBgYIBQUAAAAB&#10;AAIDBBEFEgYHITFBUWETFCJxkTJygaEjQlJigrEzQ5KiwdEWFzRzssLw8RVTw9PhJGODk7P/xAAa&#10;AQEAAgMBAAAAAAAAAAAAAAAABAUBAgMG/8QAMREAAgEDAgQDBwQDAQAAAAAAAAECAwQREiEFMUFR&#10;EyKBMmFxkaGx0RTB4fAzQlIj/9oADAMBAAIRAxEAPwC8UIQgBCEIAQhCAEIQUAISTEMUip2Z5ntY&#10;3m42v0HM9Aq/0i1zRQgiFoPJ8pyg9WsHiPyXalQqVfZRxqV4U9m9+3UsopFWY1BB+lmjZ0c9oPoS&#10;qIm05xHEnZadlRMCSLRgxxDoS3Zb3it9HqxxWexe6CmBO0OdmePgwOufxKUrOEf8k/kcfGqy9mGP&#10;i/2RbE+sahabdsXe6yQ/PKkT9a1INwlPkwD8yFCodRbibzYjIRyZGR83SH8ks/qJofrVVUT70A+R&#10;jKzotV/0/wC/A1zX6yS9P5JS3WtSHeJh5sH8HJVDrJoXfrXN96OQfOyhn9RNAPZqaoH3oP8AtpJU&#10;aixvgxGVvR7M3zY9v5LOi1f/AEv78Bmv0kn6fyWtRaQU836OeJx5B7b+m9LwVQ1bqqxOG5ilp6ho&#10;GxpOR7ulni37yRs0mxTCz9PHUwtFtu2WG3xuwfArV2lOX+Ofz/v7G3jVY+1HPwf7M6HQqr0d11Mk&#10;sJmh33ojZ3mY3fwKsTCsdhqm5oZGv5gbHN95p2j4qNVt6lL2kdadxCbwnv2ezHBCwFlcDuCEIQAh&#10;CEAIQhACEIQAhCEAIQhACwVlaKysZEwvkcGsaLucdwCc9kYbxuzaX23qv9MNa8VMHNgLXOFwZTtY&#10;0/dH1z8vNQ/WBrPfOTDBcRnYGDY6T70h4N+769I1gGjpmcJpiHm+y/sNtwY36xB4nZ5q3t7FLzVP&#10;l+SquL3bKeI9+r+H5N3aV2Kvz5ixhP8AaJzvGy/ZMA3W3ZRbqFKsC1f0UFnytdVSjbnm9m9rbIgb&#10;Ee9mSinys3bTzO0/+Pgt/fFNnBy26fIq1fafYWPq/mSNuKlrQ1oDWjc1oAA8mjYF4dibjvJUf74j&#10;vi5K3S6HN3kpc2PvfUd8TF3xHfFt4Rz/AFA+98R3xMXfEd8TwR+oH8YiRxPqvf8AxZ1rXuOI4HzH&#10;FR3viO+LDoJ9DdXclyYmx/QqiqiXdj2Mn/Mgsw35mP2D52B6qGSUdZhz87Hmdjd0kV2zNGz2mb/m&#10;4bNpU874tNTlkHiHkRsI8iukIOO3Q3d837ST/vcW6F632TAMqSDw7YC1v7xg3eY2dFZkM4e0OaQ5&#10;pFwQbgjmCFzjpJo7kJmjdlIO14Fj/wDI3cfP1TjoLrIlo3iOTa0nxRX8LvvRH6rum4/MRLixUvNT&#10;2fboy1t7zy55x+q/K+p0CFlIsKxaOpiEkTg5p9QeIcOBHJLFTtNPDLZNSWUZQhCwZBCEIAQhCAEI&#10;QgBYWVgoDVU1TY2F7yGtaCXOOwADeSqG1lax3VD8keyMeww//o8c+Q4J51tafbTBEfAw2Nv1kg/y&#10;MPqfIKm3uLnEuNydpPVXNpbaF4kufT3fyVtSfjPH+q+r/B7NQ7aQTmdvdxJ/grMoZA2JgZ7Ia23l&#10;ZVm1qkWBY3kAjfuHsu5dD0VlF77lbxGjKrTWnoTDvJ5o7yeaQCZZ7VdTzmhi7vJ5o7yeaQ9qjtUG&#10;hi7vJ5o7yeaQ9qjtUGhi7vJ5o7yeaQ9qjtUGhi7vJ5o7yeaQ9qjtUGhi7vJ5o7yeaQ9qjtUGhiqo&#10;lDmODtrS0g33WttVXl5sBtNtx4jltUnxzHLtMcZ37HO6cgo25q5T9x6Lh1GVKDcupNdX2n8lJMAT&#10;cGwc29hIB+TwNxXQuF4pHUxNliOZjhcHlzBHAg7LLkAiys/Vbp+YJMkp+jcQJByOwCUD5Hp5BQLq&#10;38Vao+0vqWUJ+A8/6v6e/wCBfd1leWOuLj1XpUZZghCEAIQhACEIQAoprD0o7lTENdaWQENP2Wj2&#10;3/AbPMhSlxXOOtPSnvVS7KfCfC3pEwm37TsxUyzo+JPL5L+oiXM2koR5v7dWQzEK0zSF3Dc0ch/M&#10;71ra1eWNW24G8geavebI20VpR6a1bWtWGBbmtWTjKQpo698e43HI7R8OSdIcXad/hPqEygjmFtDV&#10;stiFVpQnu0P7agHcQVntUxtFlubO4cVvkiu3XRjt2qO2TYKorPejyTJp4DHLtkdqm3vR5LBqj0TI&#10;8Ac+1WDPZNRndzWtsTnuDQHOcTYNaC5xJ3AAbSeiw5G8bbPMcJsVa3dtPT+abKvEXybNw5D+KsnR&#10;7UpJI0Pq5DFf9VHlLx7zzdoPQA+akNBqswmZruyLpcjjG9zKguyvb7TXZDYOFxsUGd9STxz+BaUe&#10;Htb4+ZQrmLU5qtLT3VJ3OF9TTPc+OMF0kb7F7WcXtcLXDRvBF7cSqzc1dadWNVaonaUZQeJCRzUU&#10;9QY3h7d4+Y4hbXNWl7V0N08rDOiNVGlgqYBA43dG3NGTvMe63m02HkQrAuuW9AdIXUlSwj6rswF9&#10;4t9Iz4tuunaSpbKxr2G7XtDmnmHC4VLfUtE9a5P7ki1m1mm+n26fg3oQhQCYCEIQAhCEBG9P8X7t&#10;RSEGzpPo28Nr95Hk0OPwXL9dU9rK53C9h7o2D+fxVza8sZy5YgfZjLvxSHK30APqqTjar6zhopL3&#10;7lZKWqrKXbb8m1jVN9B9PIsOjcyajjna5+d0nh7QNsBYBzSHWtcC43qGManfRzCO9VcEH/Nla13u&#10;XvJ+4HLvUhGUWpcjRTaksHSP9F6KQBxpac3AIvDHxF+SGaH0Q2ikpgekMf8AJO7W2FhuCj2sLGu5&#10;4ZVTA5XCJzWEbSJJPo4yPJzgfgvOxlJvCbLPTHqiE4zrZpKeR8VHRNmyOLHSWjhiJGxwaQ0lwvcb&#10;gDbZsVXveXve9wa3O97wxvssDnEhregvZaqKnyMa3kPnxSkNXoqFvGktuZR3Fw5vT0PAavQatxhI&#10;3gi/MFGRSUQm8GrKs5FuDV6bETuF/LahrkT5FjIlGVYyoY1CctVzar9CRTxCplb9PILsBH6KM7ht&#10;3OI2nzsq80KwIVldFG4XYD2kg4FjNpB6E5W/iXQICqeIVmsU4+pb8Ppav/R+hDdbOkjqLDX9mSJp&#10;3CCIi9wX3zuFtxDA6x52Ue1GV8UVPLS3DZe07QA7C9pY1pI5kFu3oQmjXdiHaV9PACbQwulcOGaV&#10;2Vt+oDD+11UCfGsW9qp0MdztcXPh1UkdB6wtIIqPD53Slt3xPjjYTtke9pa1oG879vIXK5rijsxo&#10;O8AJZLAHOzuu532nEuPqStbm8FKt7fwE9+ZxrXKq4SQke1aHtTjJRvtfI+3PK635JC7buUjKZiLZ&#10;ojlLHBw3tIPpwXSGqjGxPR9ne5iIt/dv8TfQ5h8FzfIFaOpHGMlQ2MnY8OiPmPGz5Aj4qNdQ10pL&#10;tv8A30OqlpnGfo/X+S90IQvPloCEIQAsLKwUBzlrgxDtK2Wx2drl+ETA237Vz5qDxtT7p3Pnq3Hm&#10;+V/7chKZIgvTxWEl2SKeD8me7b+pvjarK1J4P2lc+YjwwRG395KcrbfgEnqq5iCvzU1hHY4d2hFn&#10;TyOft+y3wM+Fmk/iUe8nppP37G9COqoTwKqdfGJns6WlH62UzP8AchAABHVz7/hVrFc+axsS7zjE&#10;5+rTsZTs23uR43+XicR8FV2VPXVXuJtxPRTbEejujktdMIoRt3uefZY37Tj+Q4q49FdCqKmHg7Oe&#10;Vhs+V2V7mvttAG0R7Du323kqtMY0qbBSR0OGFzXSNzVdVlcx20bWMJA27xcbgLDfcTHUpgwgpJXt&#10;FhJIAPvCNtr9drnD4KZdyqSg5cl27kG2hTjJLnJ7/An9XRMlYWSMa5jhYtcARbyXN7YfpZI23dkn&#10;libYXLskha3ZxJAC6NxWvbTwSzPNmxRvkcejGlx/JVHohSMwrD/+I1zb1Epc6CE+0XSlxbZv23A3&#10;+634qPZ1nT1P5LuyRd0PFSS78/cO2j2r2CBrJcRfG1zyAyF72sbmcfC1xJGd5+yNnmrJpaVkTQ2N&#10;jGNG5rQGgfAKhcKppsUxGN9Uc73yCzfqRRNOZzWjh4QdvHZfbtV9tpW8vmVi8U01re73x2Fp4WGq&#10;a5bZ7kI1s4JEaGSqDWiWDK/MALvZmDXMdz2OuORHU3r/AEUmpI5i6ua50YYcoAc7xXG9rdp2XU41&#10;04gIcPbCz9JVTMiHRjTnkdY8PC0fjCrhzLt8lNslKdFxbeCFxDTTqRkks/cuTQoUMrXT0MRYL9m5&#10;zmSRk2s4gB+8bRtH8FKUwaD4b2FBA07yztHecni/jb4J0xTEG08Ekz/ZijfI7yY0uP5Koq7zaTyW&#10;1L2E8YK+x7SbBH1UpqIzJOx3ZSPEMz9sezLmaLbOir/HpIauuyYdA8RFjGtGRzS+W5zENdtAsQLm&#10;24nqmfCw50Ye8lz5XOkceLnSG97Dibq9tANDG0UIe8XqJAC8n6gO0Rt5W4niegFrWSjaRUstvtnY&#10;rtX6mpKCisLqRzRvU2ywfWuzE/qYyWgdHvG0nyt5lPmkGM4fgUILYI2yPNo4omMEspG9xO+w2XcT&#10;032Cl1ZVshjfJIQ1jGue5x3BrRck/ALmXGcafiNVJVy/XOWJp/VwtJyNHXbc9STxUeiql1PzvYlT&#10;VO2hlInlJr2m7QdtSRiInxBkjjI1vS7bOPTZdTzFdDKDE4hI6KM9owOZPGAyTKRdpD27SNu43HRc&#10;8vauhtWLicKps3BjgPIPcG/Ky3u6MaKUqexpbVnVbUih9PNBpcLnyOOeJ9zFNa2YDe1w+q8ctx3j&#10;iBq0Ar+xq2uvYNkify2NeM3qNivvWdo+KzDJ22GeNpmjPFr4gXbPNuZp6OK5vwB30w+8xw+V/wCC&#10;lWlXxo4lz5Gt1T0wbXx+R10CspNh82eKN32mNd6tBSlUPUsE8oEIQhkF4k3HyXteXBDD5HJ2lBvU&#10;fD/M5IIgnPS6LLUkcsw/Ze4JtgXqSmhtTQtpYC9wY0Xc5wa0c3ONmj1IXVGEYe2ngihbujjawfhA&#10;CoDVdhPeMThB2tivM7yjtl/fcxdFKp4hPzKJMs47OQmxXEG08EszzZsUb5D5MaSfyXMlA90gMr/b&#10;le+V3vSOLj+auXXbivZYYYmkh9VLHCLbw2+d58srMp95VLFHYADgLLvw2ns5kbidTEVE9ALoPRnC&#10;+60kMXFrBm987Xn9olU5oVhXeK6FhHha7tHe7H4vmbD4q97LnxOpuoeppwuntKp6CTFaJk0RZJ+j&#10;Ni8cHNaQ4td902selwqH0ix92JVrpr/+niuymbzA9qX8RGzpYcCrA1zaQuhpG0kRtLWOMZtvbCP0&#10;zrW4ghv4jyVdRU4aA1o2AAALPD6OfO/Q34nc+HDRHmyd6rcLt2tSRu+iZ5mznn0yD1U8c4netGA4&#10;N3ejjiHtBoLurztd8yUg0ixkUdNLM/8AVsc63Eut4WjqTYfFQLip41VtE20peDRUfmVjp5iBrMTd&#10;tvHRt7JvLtH2MhHlsb+BJMJojNPFEPryNafdJ8R+AuV70Q0fmq/CLZ35pZpHbGtLzmLnfE7B/JSD&#10;VhSsnrTIxweyESWc32S65jBB4gjMQVdRlGjQceqRRVlO4uU0vLnBa1KLAjgDYeShuubFDDhUjGmz&#10;6h7IG9c7rv8A3GuUyp97veVU65sQ7Sso6YHZG2Soe3r7ER/xqltoa6qR6KrNU6bl2Q1avcIbLXQt&#10;I8MYMhH92PD+8W+ivKyqLVc4NrzfjC8DzzMP5Aq3lJ4i34uPcQOF4dFy6tld67sWdFh7YGEh1VK2&#10;IkGxEbRnk872DfxKnjHYWG4KwNdcxdiFJHwZBLJ8XvDf8vzUFkap9hDFLPcj8Rqf+iiI5RsXSeiF&#10;AYKCmid7TIWB3vFt3fMlUXobgPfa6KK12Bwkk5dmwguB8zZv4l0WFE4lPdQ9SRw+Lw5CLHZgylnc&#10;7c2GQnyDCSuTcB/TR+R/wlXvrv0pFPQd2afparwWG9sIIMrvjsZ+I8lRmDN+nb0Dvk0rfh0Glq7s&#10;73b8jXuZ1Xo8b0kH9zH/AIAnFIcFjy00I5RRj0aEuVTP2mSqe0V8AQhC1NwWCsrCA5j1mUfZ10o/&#10;9+X0ee0HycmTCcMmnJEMUspG/s43vtfdmLQbfFWFrxwrJVGQD9Ixkn4mDs3fuhvqmPQvWhPhlO6C&#10;OKGRrnmQF+ZpDnBoN8vtDwjkeu63olOTpRlBZeEVUIreEujf5LL1RaGTUbJZqhuSSXK1kZtmaxpJ&#10;JdbcXEjZwDRzsrGVEDXRiLjsFI0chFKfmZVuZrdxI8aX/wCmT/uquqWlerJyaRIjc0aaxkfdc+FT&#10;zTUb2RvfDEJs5YC4Ne4Ny5gN2wGx81AWsUtptblePaZSO8mSs/6hUYnqpZ55ZpizNK/PlYHBjRlA&#10;Abm28PVWNnCpTWia27lTxCpSq+eMt+xYmqTDP005HKJvyc/82+isi6pbCNOKmkgEUDYCA4m8rZCf&#10;Ebn2XhKZdZeIuaQBRtJFg4RzEjqAZLXUK4tK1Sq5YJNpe29KiouWGMmlOKd+xaoluTHTnusXK7D9&#10;K4Dq++3lZbMKYO8Q5t3axh3lnF03YXh/YxhuYuNyXOO9znG5JSrhfrbqraFLRTUF2KS5uVWrua5d&#10;PQvOausbBRjTvBXYlTNgD2sHbRveSCczGEkt2dbH4KPUWsF8cYD6cSuaLZhIY3HlcFpHx+SY8a0t&#10;rKz6NuSjiOw9k50kzhY3HakANG7cL9VRQs60Z7L1PSLiFvKGXL06m/SbH2wROw2gd43/ANqqRvY0&#10;72B32yNlhuGzebiXap8KZT0ji2wDn5W88rBbb+IuVa0lGyFlmNIG8nfc8STxKuTBKOOCmhYWku7N&#10;pOXm7aePMlSLuPhUtOctvci2dZXFbyrEYrYeKQ3zHgXGyojH8Q73ilZMDdjXinj2fVhFnW5+PMVb&#10;WmOk4ocPmmaC1waWRBw3yv8ADHsvtGYgnoCqZwegMUDGn2rXdffmcbuufMpwylmTmb8XraKOnqxw&#10;wnEHU08czd7HXtzG5w+IJV44ZibKiJskZu1wuOnMHkRuIVDual2DaRT0TiYXWB9pjhmY7zHPqLKb&#10;eWnjLVHmip4ff+A9MvZf0HrXLhbu9U1TY9mYnwOPBr82dl+Vxm9OqgPZFxAAJJNgALkk7gAN5Vm/&#10;1sRvYWVNG54Is4RujkafNspb+ZSKn1k0FOc8GGzNk55KZn7wlJCj0J1qMNDg2yzrwpXE1UjUWCT6&#10;udDzQwF8otPLYvG/I0ezH57ST1PQJZprp3T4XDmlOaV2yKBts8h/ytHFx+ZsDW2N64K6YFsEcVK0&#10;gjMT20vQt2BjTbo5V/Vlz5HSSPdJI72pHkucfjwHRcY2dSrPXVJf6ilSioQ3NWkOMzVtQ+oqDeR5&#10;FgPZjYPZYwcAP4k7yVnRil7Woyje7Kwecjg0JFOdqmOqPCu2rotmwSdofKEZm/v2CsXinHK6I4Tb&#10;nHfrhfM6MjbYAcgF7WFleZLZAhCEMghCEBANcWDdtRiQC5idZ2zbkk8LvnlPwXPTWkEg7wSPRddY&#10;jQtnifE/a2RjmO8nCy5Z0lwp1NUvY8Wc1xY73m7j5EWI81c2FTMHDt9ivrx0zz3+6/g8UrrhOMKZ&#10;6eSx6J4gKtEVFeOBbGEpjatEISuNq6IqqjNjGrc1qwxq3Nat0iHKRhrV4zWv71kpa1euyHJYcWzR&#10;VEuZI9BtH4p+0lmIcGENDSRa9rkkcd4sE8aTaOwuiPZiPO1rnMLWgWLRcXy7wU0aG40ymc5koHZy&#10;WOa18rhzHLd6KdxTU87HCN8Tg5rmksc02BBB3bl568dWnWzvjp2PXcM/T1rfThN9e5TujcXejEW+&#10;y8hxHEN3uv8Al8VcGW8jQx2X6MWO/Yorg9Hh+CRfT1cRIZkaXuYHZAb2EbSS47r2HDgozpNpxNiI&#10;MNEx1PTOGV9S8ZJZWbbthbva07Np27eG45rKV3USprZHa2hCypylVaWW/l0EOmmP/wDE61sTHZ6W&#10;jeSXjY2Wo3bLb2t2i/U8CFpc1eqSgZCwMYLNaNg/ieZXssV5QoqlBRR5e+vXc1dXToJXNWp7Urc1&#10;aXtXUjRkIpGpNIEtkCSShasl02IZk31LrBOE6aKqS58lyZa0FkRSlXdqPwPIySYjgIm7OPtyEHzL&#10;R8FTWHUplmaAL7RYDeXE2a0dSbLqTRbBRR0kUPFrfGeb3bXn9olVt9U009Pf7FtRjqmvdv8Agd0I&#10;QqQsgQhCAEIQgMFVNrq0SzNFWwcGsltwIP0cn+U/hVtJPXUbZo3RyAOY9pa4HiDsK60arpTUjlVp&#10;644OSITwO8JzoJ7bD8Eu040Ufh9U5huW+0x/2477He8Nx8vJNVP4hsXpYSUkmimrR23JBAl0QTTR&#10;T8D6p3hXdFDXWliljVvY1a4wlLGroitmwa1bAxemtXsNWxHcjwGrRU4XFL+kjY8jdna11vK4S0NW&#10;cqw0nzMRqSi8xeBvp8HhjN2QxtPNrGg+oCVFq3ZVjKiSXISqynvJ5E5YvDmJSWrW5qyZUhK9q0Pa&#10;lj2pNIFhneDEUoSKZL5k01s/Ab1zZY0FqY3189tgTTM6wS6cW2lbNHMDkralkUYu5xsNmwAe093J&#10;rR89m+y4SeFll/QjhbE71MaI9rN3iQeCE3HJ0xHhHk0G/nlV4AJvwHBWUdOyGMeFgtfi5x9px6k3&#10;KcV5u4reLPV06FzRp6I78+oIQhcDsCEIQAhCEAIshCAj2mmiMeI0/Zu8Mjbuik+w62482ncR/EBc&#10;54lhklFO6KVpa5ps5vLkQeLTvBXVqimnegUeJRDbknYD2clt4+w8cWH1HDiDOtLrwnply+xFr0Na&#10;yuf3KMpbOFwnSlcQmSqoZqCd0UzCxzd7TtBB3OafrNPAp9oZWyC49F6KElLc8teUnT58hygN0rY1&#10;JIYkviauyKCqz21q2Bqy1i92RsiOR5DVnKsoutTXJjKsZV6Qgyay1eHNW+y8OYspmUxI9qSzbEvl&#10;akE0SyyXSY11TydybJ2WFynascGC52KOSmSqlbFE0uc45WtaLlx5D+fBcptIvbSm58uQlETqiQMj&#10;aXFzg1rW73E7mjqugdXegrcOhzPANRIBncNzG8I2dBxPE+Qsl1datm4e3tZrOqXDhtbCDvazm48X&#10;dNltt52vPXd14nkjy+56q3oaFlmLLKEKvJgIQhACEIQAhCEAIQhACEIQDHpVohBiMWSdviHsSNsH&#10;xnm08uYOwqkNINEKrCX5njPBfwzsBy/jH6s9Ds27CV0WvEkQcCHAEEWIO0EHgQpVC6nRe26I9a3h&#10;WWGUPhOKtkAufiP4hPkYHBPOkep2J5MlC/u0u/JtMLjs2W3x7uFxt3FQ2qNZhxtW078g/XxeOPzJ&#10;GwD3sp6K+o3lOrtnDPHX/BasfNT3Q+2WbJBQ45DMBkkaSeBNj6FLwpWTzc6c6bxJNBZGVZQhyMZU&#10;ZVlCAxZYWSUkrMVihH0kjW9L7fQbUydIQlN4ism94TPieItjB3efBa4MQqK45aGnklG7tSMsY65i&#10;cvwvfopXo/qczESYjL2rt/YxkiMcRmdYF3kAB5qPWu6dJbvc9FY8FrTeqpsivsJwSpxaXLTtJYDZ&#10;8rriNnO7uJ+6Lndu3q59C9AYMNZ4fpJiLPmcLE82sG3IzoPiSpFSUTIWNZG1rGNFmtaA1oHIALeq&#10;G4u51tuSPZULWFFYQIQhQyUCEIQAhCEAIQhACEIQAhCEAIQvDpQN5A+KA9oSZ+IMG9wWh+ORD6yA&#10;cF5Lb700v0ohHH8lofplCP8AdAJsY1a0FUSX07WuJuXxXicTzOWwd8VGqjU4+P8AstdKzk2VokFu&#10;Xht+Skz9O4R/utLtYUQ5eq7wuasOUjjOhTqbSimRCbQTF4/YkpZh1Lmn/CPzSR+BYy027lG/q2WE&#10;D96UFTZ2seLp6rx/WVF09VJXEay7EKXCbSXOCIW3BMZJt3FjepmgI+UxSuLQjGJD4jSxDnmLiPgG&#10;kKU/1lRdPVem6yIunqj4jWfYxHhFouUEMMGqCeT+1V7yPswtDPMXcTf0UhwnVVh9Pt7HtXfamJk2&#10;88p8IPkF6brDiPL1W5mnkJ/3UedzVnzkTadvSprEYpEkjiDQA0AAbgBYD4L2o+zTOE/7rezSmE8V&#10;HO48oTczHYj9ZKGYjGdzggFKF4bM07iPVe0AIQhACEIQAhCEAIQhACEIQDfVxyH/AMJnqopOqlCw&#10;QgIDVRSdU01MMnVWi6mad7R6LS/DYzvaEBT1TDL1TTUwTdVeLsCiP1VpdozCfqoCgKinn6psqKWp&#10;6rox2iEJ4LW7QqA8PkEBzW+lqfvLUaWfk/1XSp0Fg/0F5/oHB/oIDmwUs/J/qtjKWo+8uj/6Bwf6&#10;C9DQWD/QQHPMFLU9U5U9NP1V7t0JgHD5La3RCEcEBTFNBN1TrTQy9Va7dGIRwW5mAxD6qArimhl6&#10;p2pYpOqnDMLjH1QtraVo3NHogIzSxSdU8UsUnVOQbZZQGAsoQgBCEIAQhCAEIQgBCEIAQhCAEIQg&#10;BCEIAQhCAEIQgBCEIAQhCAEIQgBCEIAQhCAEIQgBCEIAQhCA/9lQSwECLQAUAAYACAAAACEAu+Oh&#10;XhMBAABGAgAAEwAAAAAAAAAAAAAAAAAAAAAAW0NvbnRlbnRfVHlwZXNdLnhtbFBLAQItABQABgAI&#10;AAAAIQA4/SH/1gAAAJQBAAALAAAAAAAAAAAAAAAAAEQBAABfcmVscy8ucmVsc1BLAQItABQABgAI&#10;AAAAIQB5wpFw7AUAAPETAAAOAAAAAAAAAAAAAAAAAEMCAABkcnMvZTJvRG9jLnhtbFBLAQItABQA&#10;BgAIAAAAIQDme/c0xwAAAKUBAAAZAAAAAAAAAAAAAAAAAFsIAABkcnMvX3JlbHMvZTJvRG9jLnht&#10;bC5yZWxzUEsBAi0AFAAGAAgAAAAhAOP4CqngAAAACQEAAA8AAAAAAAAAAAAAAAAAWQkAAGRycy9k&#10;b3ducmV2LnhtbFBLAQItAAoAAAAAAAAAIQCf0Wa/bOoBAGzqAQAUAAAAAAAAAAAAAAAAAGYKAABk&#10;cnMvbWVkaWEvaW1hZ2UxLnBuZ1BLAQItAAoAAAAAAAAAIQCusAXqwR8AAMEfAAAUAAAAAAAAAAAA&#10;AAAAAAT1AQBkcnMvbWVkaWEvaW1hZ2UyLmpwZ1BLBQYAAAAABwAHAL4BAAD3FAIAAAA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1uyr8A&#10;AADbAAAADwAAAGRycy9kb3ducmV2LnhtbERPTYvCMBC9C/6HMMLeNFWXRapRiqisR60g3sZmbKvN&#10;pDSx1n+/OQh7fLzvxaozlWipcaVlBeNRBII4s7rkXMEp3Q5nIJxH1lhZJgVvcrBa9nsLjLV98YHa&#10;o89FCGEXo4LC+zqW0mUFGXQjWxMH7mYbgz7AJpe6wVcIN5WcRNGPNFhyaCiwpnVB2eP4NArctd2n&#10;7zo53y8uuyYbNun3fqfU16BL5iA8df5f/HH/agXT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bW7KvwAAANsAAAAPAAAAAAAAAAAAAAAAAJgCAABkcnMvZG93bnJl&#10;di54bWxQSwUGAAAAAAQABAD1AAAAhAMAAAAA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174258" w14:paraId="4CD787BF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35B762BF" w14:textId="77777777" w:rsidR="00174258" w:rsidRDefault="0017425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575401D7" w14:textId="77777777" w:rsidR="00174258" w:rsidRDefault="0017425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174258" w14:paraId="32312972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37F80C8" w14:textId="77777777" w:rsidR="00174258" w:rsidRDefault="0017425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4D7C3CB1" w14:textId="77777777" w:rsidR="00174258" w:rsidRDefault="0017425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230FB768" w14:textId="77777777" w:rsidR="00174258" w:rsidRDefault="00174258" w:rsidP="00684E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jSMIA&#10;AADbAAAADwAAAGRycy9kb3ducmV2LnhtbESPT4vCMBTE7wt+h/AEL4umVRCpRhFhwb25/rk/m2db&#10;TF5qE9v67TcLCx6HmfkNs9r01oiWGl85VpBOEhDEudMVFwrOp6/xAoQPyBqNY1LwIg+b9eBjhZl2&#10;Hf9QewyFiBD2GSooQ6gzKX1ekkU/cTVx9G6usRiibAqpG+wi3Bo5TZK5tFhxXCixpl1J+f34tAou&#10;rjo9v7vHdfYpfXu4ksn3JlVqNOy3SxCB+vAO/7f3WsEshb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+NIwgAAANsAAAAPAAAAAAAAAAAAAAAAAJgCAABkcnMvZG93&#10;bnJldi54bWxQSwUGAAAAAAQABAD1AAAAhwMAAAAA&#10;" fillcolor="#0f243e [1615]" strokecolor="#243f60 [1604]" strokeweight=".5pt">
                      <v:textbox>
                        <w:txbxContent>
                          <w:p w14:paraId="568FF101" w14:textId="77777777" w:rsidR="00174258" w:rsidRDefault="00174258" w:rsidP="00684E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6B1D8ACD" w14:textId="77777777" w:rsidR="00174258" w:rsidRDefault="00174258" w:rsidP="00684E99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2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71bq/AAAA2wAAAA8AAABkcnMvZG93bnJldi54bWxEj0GLwjAUhO+C/yE8YW+atsIi1bSIInqt&#10;u96fzbMtNi8liVr//WZhYY/DzHzDbMrR9OJJzneWFaSLBARxbXXHjYLvr8N8BcIHZI29ZVLwJg9l&#10;MZ1sMNf2xRU9z6EREcI+RwVtCEMupa9bMugXdiCO3s06gyFK10jt8BXhppdZknxKgx3HhRYH2rVU&#10;388Po+DY22RbVSuXyux6uZG74J5SpT5m43YNItAY/sN/7ZNWsMzg90v8AbL4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u9W6vwAAANsAAAAPAAAAAAAAAAAAAAAAAJ8CAABk&#10;cnMvZG93bnJldi54bWxQSwUGAAAAAAQABAD3AAAAiwMAAAAA&#10;">
                    <v:imagedata r:id="rId23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jXGXDAAAA2wAAAA8AAABkcnMvZG93bnJldi54bWxEj0FrwkAUhO8F/8PyhN7qRlOKRDdiC4In&#10;obaX3p7ZZxKSfRuzz5j667uFQo/DzHzDrDeja9VAfag9G5jPElDEhbc1lwY+P3ZPS1BBkC22nsnA&#10;NwXY5JOHNWbW3/idhqOUKkI4ZGigEukyrUNRkcMw8x1x9M6+dyhR9qW2Pd4i3LV6kSQv2mHNcaHC&#10;jt4qKprj1Rkovvx5SA++ft2emmfd3i8iJzTmcTpuV6CERvkP/7X31kCawu+X+AN0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+NcZcMAAADbAAAADwAAAAAAAAAAAAAAAACf&#10;AgAAZHJzL2Rvd25yZXYueG1sUEsFBgAAAAAEAAQA9wAAAI8DAAAAAA==&#10;" stroked="t" strokecolor="#0d0d0d [3069]">
                  <v:imagedata r:id="rId24" o:title=""/>
                  <v:path arrowok="t"/>
                </v:shape>
              </v:group>
            </w:pict>
          </mc:Fallback>
        </mc:AlternateContent>
      </w:r>
    </w:p>
    <w:p w14:paraId="07DF7634" w14:textId="77777777" w:rsidR="00383D23" w:rsidRPr="00DB6D63" w:rsidRDefault="00383D23" w:rsidP="00383D23">
      <w:pPr>
        <w:contextualSpacing/>
        <w:jc w:val="both"/>
        <w:rPr>
          <w:lang w:val="es-ES_tradnl"/>
        </w:rPr>
      </w:pPr>
    </w:p>
    <w:p w14:paraId="22C65626" w14:textId="77777777" w:rsidR="006756CB" w:rsidRDefault="006756CB" w:rsidP="00257DC4">
      <w:pPr>
        <w:pStyle w:val="Prrafodelista"/>
        <w:ind w:left="0"/>
        <w:jc w:val="both"/>
        <w:rPr>
          <w:sz w:val="18"/>
          <w:szCs w:val="18"/>
          <w:lang w:val="es-ES_tradnl"/>
        </w:rPr>
      </w:pPr>
    </w:p>
    <w:p w14:paraId="2DE3BE8E" w14:textId="77777777" w:rsidR="006756CB" w:rsidRDefault="006756CB" w:rsidP="00257DC4">
      <w:pPr>
        <w:pStyle w:val="Prrafodelista"/>
        <w:ind w:left="0"/>
        <w:jc w:val="both"/>
        <w:rPr>
          <w:sz w:val="18"/>
          <w:szCs w:val="18"/>
          <w:lang w:val="es-ES_tradnl"/>
        </w:rPr>
      </w:pPr>
    </w:p>
    <w:p w14:paraId="151223C2" w14:textId="77777777" w:rsidR="006756CB" w:rsidRDefault="006756CB" w:rsidP="00257DC4">
      <w:pPr>
        <w:pStyle w:val="Prrafodelista"/>
        <w:ind w:left="0"/>
        <w:jc w:val="both"/>
        <w:rPr>
          <w:sz w:val="18"/>
          <w:szCs w:val="18"/>
          <w:lang w:val="es-ES_tradnl"/>
        </w:rPr>
      </w:pPr>
    </w:p>
    <w:p w14:paraId="73F2789B" w14:textId="77777777" w:rsidR="006756CB" w:rsidRDefault="006756CB" w:rsidP="00257DC4">
      <w:pPr>
        <w:pStyle w:val="Prrafodelista"/>
        <w:ind w:left="0"/>
        <w:jc w:val="both"/>
        <w:rPr>
          <w:sz w:val="18"/>
          <w:szCs w:val="18"/>
          <w:lang w:val="es-ES_tradnl"/>
        </w:rPr>
      </w:pPr>
    </w:p>
    <w:p w14:paraId="6790CECB" w14:textId="77777777" w:rsidR="00826B87" w:rsidRDefault="00826B87" w:rsidP="004D2448">
      <w:pPr>
        <w:contextualSpacing/>
        <w:rPr>
          <w:b/>
          <w:sz w:val="18"/>
          <w:szCs w:val="18"/>
          <w:lang w:val="es-ES_tradnl"/>
        </w:rPr>
      </w:pPr>
    </w:p>
    <w:p w14:paraId="395A209B" w14:textId="77777777" w:rsidR="00826B87" w:rsidRDefault="00826B87" w:rsidP="00B63AC3">
      <w:pPr>
        <w:ind w:left="720"/>
        <w:contextualSpacing/>
        <w:jc w:val="center"/>
        <w:rPr>
          <w:b/>
          <w:sz w:val="18"/>
          <w:szCs w:val="18"/>
          <w:lang w:val="es-ES_tradnl"/>
        </w:rPr>
      </w:pPr>
    </w:p>
    <w:p w14:paraId="51A1B280" w14:textId="77777777" w:rsidR="00B26612" w:rsidRDefault="00B26612">
      <w:pPr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br w:type="page"/>
      </w:r>
    </w:p>
    <w:p w14:paraId="1D546D0A" w14:textId="77777777" w:rsidR="000D31E6" w:rsidRPr="00FC2A66" w:rsidRDefault="000D31E6" w:rsidP="000D31E6">
      <w:pPr>
        <w:ind w:left="720"/>
        <w:contextualSpacing/>
        <w:jc w:val="center"/>
        <w:rPr>
          <w:b/>
          <w:sz w:val="20"/>
          <w:szCs w:val="20"/>
          <w:lang w:val="es-ES_tradnl"/>
        </w:rPr>
      </w:pPr>
      <w:r w:rsidRPr="00FC2A66">
        <w:rPr>
          <w:b/>
          <w:sz w:val="20"/>
          <w:szCs w:val="20"/>
          <w:lang w:val="es-ES_tradnl"/>
        </w:rPr>
        <w:lastRenderedPageBreak/>
        <w:t>ANEXO 1</w:t>
      </w:r>
    </w:p>
    <w:p w14:paraId="4AE7CC5F" w14:textId="0C273CE0" w:rsidR="000D31E6" w:rsidRPr="00054247" w:rsidRDefault="00054247" w:rsidP="000D31E6">
      <w:pPr>
        <w:ind w:left="720"/>
        <w:contextualSpacing/>
        <w:jc w:val="center"/>
        <w:rPr>
          <w:rFonts w:eastAsia="Batang" w:cstheme="minorHAnsi"/>
          <w:b/>
          <w:noProof/>
          <w:sz w:val="20"/>
          <w:szCs w:val="20"/>
          <w:lang w:val="es-ES_tradnl" w:eastAsia="zh-CN"/>
        </w:rPr>
      </w:pPr>
      <w:r w:rsidRPr="00054247">
        <w:rPr>
          <w:b/>
          <w:sz w:val="20"/>
          <w:szCs w:val="20"/>
          <w:lang w:val="es-ES_tradnl"/>
        </w:rPr>
        <w:t>LISTA COMPLETA DE LA PARTE UE</w:t>
      </w:r>
      <w:r w:rsidRPr="00054247">
        <w:rPr>
          <w:sz w:val="20"/>
          <w:szCs w:val="20"/>
          <w:lang w:val="es-ES_tradnl"/>
        </w:rPr>
        <w:t xml:space="preserve"> </w:t>
      </w:r>
      <w:r w:rsidRPr="00054247">
        <w:rPr>
          <w:b/>
          <w:sz w:val="20"/>
          <w:szCs w:val="20"/>
          <w:lang w:val="es-ES_tradnl"/>
        </w:rPr>
        <w:t xml:space="preserve">PARA LOS PRODUCTOS </w:t>
      </w:r>
      <w:r w:rsidR="00BA698C" w:rsidRPr="00054247">
        <w:rPr>
          <w:rFonts w:eastAsia="Batang" w:cstheme="minorHAnsi"/>
          <w:b/>
          <w:noProof/>
          <w:sz w:val="20"/>
          <w:szCs w:val="20"/>
          <w:lang w:val="es-ES_tradnl" w:eastAsia="zh-CN"/>
        </w:rPr>
        <w:t>DEL</w:t>
      </w:r>
      <w:r w:rsidR="000D31E6" w:rsidRPr="00054247">
        <w:rPr>
          <w:rFonts w:eastAsia="Batang" w:cstheme="minorHAnsi"/>
          <w:b/>
          <w:noProof/>
          <w:sz w:val="20"/>
          <w:szCs w:val="20"/>
          <w:lang w:val="es-ES_tradnl" w:eastAsia="zh-CN"/>
        </w:rPr>
        <w:t xml:space="preserve"> CAPÍTULO 82 -HERRAMIENTAS Y ÚTILES, ARTÍCULOS DE CUCHILLERÍA Y CUBIERTOS DE MESA, DE METAL COMÚN; PARTES DE ESTOS ARTÍCULOS, DE METAL COMÚN</w:t>
      </w:r>
    </w:p>
    <w:p w14:paraId="1CC78244" w14:textId="77777777" w:rsidR="00054247" w:rsidRDefault="00054247" w:rsidP="00E44F7D">
      <w:pPr>
        <w:tabs>
          <w:tab w:val="center" w:pos="4419"/>
        </w:tabs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9219" w:type="dxa"/>
        <w:tblInd w:w="103" w:type="dxa"/>
        <w:tblLook w:val="0000" w:firstRow="0" w:lastRow="0" w:firstColumn="0" w:lastColumn="0" w:noHBand="0" w:noVBand="0"/>
      </w:tblPr>
      <w:tblGrid>
        <w:gridCol w:w="1078"/>
        <w:gridCol w:w="4881"/>
        <w:gridCol w:w="1016"/>
        <w:gridCol w:w="933"/>
        <w:gridCol w:w="1311"/>
      </w:tblGrid>
      <w:tr w:rsidR="00054247" w:rsidRPr="008F7F07" w14:paraId="3DF45867" w14:textId="77777777" w:rsidTr="00731CAA">
        <w:trPr>
          <w:trHeight w:val="225"/>
          <w:tblHeader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B0FE914" w14:textId="64338980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NC 2007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C6D7856" w14:textId="278548E6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AE4D71" w14:textId="3F4A6790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Tasa base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FDDA57D" w14:textId="08D1FC33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Categoría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822FDE6" w14:textId="77777777" w:rsid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 xml:space="preserve">Observaciones </w:t>
            </w:r>
          </w:p>
          <w:p w14:paraId="2522AA84" w14:textId="31732DCF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1EA9F98" w14:textId="77777777" w:rsidTr="00731CAA">
        <w:trPr>
          <w:trHeight w:val="67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F04813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09E6E1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>CAPÍTULO 82 - HERRAMIENTAS Y ÚTILES, ARTÍCULOS DE CUCHILLERÍA Y CUBIERTOS DE MESA, DE METAL COMÚN;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>PARTES DE ESTOS ARTÍCULOS, DE METAL COMÚN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EB27B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60945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27B22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2DF82E9" w14:textId="77777777" w:rsidTr="00731CAA">
        <w:trPr>
          <w:trHeight w:val="11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F9641D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828D0A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Layas, palas, azadas, picos, binaderas, horcas de labranza, rastrillos y raederas;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hachas, hocinos y herramientas similares con filo;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tijeras de podar de cualquier tipo, hoces y guadañas;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cuchillos para heno o para paja, cizallas para setos, cuñas y demás herramientas de mano, agrícolas, hortícolas o forestales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69B70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9FBE8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5CBD8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B9379C1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AE1E8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8201 10 00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D6F55E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Layas y palas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8FF17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2E2AC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2D07D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4E6BA4F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B2E476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8201 20 00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F36CB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Horcas de labranza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9F81B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417C9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557E9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CC5E408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862370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8201 30 00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0A617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Azadas, picos, binaderas, rastrillos y raederas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4A140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EE5B4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30A8B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465FF8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C9BA8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8201 40 00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05D30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Hachas, hocinos y herramientas similares con filo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7D119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190FE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84957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449AC8E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095C1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8201 50 00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200F4B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Tijeras de podar, incluidas las de trinchar aves, para usar con una sola mano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F777C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BBDF3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6F48D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AECED6B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6D9EA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8201 60 00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6B2E3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Cizallas para setos, tijeras de podar y herramientas similares, para usar con las dos manos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D83EB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EA79F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56259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E331666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5CFA82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8201 90 00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0348D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Las demás herramientas de mano, agrícolas, hortícolas o forestales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0EEEA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E712A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C3662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2E9B1E6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EF294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8202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0FB47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Sierras de mano;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hojas de sierra de cualquier clase (incluidas las fresas sierra y las hojas sin dentar)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8AA54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F448A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94D62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CCA2FF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5AA2D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8202 10 00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24F2B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Sierras de mano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80E2B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86B78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3BE4E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5B9730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9FD93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8202 20 00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5D3127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Hojas de sierra de cinta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33900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28C40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F5A4A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205466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7FAD42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26C0A1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Hojas de sierra circulares, incluidas las fresas sierra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B8998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E5F2D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A1B0B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9851734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6BBDA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8202 31 00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57ABC0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Con parte operante de acero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64B6C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C585F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B1A7F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70A54D0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D7FE6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8202 39 00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46BCF0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demás, incluidas las partes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CAF3A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F2AE9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212EB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494BF41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646EBB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8202 40 00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F8B421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Cadenas cortantes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2338A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41F16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D7E5B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2B2C368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79DA4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B8DD4B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Las demás hojas de sierra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0E62D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F358E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A58A2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47C49A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FF2534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8202 91 00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430D1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Hojas de sierra rectas para trabajar metal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5AE77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6F1A4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4FB91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8DE13AD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232CAB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8202 99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756626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Las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DCAB5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A5821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7C9E9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0A4CF1F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A5B7F3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8ED8E5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Con parte operante de acero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23871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020BD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8C2CF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1FC80F0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AAD39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8202 99 11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844776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Para trabajar metal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B63A3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E4C46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4F445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A937444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EB42C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8202 99 19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6E23C9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Para trabajar las demás materias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5FBF2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34C23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0B6E4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DDCC416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E00495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8202 99 90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1CA49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Con parte operante de las demás materias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E3143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8C4AC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1D1C8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3654CC6" w14:textId="77777777" w:rsidTr="00731CAA">
        <w:trPr>
          <w:trHeight w:val="67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5B2D52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8203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E69EDE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Limas, escofinas, alicates, incluso cortantes, tenazas, pinzas, cizallas para metales, cortatubos, cortapernos, sacabocados y herramientas similares, de mano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69A30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A14C5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F99F6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CC0A97F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3F024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8203 10 00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480A8F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Limas, escofinas y herramientas similares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C9C77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F645A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DB57B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ABEFBFF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3358F6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8203 20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E8977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Alicates, incluso cortantes, tenazas, pinzas y herramientas similares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071EE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3A1F2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C9BF5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44AFF5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D63BB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8203 20 10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BE4375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Pinzas, incluidas las de depilar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2EC72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9A1ED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9E270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9DD660B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33A73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8203 20 90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A2E2AA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DE6D0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08594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563FE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8E2E084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A07C86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8203 30 00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D61A49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Cizallas para metales y herramientas similares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BB5B2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A4D21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1C9DE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43CD0DE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CBFED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8203 40 00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FD7F77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Cortatubos, cortapernos, sacabocados y herramientas similares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0FB29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43848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400CE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DF366CC" w14:textId="77777777" w:rsidTr="00731CAA">
        <w:trPr>
          <w:trHeight w:val="67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25964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8204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035B3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Llaves de ajuste de mano (incluidas las llaves dinamométricas);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cubos (vasos) de ajuste intercambiables, incluso con mango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D0228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C8858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B8787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DD6EA1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BB5E9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lastRenderedPageBreak/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29002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Llaves de ajuste de mano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F7B99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971B5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00916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F9BEF72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E0689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8204 11 00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199E67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No ajustables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DEDA0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5F9EF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61D10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A41113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3DF1C3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8204 12 00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70775F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Ajustables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A02D7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FCD95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29BCE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13428CF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3EF57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8204 20 00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5D0D0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Cubos (vasos) de ajuste intercambiables, incluso con mango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C8F9F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2961D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9ABC3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96F0795" w14:textId="77777777" w:rsidTr="00731CAA">
        <w:trPr>
          <w:trHeight w:val="11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0E4CF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8205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AB694F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Herramientas de mano, incluidos los diamantes de vidriero, no expresadas ni comprendidas en otra parte;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lámparas de soldar y similares;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tornillos de banco, prensas de carpintero y similares (excepto los que sean accesorios o partes de máquinas herramienta);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yunques;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fraguas portátiles;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muelas de mano o pedal, con bastidor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F3E3C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76084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298F6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0F3DE1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82BC9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8205 10 00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88CD90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Herramientas de taladrar o roscar, incluidas las terrajas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42BA5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F3A22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A17AE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F85B680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9C9FE2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8205 20 00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AE4E10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Martillos y mazas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F56EB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A43C9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B540D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3EDF829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B7150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8205 30 00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AEA72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Cepillos, formones, gubias y herramientas cortantes similares para trabajar madera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4F557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8D947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85467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15C858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561324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8205 40 00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29022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Destornilladores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4557B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43838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1A207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AF90051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7BF93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13A286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Las demás herramientas de mano, incluidos los diamantes de vidriero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4EA5D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3C83D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9BAAE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EE1B5B4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8E026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8205 51 00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00427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De uso doméstico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0225C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70CBC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46E59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D8D6DB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04A5E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8205 59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5DCE97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Las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CB1C6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0D289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DBA67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09F3746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B7849D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8205 59 10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67412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Herramientas para albañiles, modeladores, cementeros, escayolistas y pintores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3BE90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68C78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BA7EC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DF4BAF2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181FC4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8205 59 30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8789E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Herramientas (pistolas) para remachar, fijar tacos, clavijas y artículos similares, que funcionen mediante un cartucho detonante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C24BB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E0964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F2355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B7C3DD9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B4B12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8205 59 90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FDEE5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Las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ACE45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C0663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1E6E5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C6FB380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5D8EC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8205 60 00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3BB6DF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Lámparas de soldar y similares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E35A8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15053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76322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ADD30D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461674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8205 70 00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D861FE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Tornillos de banco, prensas de carpintero y similares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341ED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91236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092BA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E5BC98B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A85DC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8205 80 00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22B725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Yunques;</w:t>
            </w:r>
            <w:r w:rsidRPr="008F7F07">
              <w:rPr>
                <w:rFonts w:eastAsia="Times New Roman" w:cs="Times New Roman"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fraguas portátiles;</w:t>
            </w:r>
            <w:r w:rsidRPr="008F7F07">
              <w:rPr>
                <w:rFonts w:eastAsia="Times New Roman" w:cs="Times New Roman"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muelas de mano o pedal, con bastidor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D8D91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0D083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0217E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6B8F47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4F9E0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8205 90 00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6F60A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Juegos de artículos de dos o más de las subpartidas anteriores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DB609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15B28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6E18C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42D096D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3EB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8206 00 00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F47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Herramientas de dos o más de las partidas 8202 a 8205, acondicionadas en juegos para la venta al por menor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F22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8A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35E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58549C4" w14:textId="77777777" w:rsidTr="00731CAA">
        <w:trPr>
          <w:trHeight w:val="13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6AC6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8207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EF0B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Útiles intercambiables para herramientas de mano, incluso mecánicas, o para máquinas herramienta (por ejemplo: de embutir, estampar, punzonar, roscar, incluso aterrajar, taladrar, escariar, brochar, fresar, tornear, atornillar), incluidas las hileras de extrudir o de estirar (trefilar) metal, así como los útiles de perforación o sondeo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4CE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97A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E78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89A9165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9342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278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Útiles de perforación o sondeo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B2F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A62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42B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F74175F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8F8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8207 13 00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24F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Con parte operante de cermet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889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14E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81B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C827570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0E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8207 19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A96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demás, incluidas las partes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66D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870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A6A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1C31561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0255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8207 19 10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5D01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Con parte operante de diamante o de aglomerados de diamante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DF4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9B6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F08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32ED098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F5C3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8207 19 90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3DA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838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F92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696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774071F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281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8207 20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EDA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Hileras de extrudir o de estirar (trefilar) metal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81C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508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70A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AA66357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F02C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8207 20 10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C5D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Con parte operante de diamante o de aglomerados de diamante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8F1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580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CE1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9CBC213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BF9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8207 20 90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0762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Con parte operante de las demás materias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258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674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358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B2D9917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560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8207 30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1F97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Útiles de embutir, de estampar o de punzonar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9D8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FED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748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AF2FCA4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E1B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8207 30 10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2BEF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Para trabajar metal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2C5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E2F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2A1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67FEEC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E736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8207 30 90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CEF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DD7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916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8D6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CFA30B9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EE2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8207 40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83DE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Útiles de roscar, incluso aterrajar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C7D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8E6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AC3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022DB30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E22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CDCE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Para trabajar metal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374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21D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4C8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94435C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909D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8207 40 10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9825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Útiles para aterrajar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DB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4CD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4D0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798FDAB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F555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lastRenderedPageBreak/>
              <w:t>8207 40 30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7B05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Útiles para roscar, incluso aterrajar, exteriormente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510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183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F48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26FF350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510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8207 40 90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47F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022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90E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1EA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95BF740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2D8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BD8F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Útiles de taladrar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057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A35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E77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743A45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2F3D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8207 50 10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FA99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Con parte operante de diamante o de aglomerados de diamante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855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389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E3F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74A4F01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8CFC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4310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Con parte operante de las demás materias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9A6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0FE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CF8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7DF65E1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8E7C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8207 50 30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22EE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Brocas para albañilería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F64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D85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2D3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4638136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4CD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C7B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C21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22A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5E3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3974C64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C4CB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60D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Para mecanizar metal, con parte operante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ABD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41B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689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797CF56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6DC0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8207 50 50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14E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----- De cermet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881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927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2E0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EB956DA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D555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8207 50 60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F57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----- De acero rápido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E36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7BA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6C1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95B2F11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932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8207 50 70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3495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----- De las demás materias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03E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C11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FD4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D0E4AFB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6C94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8207 50 90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3599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DB2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B70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0FD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FEC01E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53E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8207 60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95A6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Útiles de escariar o brochar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C00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5AE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318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29F29A5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8F54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8207 60 10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6620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Con parte operante de diamantes o de aglomerados de diamante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6F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0C4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DBE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66753A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6FC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71D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Con parte operante de las demás materias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672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FEF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215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9B2BB2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402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C3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Útiles de escariar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85C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2F3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B66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29DAD97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8FE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8207 60 30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7F1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Para mecanizar metal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1CE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B70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93B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05F3021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DD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8207 60 50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6F6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6A2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7E5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821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B28D02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588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F44E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Útiles de brochar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363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D82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498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1649E33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20EB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8207 60 70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B7C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Para mecanizar metal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2AE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F4A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739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AB3419A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F58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8207 60 90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FE35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F9A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DFD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38F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FE0ECB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98CB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8207 70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9A82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Útiles de fresar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433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8F7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CDC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97BE40B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028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BB4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Para trabajar metal, con parte operante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217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7C7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8C3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8EAC6E3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325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8207 70 10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2439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De cermet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78C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042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CC8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7213DD1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DCF0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C15F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De las demás materias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FB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200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908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FA8F245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410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8207 70 31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B6E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Fresas con mango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059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7DF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868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A704B9A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FE22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8207 70 35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399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Fresas-madre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1F0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B45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704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2787520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3DD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8207 70 38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4F4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4AA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FBA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DE2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0C76CE5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1DF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8207 70 90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38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DDA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8D0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862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B947336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682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8207 80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8DA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Útiles de tornear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8E9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11A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ACA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D931FB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B1B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7DD1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Para mecanizar metal, con parte operante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879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BA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420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717C4B4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8DC5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8207 80 11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9EE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De cermet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B43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FB0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B74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C2BC507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2A26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8207 80 19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B7D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De las demás materias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8A4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763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FCD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39415B9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74FC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8207 80 90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C06A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665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1A0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47E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EA3D02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4BE0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98E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Los demás útiles intercambiables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CF8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405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27F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C7F19FA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422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8207 90 10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FE3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Con parte operante de diamante o de aglomerados de diamante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129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3AE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5AE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772F798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6A8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ADAA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Con parte operante de las demás materias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067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D1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071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B595F09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590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8207 90 30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824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Puntas de destornillador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5C2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F78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ACF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0B90A26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DE45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8207 90 50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DC9A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Útiles para tallar engranajes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CA2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00B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7D8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2AC575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26C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708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Los demás, con parte operante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267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352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8F7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5E72203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7F2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B20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De cermet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1BC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1A8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A5F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17A30D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928C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8207 90 71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ED50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----- Para mecanizar metal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D17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371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84A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3FE179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6B5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8207 90 78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FFB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B74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BCF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5DB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FCEA89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7A03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A3B9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 De las demás materias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D9D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84B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533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6DBF50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995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8207 90 91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F75F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----- Para mecanizar metal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E41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DB0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C73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EB6E8AA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C16C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8207 90 99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33F0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40A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FE9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D2F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E7FD389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707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8208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58BF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Cuchillas y hojas cortantes, para máquinas o aparatos mecánicos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6BF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58C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511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707FC17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313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8208 10 00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145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Para trabajar metal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8BF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7E7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644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A29E8DD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B61B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8208 20 00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E2AE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Para trabajar madera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01E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F85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24A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2AF6139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3ED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lastRenderedPageBreak/>
              <w:t>8208 30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FF7F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Para aparatos de cocina o máquinas de la industria alimentaria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7DD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28C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3B8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3E0D195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88B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8208 30 10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D457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Cuchillas circulares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D5F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103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0ED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568ECB7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1BCB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8208 30 90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0C5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Las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5E6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F4A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5C3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8F90EB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2BE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8208 40 00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2DD6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Para máquinas agrícolas, hortícolas o forestales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3A5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0B8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BBD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98CDC4D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FDC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8208 90 00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10C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Las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F5A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3E2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A3D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01567EB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EC391C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8209 00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57B76B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Plaquitas, varillas, puntas y artículos similares para útiles, sin montar, de cermet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24725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425D3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FF3EB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388673F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4064C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8209 00 20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663DC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Plaquitas intercambiables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5C799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B0A92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55682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82F1C0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EDAAA4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8209 00 80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B80562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B3561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FABA3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C6FEF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ED57E8F" w14:textId="77777777" w:rsidTr="00731CAA">
        <w:trPr>
          <w:trHeight w:val="67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53E78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8210 00 00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E6FB5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Aparatos mecánicos accionados a mano, de peso inferior o igual a 10 kg, utilizados para preparar, acondicionar o servir alimentos o bebidas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4520C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06786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45337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07BE558" w14:textId="77777777" w:rsidTr="00731CAA">
        <w:trPr>
          <w:trHeight w:val="67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64EB3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8211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A1ABA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Cuchillos con hoja cortante o dentada, incluidas las navajas de podar, y sus hojas (excepto los artículos de la partida 8208)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43D2F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00C2F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436B6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3904CC4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1A5123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8211 10 00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A78255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Surtidos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3FCFD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14761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024EA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5CEE8D0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DDA47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FC2C7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42E85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D8F96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E5829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8482668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C66262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8211 91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B915F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Cuchillos de mesa de hoja fija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8C0EF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28594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F5D06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64C0A78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F62AD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8211 91 30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D690D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Cuchillos de mesa con mango y hoja de acero inoxidable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7F7B7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B1867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812A9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DB309BC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3A841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8211 91 80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EA792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362D8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7E3B3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B1666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1811D9D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895C98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8211 92 00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B21141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 cuchillos de hoja fija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4CC2E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DD0A8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E9C03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AC540FD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B2B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8211 93 00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673B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Cuchillos (excepto los de hoja fija), incluidas las navajas de podar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29A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041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381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530FBA2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5B0F10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8211 94 00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5DBAE6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Hojas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D7B41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259CF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03A72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5C0C46D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32359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8211 95 00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3FB7FB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Mangos de metal común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81D9E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910B8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72D0C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F5C6657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3C6AE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8212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DF046E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Navajas y maquinillas de afeitar y sus hojas, incluidos los esbozos en fleje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B9ACE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2A011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77AE0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2CC4643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CECDA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8212 10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B371E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Navajas y maquinillas de afeitar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2591A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5141E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5A286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667908B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B0728D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8212 10 10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27489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Maquinillas de afeitar de hoja no reemplazable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1899A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CA87F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CFA7D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C6812FA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20F473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8212 10 90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4E8BF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Las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5D22D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0E088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69803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510F3AB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ACAA42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8212 20 00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0C6A9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Hojas para maquinillas de afeitar, incluidos los esbozos en fleje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62CB3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1A25F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30393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87A84D3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60A01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8212 90 00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E987D1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Las demás partes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0C160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B5A76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E37E8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3CD4467F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463C76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8213 00 00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8A6258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Tijeras y sus hojas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EB9DE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4,2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14F81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7E501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FD0CC1D" w14:textId="77777777" w:rsidTr="00731CAA">
        <w:trPr>
          <w:trHeight w:val="9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A1476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8214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3E4A3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Los demás artículos de cuchillería (por ejemplo máquinas de cortar el pelo o de esquilar, cuchillas de picar carne, tajaderas de carnicería o cocina y cortapapeles);</w:t>
            </w:r>
            <w:r w:rsidRPr="008F7F07">
              <w:rPr>
                <w:rFonts w:eastAsia="Times New Roman" w:cs="Times New Roman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herramientas y juegos de herramientas de manicura o de pedicura, incluidas las limas para uñas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B2C2A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E1645F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D447B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C8571AF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33660E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8214 10 00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DEE1C1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Cortapapeles, abrecartas, raspadores, sacapuntas y sus cuchillas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878B9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022D7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9613E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043007D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672357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8214 20 00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C36F2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Herramientas y juegos de herramientas de manicura o pedicura, incluidas las limas para uñas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8B63D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81E595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513AA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D38E40B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76989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8214 90 00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C9E41B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0993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423EF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76C38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7F36F3C8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916285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b/>
                <w:noProof/>
                <w:sz w:val="18"/>
                <w:szCs w:val="18"/>
                <w:lang w:val="es-ES_tradnl" w:eastAsia="zh-CN"/>
              </w:rPr>
              <w:t>8215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7D7110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b/>
                <w:sz w:val="18"/>
                <w:szCs w:val="18"/>
                <w:lang w:val="es-ES_tradnl"/>
              </w:rPr>
              <w:t>Cucharas, tenedores, cucharones, espumaderas, palas para tarta, cuchillos para pescado o mantequilla (manteca), pinzas para azúcar y artículos similares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67707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52768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99BEBC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CD3DD09" w14:textId="77777777" w:rsidTr="00731CAA">
        <w:trPr>
          <w:trHeight w:val="45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33366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8215 10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BB7CF7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Juegos que contengan por lo menos un objeto plateado, dorado o platinado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B5DE54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1F2B1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C5AEE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679C41A7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D38B8A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8215 10 20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9D3534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Que contengan únicamente objetos plateados, dorados o platinados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0EE05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C111E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D9339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ADBA729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8F86CC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3325D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405C8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2AD80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AE395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461E796F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A8ABD5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lastRenderedPageBreak/>
              <w:t>8215 10 30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D4DF59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De acero inoxidable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89326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6031F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69138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9CC7469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255FEF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8215 10 80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DE07AD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D9460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5F32C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2C191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1A192D8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9A91D2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8215 20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D90F89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Los demás juegos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35EA5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6BD0EB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3A7B8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549AC53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8B2B6B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8215 20 10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0D79E1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De acero inoxidable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099257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3FF922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456BE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183B947D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64CE8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8215 20 90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54243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FDAED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2940A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A30D2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3A4213B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BC4FA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48CE7B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25EE1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2CDFE6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963CB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F76D0FE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9BABB9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8215 91 00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17C980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Plateados, dorados o platinados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99FF8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EDAC1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EF254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2CDD2916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3C67D4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8215 99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681BC3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FDE979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F2946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35391E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52A051F8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7E0E21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8215 99 10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F0D95C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De acero inoxidable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CF824D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C6A2C1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EBDB3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54247" w:rsidRPr="008F7F07" w14:paraId="0AAB131A" w14:textId="77777777" w:rsidTr="00731CAA">
        <w:trPr>
          <w:trHeight w:val="22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757E0B" w14:textId="77777777" w:rsidR="00054247" w:rsidRPr="008F7F07" w:rsidRDefault="00054247" w:rsidP="00054247">
            <w:pPr>
              <w:spacing w:after="0" w:line="240" w:lineRule="auto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8215 99 90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715BDE" w14:textId="77777777" w:rsidR="00054247" w:rsidRPr="008F7F07" w:rsidRDefault="00054247" w:rsidP="0005424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_tradnl"/>
              </w:rPr>
            </w:pPr>
            <w:r w:rsidRPr="008F7F07">
              <w:rPr>
                <w:rFonts w:eastAsia="Times New Roman" w:cs="Times New Roman"/>
                <w:sz w:val="18"/>
                <w:szCs w:val="18"/>
                <w:lang w:val="es-ES_tradnl"/>
              </w:rPr>
              <w:t>--- Los demás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DE0E78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DDDBA0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3F4E4A" w14:textId="77777777" w:rsidR="00054247" w:rsidRPr="008F7F07" w:rsidRDefault="00054247" w:rsidP="00054247">
            <w:pPr>
              <w:spacing w:after="0" w:line="240" w:lineRule="auto"/>
              <w:jc w:val="center"/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</w:pPr>
            <w:r w:rsidRPr="008F7F07">
              <w:rPr>
                <w:rFonts w:eastAsia="Batang" w:cs="Times New Roman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</w:tbl>
    <w:p w14:paraId="74AAED78" w14:textId="77777777" w:rsidR="00E44F7D" w:rsidRPr="00922269" w:rsidRDefault="00E44F7D" w:rsidP="00E44F7D">
      <w:pPr>
        <w:tabs>
          <w:tab w:val="center" w:pos="4419"/>
        </w:tabs>
        <w:spacing w:after="0" w:line="240" w:lineRule="auto"/>
        <w:jc w:val="both"/>
        <w:rPr>
          <w:b/>
          <w:sz w:val="16"/>
          <w:szCs w:val="16"/>
        </w:rPr>
      </w:pPr>
      <w:r w:rsidRPr="00922269"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5C65164B" w14:textId="77777777" w:rsidR="00E44F7D" w:rsidRPr="004937AB" w:rsidRDefault="00E44F7D" w:rsidP="00E44F7D">
      <w:pPr>
        <w:pStyle w:val="Prrafodelista"/>
        <w:spacing w:after="0"/>
        <w:ind w:left="0"/>
        <w:rPr>
          <w:b/>
          <w:sz w:val="16"/>
          <w:szCs w:val="16"/>
        </w:rPr>
      </w:pPr>
      <w:r w:rsidRPr="004937AB">
        <w:rPr>
          <w:b/>
          <w:sz w:val="16"/>
          <w:szCs w:val="16"/>
        </w:rPr>
        <w:t xml:space="preserve">Tasa base: </w:t>
      </w:r>
      <w:r w:rsidRPr="00E338FD">
        <w:rPr>
          <w:sz w:val="16"/>
          <w:szCs w:val="16"/>
        </w:rPr>
        <w:t xml:space="preserve">arancel </w:t>
      </w:r>
      <w:r w:rsidRPr="00731CAA">
        <w:rPr>
          <w:i/>
          <w:sz w:val="16"/>
          <w:szCs w:val="16"/>
        </w:rPr>
        <w:t>Ad valorem</w:t>
      </w:r>
      <w:r w:rsidRPr="00E338FD">
        <w:rPr>
          <w:sz w:val="16"/>
          <w:szCs w:val="16"/>
        </w:rPr>
        <w:t xml:space="preserve"> </w:t>
      </w:r>
      <w:r w:rsidR="00A86BBE">
        <w:rPr>
          <w:sz w:val="16"/>
          <w:szCs w:val="16"/>
        </w:rPr>
        <w:t xml:space="preserve"> (%)</w:t>
      </w:r>
      <w:r w:rsidRPr="00E338FD">
        <w:rPr>
          <w:sz w:val="16"/>
          <w:szCs w:val="16"/>
        </w:rPr>
        <w:t>.</w:t>
      </w:r>
    </w:p>
    <w:p w14:paraId="2D152545" w14:textId="77777777" w:rsidR="00E44F7D" w:rsidRDefault="00E44F7D" w:rsidP="006756CB">
      <w:pPr>
        <w:pStyle w:val="Prrafodelista"/>
        <w:ind w:left="0"/>
        <w:rPr>
          <w:b/>
          <w:sz w:val="16"/>
          <w:szCs w:val="16"/>
        </w:rPr>
      </w:pPr>
    </w:p>
    <w:p w14:paraId="5F0CD78D" w14:textId="622C5472" w:rsidR="00FC2A66" w:rsidRPr="000D31E6" w:rsidRDefault="00FC2A66" w:rsidP="002C12CA">
      <w:pPr>
        <w:rPr>
          <w:b/>
          <w:sz w:val="18"/>
          <w:szCs w:val="18"/>
        </w:rPr>
      </w:pPr>
    </w:p>
    <w:p w14:paraId="0AB62EA4" w14:textId="77777777" w:rsidR="00A16766" w:rsidRPr="00FC2A66" w:rsidRDefault="000D31E6" w:rsidP="00A16766">
      <w:pPr>
        <w:pStyle w:val="Prrafodelista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A16766" w:rsidRPr="00FC2A66">
        <w:rPr>
          <w:rFonts w:eastAsia="Batang" w:cstheme="minorHAnsi"/>
          <w:b/>
          <w:noProof/>
          <w:sz w:val="18"/>
          <w:szCs w:val="18"/>
          <w:lang w:val="es-ES_tradnl" w:eastAsia="zh-CN"/>
        </w:rPr>
        <w:t xml:space="preserve"> </w:t>
      </w:r>
    </w:p>
    <w:p w14:paraId="0A280B12" w14:textId="77777777" w:rsidR="002627A0" w:rsidRPr="00262ABB" w:rsidRDefault="002627A0" w:rsidP="00257DC4">
      <w:pPr>
        <w:jc w:val="both"/>
        <w:rPr>
          <w:lang w:val="es-ES"/>
        </w:rPr>
      </w:pPr>
    </w:p>
    <w:p w14:paraId="3D3D5B93" w14:textId="77777777" w:rsidR="00C65843" w:rsidRDefault="00C65843" w:rsidP="00C65843">
      <w:pPr>
        <w:pStyle w:val="Prrafodelista"/>
        <w:jc w:val="both"/>
        <w:rPr>
          <w:lang w:val="es-ES_tradnl"/>
        </w:rPr>
      </w:pPr>
    </w:p>
    <w:p w14:paraId="75EEEC6B" w14:textId="77777777" w:rsidR="002627A0" w:rsidRPr="002627A0" w:rsidRDefault="002627A0" w:rsidP="002627A0">
      <w:pPr>
        <w:pStyle w:val="Prrafodelista"/>
        <w:rPr>
          <w:lang w:val="es-ES_tradnl"/>
        </w:rPr>
      </w:pPr>
    </w:p>
    <w:p w14:paraId="69F0B2CA" w14:textId="77777777" w:rsidR="002627A0" w:rsidRPr="00506805" w:rsidRDefault="002627A0" w:rsidP="001644E2">
      <w:pPr>
        <w:pStyle w:val="Prrafodelista"/>
        <w:jc w:val="both"/>
        <w:rPr>
          <w:lang w:val="es-ES_tradnl"/>
        </w:rPr>
      </w:pPr>
    </w:p>
    <w:sectPr w:rsidR="002627A0" w:rsidRPr="00506805" w:rsidSect="00054247">
      <w:headerReference w:type="default" r:id="rId25"/>
      <w:footerReference w:type="default" r:id="rId26"/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B792B" w14:textId="77777777" w:rsidR="003D7B6C" w:rsidRDefault="003D7B6C" w:rsidP="00C65843">
      <w:pPr>
        <w:spacing w:after="0" w:line="240" w:lineRule="auto"/>
      </w:pPr>
      <w:r>
        <w:separator/>
      </w:r>
    </w:p>
  </w:endnote>
  <w:endnote w:type="continuationSeparator" w:id="0">
    <w:p w14:paraId="0B344744" w14:textId="77777777" w:rsidR="003D7B6C" w:rsidRDefault="003D7B6C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¹ÙÅÁ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13CC784" w14:textId="77777777" w:rsidR="00174258" w:rsidRPr="00C65843" w:rsidRDefault="00174258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594C89" w:rsidRPr="00594C89">
          <w:rPr>
            <w:noProof/>
            <w:sz w:val="16"/>
            <w:szCs w:val="16"/>
            <w:lang w:val="es-ES"/>
          </w:rPr>
          <w:t>11</w:t>
        </w:r>
        <w:r w:rsidRPr="00C65843">
          <w:rPr>
            <w:sz w:val="16"/>
            <w:szCs w:val="16"/>
          </w:rPr>
          <w:fldChar w:fldCharType="end"/>
        </w:r>
      </w:p>
    </w:sdtContent>
  </w:sdt>
  <w:p w14:paraId="53BEF1A9" w14:textId="77777777" w:rsidR="00174258" w:rsidRDefault="00174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A7590" w14:textId="77777777" w:rsidR="003D7B6C" w:rsidRDefault="003D7B6C" w:rsidP="00C65843">
      <w:pPr>
        <w:spacing w:after="0" w:line="240" w:lineRule="auto"/>
      </w:pPr>
      <w:r>
        <w:separator/>
      </w:r>
    </w:p>
  </w:footnote>
  <w:footnote w:type="continuationSeparator" w:id="0">
    <w:p w14:paraId="50A6BE05" w14:textId="77777777" w:rsidR="003D7B6C" w:rsidRDefault="003D7B6C" w:rsidP="00C65843">
      <w:pPr>
        <w:spacing w:after="0" w:line="240" w:lineRule="auto"/>
      </w:pPr>
      <w:r>
        <w:continuationSeparator/>
      </w:r>
    </w:p>
  </w:footnote>
  <w:footnote w:id="1">
    <w:p w14:paraId="2797D0BF" w14:textId="77777777" w:rsidR="00174258" w:rsidRPr="004E14F7" w:rsidRDefault="00174258" w:rsidP="00383D23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 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14:paraId="062FFC6B" w14:textId="21D059A5" w:rsidR="00174258" w:rsidRPr="001D2261" w:rsidRDefault="00174258" w:rsidP="00383D23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1D2261">
        <w:rPr>
          <w:sz w:val="16"/>
          <w:szCs w:val="16"/>
        </w:rPr>
        <w:t>Definiciones de aplicación general (arancel aduanero),</w:t>
      </w:r>
      <w:r w:rsidRPr="001D2261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79F33DDB" w14:textId="4B455382" w:rsidR="00174258" w:rsidRPr="001D2261" w:rsidRDefault="00174258" w:rsidP="00383D23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1D2261">
        <w:rPr>
          <w:sz w:val="16"/>
          <w:szCs w:val="16"/>
        </w:rPr>
        <w:t>Eliminación de aranceles aduaneros,</w:t>
      </w:r>
      <w:r w:rsidRPr="001D2261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0398E21D" w14:textId="77DF214F" w:rsidR="00174258" w:rsidRPr="001D2261" w:rsidRDefault="00174258" w:rsidP="00383D23">
      <w:pPr>
        <w:pStyle w:val="Prrafodelista"/>
        <w:numPr>
          <w:ilvl w:val="0"/>
          <w:numId w:val="2"/>
        </w:numPr>
        <w:ind w:left="426"/>
        <w:rPr>
          <w:sz w:val="16"/>
          <w:szCs w:val="16"/>
        </w:rPr>
      </w:pPr>
      <w:r w:rsidRPr="001D2261">
        <w:rPr>
          <w:sz w:val="16"/>
          <w:szCs w:val="16"/>
        </w:rPr>
        <w:t xml:space="preserve"> Statu quo,</w:t>
      </w:r>
      <w:r w:rsidRPr="001D2261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1B272736" w14:textId="1AF19D64" w:rsidR="00174258" w:rsidRPr="001D2261" w:rsidRDefault="00174258" w:rsidP="00383D23">
      <w:pPr>
        <w:pStyle w:val="Prrafodelista"/>
        <w:numPr>
          <w:ilvl w:val="0"/>
          <w:numId w:val="2"/>
        </w:numPr>
        <w:ind w:left="426"/>
        <w:rPr>
          <w:sz w:val="16"/>
          <w:szCs w:val="16"/>
        </w:rPr>
      </w:pPr>
      <w:r w:rsidRPr="001D2261">
        <w:rPr>
          <w:sz w:val="16"/>
          <w:szCs w:val="16"/>
        </w:rPr>
        <w:t>Trato nacional,</w:t>
      </w:r>
      <w:r w:rsidRPr="001D2261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481810B1" w14:textId="4029F675" w:rsidR="00174258" w:rsidRPr="001D2261" w:rsidRDefault="00174258" w:rsidP="00383D23">
      <w:pPr>
        <w:pStyle w:val="Prrafodelista"/>
        <w:numPr>
          <w:ilvl w:val="0"/>
          <w:numId w:val="2"/>
        </w:numPr>
        <w:ind w:left="426"/>
        <w:rPr>
          <w:sz w:val="16"/>
          <w:szCs w:val="16"/>
        </w:rPr>
      </w:pPr>
      <w:r w:rsidRPr="001D2261">
        <w:rPr>
          <w:sz w:val="16"/>
          <w:szCs w:val="16"/>
        </w:rPr>
        <w:t>Restricciones a la importación y la exportación,</w:t>
      </w:r>
      <w:r w:rsidRPr="001D2261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5E453A7A" w14:textId="5FA40618" w:rsidR="00174258" w:rsidRPr="001D2261" w:rsidRDefault="00174258" w:rsidP="00383D23">
      <w:pPr>
        <w:pStyle w:val="Prrafodelista"/>
        <w:numPr>
          <w:ilvl w:val="0"/>
          <w:numId w:val="2"/>
        </w:numPr>
        <w:ind w:left="426"/>
        <w:rPr>
          <w:rStyle w:val="Hipervnculo"/>
          <w:color w:val="auto"/>
          <w:sz w:val="16"/>
          <w:szCs w:val="16"/>
          <w:u w:val="none"/>
        </w:rPr>
      </w:pPr>
      <w:r w:rsidRPr="001D2261">
        <w:rPr>
          <w:sz w:val="16"/>
          <w:szCs w:val="16"/>
        </w:rPr>
        <w:t>Derechos y otras cargas sobre importaciones y las exportaciones,</w:t>
      </w:r>
      <w:r w:rsidRPr="001D2261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20E154E8" w14:textId="0BDC7883" w:rsidR="00174258" w:rsidRPr="002C5727" w:rsidRDefault="00174258" w:rsidP="00383D23">
      <w:pPr>
        <w:pStyle w:val="Prrafodelista"/>
        <w:numPr>
          <w:ilvl w:val="0"/>
          <w:numId w:val="2"/>
        </w:numPr>
        <w:ind w:left="426"/>
        <w:rPr>
          <w:b/>
          <w:sz w:val="16"/>
          <w:szCs w:val="16"/>
          <w:u w:val="single"/>
        </w:rPr>
      </w:pPr>
      <w:r w:rsidRPr="001D2261">
        <w:rPr>
          <w:sz w:val="16"/>
          <w:szCs w:val="16"/>
        </w:rPr>
        <w:t>Aranceles o impuestos sobre las exportaciones</w:t>
      </w:r>
      <w:r w:rsidRPr="001D2261">
        <w:rPr>
          <w:rStyle w:val="Hipervnculo"/>
          <w:color w:val="auto"/>
          <w:sz w:val="16"/>
          <w:szCs w:val="16"/>
          <w:u w:val="none"/>
        </w:rPr>
        <w:t>,  (Artículo 88)</w:t>
      </w:r>
    </w:p>
  </w:footnote>
  <w:footnote w:id="2">
    <w:p w14:paraId="7F83020C" w14:textId="0C486ED3" w:rsidR="00174258" w:rsidRPr="00F16CB2" w:rsidRDefault="00174258" w:rsidP="009641FF">
      <w:pPr>
        <w:pStyle w:val="Textonotapie"/>
        <w:ind w:left="142" w:hanging="142"/>
        <w:rPr>
          <w:sz w:val="16"/>
          <w:szCs w:val="16"/>
        </w:rPr>
      </w:pPr>
      <w:r w:rsidRPr="00F16CB2">
        <w:rPr>
          <w:rStyle w:val="Refdenotaalpie"/>
          <w:rFonts w:eastAsia="Batang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>Su equivalente es el i</w:t>
      </w:r>
      <w:r>
        <w:rPr>
          <w:rFonts w:ascii="Calibri" w:hAnsi="Calibri" w:cs="Calibri"/>
          <w:sz w:val="16"/>
          <w:szCs w:val="16"/>
        </w:rPr>
        <w:t>n</w:t>
      </w:r>
      <w:r w:rsidRPr="00F16CB2">
        <w:rPr>
          <w:rFonts w:ascii="Calibri" w:hAnsi="Calibri" w:cs="Calibri"/>
          <w:sz w:val="16"/>
          <w:szCs w:val="16"/>
        </w:rPr>
        <w:t>coterm EXW (</w:t>
      </w:r>
      <w:r w:rsidRPr="009641FF">
        <w:rPr>
          <w:rFonts w:ascii="Calibri" w:hAnsi="Calibri" w:cs="Calibri"/>
          <w:i/>
          <w:sz w:val="16"/>
          <w:szCs w:val="16"/>
        </w:rPr>
        <w:t>Ex works</w:t>
      </w:r>
      <w:r w:rsidRPr="00F16CB2">
        <w:rPr>
          <w:rFonts w:ascii="Calibri" w:hAnsi="Calibri" w:cs="Calibri"/>
          <w:sz w:val="16"/>
          <w:szCs w:val="16"/>
        </w:rPr>
        <w:t>): El vendedor entrega la mercancía directamente al comprador en sus propias</w:t>
      </w:r>
      <w:r>
        <w:rPr>
          <w:rFonts w:ascii="Calibri" w:hAnsi="Calibri" w:cs="Calibri"/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 xml:space="preserve">instalaciones. </w:t>
      </w:r>
    </w:p>
  </w:footnote>
  <w:footnote w:id="3">
    <w:p w14:paraId="38BD53B3" w14:textId="77777777" w:rsidR="00174258" w:rsidRPr="009641FF" w:rsidRDefault="00174258" w:rsidP="00174258">
      <w:pPr>
        <w:pStyle w:val="Textonotapie"/>
        <w:ind w:left="0" w:hanging="11"/>
        <w:rPr>
          <w:rFonts w:asciiTheme="minorHAnsi" w:hAnsiTheme="minorHAnsi"/>
        </w:rPr>
      </w:pPr>
      <w:r w:rsidRPr="009641FF">
        <w:rPr>
          <w:rStyle w:val="Refdenotaalpie"/>
          <w:rFonts w:asciiTheme="minorHAnsi" w:hAnsiTheme="minorHAnsi"/>
        </w:rPr>
        <w:footnoteRef/>
      </w:r>
      <w:r w:rsidRPr="009641FF">
        <w:rPr>
          <w:rFonts w:asciiTheme="minorHAnsi" w:hAnsiTheme="minorHAnsi"/>
        </w:rPr>
        <w:t xml:space="preserve"> </w:t>
      </w:r>
      <w:r w:rsidRPr="009641FF">
        <w:rPr>
          <w:rFonts w:asciiTheme="minorHAnsi" w:hAnsiTheme="minorHAnsi"/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47EA2" w14:textId="77777777" w:rsidR="00174258" w:rsidRDefault="00174258" w:rsidP="00383D23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0BAADFA7" w14:textId="77777777" w:rsidR="00174258" w:rsidRPr="003F5BEA" w:rsidRDefault="00174258" w:rsidP="00383D23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3552B221" w14:textId="77777777" w:rsidR="00174258" w:rsidRPr="003F5BEA" w:rsidRDefault="00174258" w:rsidP="00383D23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40887920" w14:textId="77777777" w:rsidR="00174258" w:rsidRDefault="001742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Bullet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Annexetitreacte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Level4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Annexetitreacte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670D6A"/>
    <w:multiLevelType w:val="hybridMultilevel"/>
    <w:tmpl w:val="8F7037B2"/>
    <w:lvl w:ilvl="0" w:tplc="440A0005">
      <w:start w:val="1"/>
      <w:numFmt w:val="bullet"/>
      <w:pStyle w:val="Listaconnmeros5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E43525"/>
    <w:multiLevelType w:val="multilevel"/>
    <w:tmpl w:val="76202BFE"/>
    <w:lvl w:ilvl="0">
      <w:start w:val="1"/>
      <w:numFmt w:val="decimal"/>
      <w:lvlRestart w:val="0"/>
      <w:pStyle w:val="Listaconnmeros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4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10316956"/>
    <w:multiLevelType w:val="hybridMultilevel"/>
    <w:tmpl w:val="B8D695BE"/>
    <w:lvl w:ilvl="0" w:tplc="440A0005">
      <w:start w:val="1"/>
      <w:numFmt w:val="bullet"/>
      <w:pStyle w:val="Listaconvietas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DD5905"/>
    <w:multiLevelType w:val="singleLevel"/>
    <w:tmpl w:val="6CB4B73E"/>
    <w:lvl w:ilvl="0">
      <w:start w:val="1"/>
      <w:numFmt w:val="bullet"/>
      <w:lvlRestart w:val="0"/>
      <w:pStyle w:val="Listaconvietas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7">
    <w:nsid w:val="150A51E0"/>
    <w:multiLevelType w:val="hybridMultilevel"/>
    <w:tmpl w:val="7EE23BD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86593"/>
    <w:multiLevelType w:val="hybridMultilevel"/>
    <w:tmpl w:val="BC86DBC2"/>
    <w:lvl w:ilvl="0" w:tplc="F6C0E326">
      <w:start w:val="1"/>
      <w:numFmt w:val="bullet"/>
      <w:pStyle w:val="Listaconvietas5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942057"/>
    <w:multiLevelType w:val="hybridMultilevel"/>
    <w:tmpl w:val="4C64E8FA"/>
    <w:lvl w:ilvl="0" w:tplc="F2CAC092">
      <w:start w:val="1"/>
      <w:numFmt w:val="upperRoman"/>
      <w:pStyle w:val="1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E930D7"/>
    <w:multiLevelType w:val="multilevel"/>
    <w:tmpl w:val="EFD2E05E"/>
    <w:lvl w:ilvl="0">
      <w:start w:val="1"/>
      <w:numFmt w:val="decimal"/>
      <w:lvlRestart w:val="0"/>
      <w:pStyle w:val="Listaconnmeros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4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270470CD"/>
    <w:multiLevelType w:val="multilevel"/>
    <w:tmpl w:val="77BE529C"/>
    <w:lvl w:ilvl="0">
      <w:start w:val="1"/>
      <w:numFmt w:val="decimal"/>
      <w:suff w:val="nothing"/>
      <w:lvlText w:val="ARTICLE 15.%1"/>
      <w:lvlJc w:val="left"/>
      <w:pPr>
        <w:ind w:left="360" w:hanging="360"/>
      </w:pPr>
      <w:rPr>
        <w:rFonts w:ascii="Times New Roman" w:hAnsi="Times New Roman" w:cs="Times New Roman" w:hint="default"/>
        <w:b w:val="0"/>
        <w:i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pStyle w:val="Ttulo6"/>
      <w:lvlText w:val="%5.%6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AF76E7A"/>
    <w:multiLevelType w:val="singleLevel"/>
    <w:tmpl w:val="C74C5A32"/>
    <w:name w:val="Tiret 2__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6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D7104"/>
    <w:multiLevelType w:val="hybridMultilevel"/>
    <w:tmpl w:val="CAB874AA"/>
    <w:lvl w:ilvl="0" w:tplc="D670267C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8">
    <w:nsid w:val="3A5459E8"/>
    <w:multiLevelType w:val="singleLevel"/>
    <w:tmpl w:val="2188C922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>
    <w:nsid w:val="3BA736C9"/>
    <w:multiLevelType w:val="singleLevel"/>
    <w:tmpl w:val="F00A6C0C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3C90278F"/>
    <w:multiLevelType w:val="singleLevel"/>
    <w:tmpl w:val="0FE08974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>
    <w:nsid w:val="3E191884"/>
    <w:multiLevelType w:val="singleLevel"/>
    <w:tmpl w:val="3020C764"/>
    <w:name w:val="List Bullet"/>
    <w:lvl w:ilvl="0">
      <w:start w:val="1"/>
      <w:numFmt w:val="bullet"/>
      <w:lvlRestart w:val="0"/>
      <w:pStyle w:val="Listaconvietas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2">
    <w:nsid w:val="40315490"/>
    <w:multiLevelType w:val="singleLevel"/>
    <w:tmpl w:val="1F86C700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>
    <w:nsid w:val="48842C30"/>
    <w:multiLevelType w:val="singleLevel"/>
    <w:tmpl w:val="4FA60B90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4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A2C3BE5"/>
    <w:multiLevelType w:val="hybridMultilevel"/>
    <w:tmpl w:val="F64EB5A4"/>
    <w:lvl w:ilvl="0" w:tplc="D6702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6C0E3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6C0E3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E20A22"/>
    <w:multiLevelType w:val="hybridMultilevel"/>
    <w:tmpl w:val="C90C54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593082"/>
    <w:multiLevelType w:val="singleLevel"/>
    <w:tmpl w:val="EDE069AC"/>
    <w:name w:val="List Dash 1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8">
    <w:nsid w:val="568864DC"/>
    <w:multiLevelType w:val="singleLevel"/>
    <w:tmpl w:val="485EBDAC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9">
    <w:nsid w:val="569C6C28"/>
    <w:multiLevelType w:val="hybridMultilevel"/>
    <w:tmpl w:val="093E0C46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96D67A1"/>
    <w:multiLevelType w:val="singleLevel"/>
    <w:tmpl w:val="9AC8831A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2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3">
    <w:nsid w:val="5F342530"/>
    <w:multiLevelType w:val="singleLevel"/>
    <w:tmpl w:val="D5444702"/>
    <w:name w:val="List Bullet 1__1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34">
    <w:nsid w:val="5F8C3B69"/>
    <w:multiLevelType w:val="multilevel"/>
    <w:tmpl w:val="E248A8AA"/>
    <w:lvl w:ilvl="0">
      <w:start w:val="1"/>
      <w:numFmt w:val="decimal"/>
      <w:lvlRestart w:val="0"/>
      <w:pStyle w:val="Listaconnmeros2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1Level4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5F9C40AA"/>
    <w:multiLevelType w:val="singleLevel"/>
    <w:tmpl w:val="B89CB5A2"/>
    <w:name w:val="List Bullet 4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6">
    <w:nsid w:val="62970F71"/>
    <w:multiLevelType w:val="singleLevel"/>
    <w:tmpl w:val="5AFA8C7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7">
    <w:nsid w:val="62A8042C"/>
    <w:multiLevelType w:val="singleLevel"/>
    <w:tmpl w:val="CCF20C06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8">
    <w:nsid w:val="664402C4"/>
    <w:multiLevelType w:val="singleLevel"/>
    <w:tmpl w:val="88B629F0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9">
    <w:nsid w:val="69995580"/>
    <w:multiLevelType w:val="singleLevel"/>
    <w:tmpl w:val="75CC7CBA"/>
    <w:lvl w:ilvl="0">
      <w:start w:val="1"/>
      <w:numFmt w:val="decimal"/>
      <w:lvlRestart w:val="0"/>
      <w:pStyle w:val="Avertissementtitre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0">
    <w:nsid w:val="6A6901C1"/>
    <w:multiLevelType w:val="singleLevel"/>
    <w:tmpl w:val="208841AE"/>
    <w:name w:val="NumPar__1"/>
    <w:lvl w:ilvl="0">
      <w:start w:val="1"/>
      <w:numFmt w:val="bullet"/>
      <w:lvlRestart w:val="0"/>
      <w:pStyle w:val="ListDash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41">
    <w:nsid w:val="6CDD1D0E"/>
    <w:multiLevelType w:val="hybridMultilevel"/>
    <w:tmpl w:val="A05C72D4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2B5511"/>
    <w:multiLevelType w:val="singleLevel"/>
    <w:tmpl w:val="74A09970"/>
    <w:lvl w:ilvl="0">
      <w:start w:val="1"/>
      <w:numFmt w:val="bullet"/>
      <w:lvlRestart w:val="0"/>
      <w:pStyle w:val="Listaconvieta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43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5C26F71"/>
    <w:multiLevelType w:val="multilevel"/>
    <w:tmpl w:val="E01E7708"/>
    <w:lvl w:ilvl="0">
      <w:start w:val="1"/>
      <w:numFmt w:val="decimal"/>
      <w:lvlRestart w:val="0"/>
      <w:pStyle w:val="Ttulo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A241BD"/>
    <w:multiLevelType w:val="singleLevel"/>
    <w:tmpl w:val="53C4DF32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8">
    <w:nsid w:val="7976050C"/>
    <w:multiLevelType w:val="hybridMultilevel"/>
    <w:tmpl w:val="7BD40F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C96D36"/>
    <w:multiLevelType w:val="multilevel"/>
    <w:tmpl w:val="BE983CE4"/>
    <w:lvl w:ilvl="0">
      <w:start w:val="1"/>
      <w:numFmt w:val="decimal"/>
      <w:lvlRestart w:val="0"/>
      <w:pStyle w:val="ListNumberLevel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4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0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1">
    <w:nsid w:val="7D8820A0"/>
    <w:multiLevelType w:val="singleLevel"/>
    <w:tmpl w:val="54F6C7B4"/>
    <w:lvl w:ilvl="0">
      <w:start w:val="1"/>
      <w:numFmt w:val="bullet"/>
      <w:lvlRestart w:val="0"/>
      <w:pStyle w:val="ListNumber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52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F7154E1"/>
    <w:multiLevelType w:val="singleLevel"/>
    <w:tmpl w:val="E3F6D2C6"/>
    <w:lvl w:ilvl="0">
      <w:start w:val="1"/>
      <w:numFmt w:val="bullet"/>
      <w:lvlRestart w:val="0"/>
      <w:pStyle w:val="Listaconnmero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>
    <w:abstractNumId w:val="9"/>
  </w:num>
  <w:num w:numId="2">
    <w:abstractNumId w:val="30"/>
  </w:num>
  <w:num w:numId="3">
    <w:abstractNumId w:val="52"/>
  </w:num>
  <w:num w:numId="4">
    <w:abstractNumId w:val="24"/>
  </w:num>
  <w:num w:numId="5">
    <w:abstractNumId w:val="8"/>
  </w:num>
  <w:num w:numId="6">
    <w:abstractNumId w:val="3"/>
  </w:num>
  <w:num w:numId="7">
    <w:abstractNumId w:val="5"/>
  </w:num>
  <w:num w:numId="8">
    <w:abstractNumId w:val="46"/>
  </w:num>
  <w:num w:numId="9">
    <w:abstractNumId w:val="17"/>
  </w:num>
  <w:num w:numId="10">
    <w:abstractNumId w:val="10"/>
  </w:num>
  <w:num w:numId="11">
    <w:abstractNumId w:val="2"/>
  </w:num>
  <w:num w:numId="12">
    <w:abstractNumId w:val="16"/>
  </w:num>
  <w:num w:numId="13">
    <w:abstractNumId w:val="11"/>
  </w:num>
  <w:num w:numId="14">
    <w:abstractNumId w:val="12"/>
  </w:num>
  <w:num w:numId="15">
    <w:abstractNumId w:val="29"/>
  </w:num>
  <w:num w:numId="16">
    <w:abstractNumId w:val="41"/>
  </w:num>
  <w:num w:numId="17">
    <w:abstractNumId w:val="19"/>
  </w:num>
  <w:num w:numId="18">
    <w:abstractNumId w:val="18"/>
  </w:num>
  <w:num w:numId="19">
    <w:abstractNumId w:val="36"/>
  </w:num>
  <w:num w:numId="20">
    <w:abstractNumId w:val="20"/>
  </w:num>
  <w:num w:numId="21">
    <w:abstractNumId w:val="28"/>
  </w:num>
  <w:num w:numId="22">
    <w:abstractNumId w:val="43"/>
  </w:num>
  <w:num w:numId="23">
    <w:abstractNumId w:val="44"/>
  </w:num>
  <w:num w:numId="24">
    <w:abstractNumId w:val="50"/>
  </w:num>
  <w:num w:numId="25">
    <w:abstractNumId w:val="27"/>
  </w:num>
  <w:num w:numId="26">
    <w:abstractNumId w:val="15"/>
  </w:num>
  <w:num w:numId="27">
    <w:abstractNumId w:val="35"/>
  </w:num>
  <w:num w:numId="28">
    <w:abstractNumId w:val="33"/>
  </w:num>
  <w:num w:numId="29">
    <w:abstractNumId w:val="23"/>
  </w:num>
  <w:num w:numId="30">
    <w:abstractNumId w:val="39"/>
  </w:num>
  <w:num w:numId="31">
    <w:abstractNumId w:val="42"/>
  </w:num>
  <w:num w:numId="32">
    <w:abstractNumId w:val="40"/>
  </w:num>
  <w:num w:numId="33">
    <w:abstractNumId w:val="6"/>
  </w:num>
  <w:num w:numId="34">
    <w:abstractNumId w:val="21"/>
  </w:num>
  <w:num w:numId="35">
    <w:abstractNumId w:val="53"/>
  </w:num>
  <w:num w:numId="36">
    <w:abstractNumId w:val="22"/>
  </w:num>
  <w:num w:numId="37">
    <w:abstractNumId w:val="37"/>
  </w:num>
  <w:num w:numId="38">
    <w:abstractNumId w:val="31"/>
  </w:num>
  <w:num w:numId="39">
    <w:abstractNumId w:val="47"/>
  </w:num>
  <w:num w:numId="40">
    <w:abstractNumId w:val="51"/>
  </w:num>
  <w:num w:numId="41">
    <w:abstractNumId w:val="49"/>
  </w:num>
  <w:num w:numId="42">
    <w:abstractNumId w:val="13"/>
  </w:num>
  <w:num w:numId="43">
    <w:abstractNumId w:val="4"/>
  </w:num>
  <w:num w:numId="44">
    <w:abstractNumId w:val="0"/>
  </w:num>
  <w:num w:numId="45">
    <w:abstractNumId w:val="14"/>
  </w:num>
  <w:num w:numId="46">
    <w:abstractNumId w:val="34"/>
  </w:num>
  <w:num w:numId="47">
    <w:abstractNumId w:val="38"/>
  </w:num>
  <w:num w:numId="48">
    <w:abstractNumId w:val="48"/>
  </w:num>
  <w:num w:numId="49">
    <w:abstractNumId w:val="32"/>
  </w:num>
  <w:num w:numId="50">
    <w:abstractNumId w:val="7"/>
  </w:num>
  <w:num w:numId="51">
    <w:abstractNumId w:val="25"/>
  </w:num>
  <w:num w:numId="52">
    <w:abstractNumId w:val="26"/>
  </w:num>
  <w:num w:numId="53">
    <w:abstractNumId w:val="1"/>
  </w:num>
  <w:num w:numId="54">
    <w:abstractNumId w:val="4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79F0"/>
    <w:rsid w:val="00007B95"/>
    <w:rsid w:val="000120D6"/>
    <w:rsid w:val="000148E7"/>
    <w:rsid w:val="00015A98"/>
    <w:rsid w:val="00017A9A"/>
    <w:rsid w:val="00017DBC"/>
    <w:rsid w:val="00022322"/>
    <w:rsid w:val="00031D18"/>
    <w:rsid w:val="00031DAA"/>
    <w:rsid w:val="000369FA"/>
    <w:rsid w:val="00044C02"/>
    <w:rsid w:val="00047E81"/>
    <w:rsid w:val="00054247"/>
    <w:rsid w:val="00057921"/>
    <w:rsid w:val="000618D9"/>
    <w:rsid w:val="000620B2"/>
    <w:rsid w:val="000649EF"/>
    <w:rsid w:val="0007145A"/>
    <w:rsid w:val="00072950"/>
    <w:rsid w:val="000805E6"/>
    <w:rsid w:val="00086CB9"/>
    <w:rsid w:val="000963EB"/>
    <w:rsid w:val="0009680B"/>
    <w:rsid w:val="000970D6"/>
    <w:rsid w:val="000971BF"/>
    <w:rsid w:val="00097F4B"/>
    <w:rsid w:val="000A523A"/>
    <w:rsid w:val="000B11DB"/>
    <w:rsid w:val="000B20A9"/>
    <w:rsid w:val="000B68A0"/>
    <w:rsid w:val="000B6BEA"/>
    <w:rsid w:val="000B6E93"/>
    <w:rsid w:val="000C3A1D"/>
    <w:rsid w:val="000D1167"/>
    <w:rsid w:val="000D2B1C"/>
    <w:rsid w:val="000D31E6"/>
    <w:rsid w:val="000D6FD5"/>
    <w:rsid w:val="000E0634"/>
    <w:rsid w:val="000E138B"/>
    <w:rsid w:val="000E19D7"/>
    <w:rsid w:val="000F0B61"/>
    <w:rsid w:val="000F4F96"/>
    <w:rsid w:val="00101907"/>
    <w:rsid w:val="0010289F"/>
    <w:rsid w:val="00103503"/>
    <w:rsid w:val="00107DE0"/>
    <w:rsid w:val="001147D0"/>
    <w:rsid w:val="0012596F"/>
    <w:rsid w:val="00133A15"/>
    <w:rsid w:val="001367D0"/>
    <w:rsid w:val="00136AFC"/>
    <w:rsid w:val="00137CD3"/>
    <w:rsid w:val="0014188C"/>
    <w:rsid w:val="00146B1F"/>
    <w:rsid w:val="00146D54"/>
    <w:rsid w:val="0015223F"/>
    <w:rsid w:val="00153521"/>
    <w:rsid w:val="00154433"/>
    <w:rsid w:val="001629B5"/>
    <w:rsid w:val="00163DD5"/>
    <w:rsid w:val="00163E46"/>
    <w:rsid w:val="001644E2"/>
    <w:rsid w:val="00164EFC"/>
    <w:rsid w:val="0016540E"/>
    <w:rsid w:val="00170FBA"/>
    <w:rsid w:val="00174258"/>
    <w:rsid w:val="00186043"/>
    <w:rsid w:val="00186294"/>
    <w:rsid w:val="001A1E1D"/>
    <w:rsid w:val="001B47A9"/>
    <w:rsid w:val="001B6AF5"/>
    <w:rsid w:val="001C39DE"/>
    <w:rsid w:val="001D0B5D"/>
    <w:rsid w:val="001D20DC"/>
    <w:rsid w:val="001D2261"/>
    <w:rsid w:val="001D6FC6"/>
    <w:rsid w:val="001D7753"/>
    <w:rsid w:val="001E21F2"/>
    <w:rsid w:val="001F06A8"/>
    <w:rsid w:val="001F14A6"/>
    <w:rsid w:val="001F5FFF"/>
    <w:rsid w:val="0020094B"/>
    <w:rsid w:val="002060CB"/>
    <w:rsid w:val="00210878"/>
    <w:rsid w:val="00217A1B"/>
    <w:rsid w:val="0022215F"/>
    <w:rsid w:val="00222164"/>
    <w:rsid w:val="002261AF"/>
    <w:rsid w:val="00231CB1"/>
    <w:rsid w:val="00240215"/>
    <w:rsid w:val="002455CF"/>
    <w:rsid w:val="00246003"/>
    <w:rsid w:val="002508CF"/>
    <w:rsid w:val="0025090C"/>
    <w:rsid w:val="00254457"/>
    <w:rsid w:val="00255A1D"/>
    <w:rsid w:val="00257DC4"/>
    <w:rsid w:val="00260A98"/>
    <w:rsid w:val="002627A0"/>
    <w:rsid w:val="00262ABB"/>
    <w:rsid w:val="00262EDD"/>
    <w:rsid w:val="00263D21"/>
    <w:rsid w:val="00282089"/>
    <w:rsid w:val="002841D4"/>
    <w:rsid w:val="002854B0"/>
    <w:rsid w:val="00287936"/>
    <w:rsid w:val="00290692"/>
    <w:rsid w:val="0029364A"/>
    <w:rsid w:val="002A2D11"/>
    <w:rsid w:val="002A31DD"/>
    <w:rsid w:val="002A3CF8"/>
    <w:rsid w:val="002A5DF2"/>
    <w:rsid w:val="002B4CC6"/>
    <w:rsid w:val="002B7C48"/>
    <w:rsid w:val="002C12CA"/>
    <w:rsid w:val="002C4B13"/>
    <w:rsid w:val="002D1B7F"/>
    <w:rsid w:val="002D3CEC"/>
    <w:rsid w:val="002D7E08"/>
    <w:rsid w:val="002E309A"/>
    <w:rsid w:val="002F0983"/>
    <w:rsid w:val="002F14DF"/>
    <w:rsid w:val="002F4A39"/>
    <w:rsid w:val="00300F75"/>
    <w:rsid w:val="00301E1B"/>
    <w:rsid w:val="00303001"/>
    <w:rsid w:val="00303C1A"/>
    <w:rsid w:val="003065B3"/>
    <w:rsid w:val="00312E8D"/>
    <w:rsid w:val="003170CC"/>
    <w:rsid w:val="00322B3C"/>
    <w:rsid w:val="00331931"/>
    <w:rsid w:val="0033245B"/>
    <w:rsid w:val="00337CC5"/>
    <w:rsid w:val="003459EE"/>
    <w:rsid w:val="0035335A"/>
    <w:rsid w:val="00353896"/>
    <w:rsid w:val="00353937"/>
    <w:rsid w:val="00353B0F"/>
    <w:rsid w:val="00361E2D"/>
    <w:rsid w:val="00370B89"/>
    <w:rsid w:val="003831A4"/>
    <w:rsid w:val="0038370C"/>
    <w:rsid w:val="00383D23"/>
    <w:rsid w:val="00384931"/>
    <w:rsid w:val="003868E9"/>
    <w:rsid w:val="00386E4B"/>
    <w:rsid w:val="003930A2"/>
    <w:rsid w:val="00397AF5"/>
    <w:rsid w:val="00397C18"/>
    <w:rsid w:val="003C2C05"/>
    <w:rsid w:val="003D30B3"/>
    <w:rsid w:val="003D4DF3"/>
    <w:rsid w:val="003D7599"/>
    <w:rsid w:val="003D7B6C"/>
    <w:rsid w:val="003E1086"/>
    <w:rsid w:val="003E35A6"/>
    <w:rsid w:val="003E74E6"/>
    <w:rsid w:val="003F394C"/>
    <w:rsid w:val="003F57A6"/>
    <w:rsid w:val="0040039D"/>
    <w:rsid w:val="00422558"/>
    <w:rsid w:val="00445EBE"/>
    <w:rsid w:val="004517C4"/>
    <w:rsid w:val="00452B67"/>
    <w:rsid w:val="00454869"/>
    <w:rsid w:val="00457866"/>
    <w:rsid w:val="00460D6C"/>
    <w:rsid w:val="00463380"/>
    <w:rsid w:val="00463F40"/>
    <w:rsid w:val="0046490F"/>
    <w:rsid w:val="0046529A"/>
    <w:rsid w:val="0046533F"/>
    <w:rsid w:val="00470610"/>
    <w:rsid w:val="004743E9"/>
    <w:rsid w:val="004846BF"/>
    <w:rsid w:val="00485086"/>
    <w:rsid w:val="00486B27"/>
    <w:rsid w:val="0049001E"/>
    <w:rsid w:val="00493894"/>
    <w:rsid w:val="004A2E32"/>
    <w:rsid w:val="004A42B1"/>
    <w:rsid w:val="004B40F7"/>
    <w:rsid w:val="004B4AB8"/>
    <w:rsid w:val="004B7D88"/>
    <w:rsid w:val="004C1F9F"/>
    <w:rsid w:val="004C1FDC"/>
    <w:rsid w:val="004C4F4A"/>
    <w:rsid w:val="004D17CD"/>
    <w:rsid w:val="004D2448"/>
    <w:rsid w:val="004D44B2"/>
    <w:rsid w:val="004F4E4B"/>
    <w:rsid w:val="005009C5"/>
    <w:rsid w:val="00501607"/>
    <w:rsid w:val="005033E5"/>
    <w:rsid w:val="005055F9"/>
    <w:rsid w:val="00506805"/>
    <w:rsid w:val="00515546"/>
    <w:rsid w:val="00516572"/>
    <w:rsid w:val="00525B96"/>
    <w:rsid w:val="00527A99"/>
    <w:rsid w:val="00543495"/>
    <w:rsid w:val="005454B6"/>
    <w:rsid w:val="005533C8"/>
    <w:rsid w:val="005540E7"/>
    <w:rsid w:val="0055424D"/>
    <w:rsid w:val="0055583C"/>
    <w:rsid w:val="005579DE"/>
    <w:rsid w:val="005633E2"/>
    <w:rsid w:val="00564541"/>
    <w:rsid w:val="005656C1"/>
    <w:rsid w:val="00567965"/>
    <w:rsid w:val="00572BE3"/>
    <w:rsid w:val="00573059"/>
    <w:rsid w:val="00591804"/>
    <w:rsid w:val="00591BB8"/>
    <w:rsid w:val="00592CB2"/>
    <w:rsid w:val="0059374E"/>
    <w:rsid w:val="00594C89"/>
    <w:rsid w:val="005A16E9"/>
    <w:rsid w:val="005A39D0"/>
    <w:rsid w:val="005A57E6"/>
    <w:rsid w:val="005A5E3D"/>
    <w:rsid w:val="005B1A28"/>
    <w:rsid w:val="005B24DE"/>
    <w:rsid w:val="005B2784"/>
    <w:rsid w:val="005C60D5"/>
    <w:rsid w:val="005D06F7"/>
    <w:rsid w:val="005D4F0A"/>
    <w:rsid w:val="005D5A4A"/>
    <w:rsid w:val="005E7ABC"/>
    <w:rsid w:val="005F06FF"/>
    <w:rsid w:val="005F122C"/>
    <w:rsid w:val="005F4125"/>
    <w:rsid w:val="005F52CE"/>
    <w:rsid w:val="00601504"/>
    <w:rsid w:val="00605069"/>
    <w:rsid w:val="0061003E"/>
    <w:rsid w:val="00612A8A"/>
    <w:rsid w:val="00620B85"/>
    <w:rsid w:val="00622AEC"/>
    <w:rsid w:val="00622C15"/>
    <w:rsid w:val="006242B8"/>
    <w:rsid w:val="006301DA"/>
    <w:rsid w:val="00644497"/>
    <w:rsid w:val="00651076"/>
    <w:rsid w:val="00654239"/>
    <w:rsid w:val="0065647A"/>
    <w:rsid w:val="00661379"/>
    <w:rsid w:val="00662464"/>
    <w:rsid w:val="00663B1C"/>
    <w:rsid w:val="00673F19"/>
    <w:rsid w:val="006756CB"/>
    <w:rsid w:val="00684E99"/>
    <w:rsid w:val="00686924"/>
    <w:rsid w:val="0068788E"/>
    <w:rsid w:val="00695F27"/>
    <w:rsid w:val="006964D9"/>
    <w:rsid w:val="006A01B1"/>
    <w:rsid w:val="006A0603"/>
    <w:rsid w:val="006B4EC3"/>
    <w:rsid w:val="006B7372"/>
    <w:rsid w:val="006C1B9A"/>
    <w:rsid w:val="006C494F"/>
    <w:rsid w:val="006C7D4B"/>
    <w:rsid w:val="006D175F"/>
    <w:rsid w:val="006D3717"/>
    <w:rsid w:val="006F20E6"/>
    <w:rsid w:val="006F4146"/>
    <w:rsid w:val="006F6E18"/>
    <w:rsid w:val="00703ABE"/>
    <w:rsid w:val="0070747A"/>
    <w:rsid w:val="00707521"/>
    <w:rsid w:val="00710C96"/>
    <w:rsid w:val="00714D8C"/>
    <w:rsid w:val="007223F3"/>
    <w:rsid w:val="007236AE"/>
    <w:rsid w:val="00727EF4"/>
    <w:rsid w:val="00731CAA"/>
    <w:rsid w:val="0073376E"/>
    <w:rsid w:val="00736030"/>
    <w:rsid w:val="007511C9"/>
    <w:rsid w:val="0075475D"/>
    <w:rsid w:val="00757D3F"/>
    <w:rsid w:val="00762A41"/>
    <w:rsid w:val="00771DAC"/>
    <w:rsid w:val="00780CE4"/>
    <w:rsid w:val="00782A55"/>
    <w:rsid w:val="00783219"/>
    <w:rsid w:val="00790BDA"/>
    <w:rsid w:val="007A7E0E"/>
    <w:rsid w:val="007B24DC"/>
    <w:rsid w:val="007B396B"/>
    <w:rsid w:val="007B78ED"/>
    <w:rsid w:val="007C09A1"/>
    <w:rsid w:val="007C2598"/>
    <w:rsid w:val="007C4C82"/>
    <w:rsid w:val="007C6A14"/>
    <w:rsid w:val="007C7F38"/>
    <w:rsid w:val="007D49DF"/>
    <w:rsid w:val="00801DEF"/>
    <w:rsid w:val="008025A2"/>
    <w:rsid w:val="00802A56"/>
    <w:rsid w:val="00816560"/>
    <w:rsid w:val="00823812"/>
    <w:rsid w:val="00826B87"/>
    <w:rsid w:val="008278A2"/>
    <w:rsid w:val="0082796F"/>
    <w:rsid w:val="008305D9"/>
    <w:rsid w:val="008320EE"/>
    <w:rsid w:val="00835F67"/>
    <w:rsid w:val="00841442"/>
    <w:rsid w:val="00841FBB"/>
    <w:rsid w:val="00851E07"/>
    <w:rsid w:val="008608ED"/>
    <w:rsid w:val="008708C5"/>
    <w:rsid w:val="00870DA0"/>
    <w:rsid w:val="00871D1B"/>
    <w:rsid w:val="00873005"/>
    <w:rsid w:val="00883F72"/>
    <w:rsid w:val="008842B5"/>
    <w:rsid w:val="008A4932"/>
    <w:rsid w:val="008B7741"/>
    <w:rsid w:val="008C3601"/>
    <w:rsid w:val="008C4FDF"/>
    <w:rsid w:val="008D03A2"/>
    <w:rsid w:val="008D6C84"/>
    <w:rsid w:val="008F1E04"/>
    <w:rsid w:val="008F40A8"/>
    <w:rsid w:val="008F7F07"/>
    <w:rsid w:val="00900630"/>
    <w:rsid w:val="009008F8"/>
    <w:rsid w:val="009047C5"/>
    <w:rsid w:val="009116AA"/>
    <w:rsid w:val="00915CB1"/>
    <w:rsid w:val="009245E0"/>
    <w:rsid w:val="0092542A"/>
    <w:rsid w:val="00934A0C"/>
    <w:rsid w:val="00935B1C"/>
    <w:rsid w:val="0093622D"/>
    <w:rsid w:val="009369FE"/>
    <w:rsid w:val="00944B80"/>
    <w:rsid w:val="00956020"/>
    <w:rsid w:val="009569EB"/>
    <w:rsid w:val="009641FF"/>
    <w:rsid w:val="00965D5A"/>
    <w:rsid w:val="00966C78"/>
    <w:rsid w:val="00967CB3"/>
    <w:rsid w:val="009714DE"/>
    <w:rsid w:val="00975A26"/>
    <w:rsid w:val="00975DD6"/>
    <w:rsid w:val="00980E8C"/>
    <w:rsid w:val="009953CC"/>
    <w:rsid w:val="009A2678"/>
    <w:rsid w:val="009A71F9"/>
    <w:rsid w:val="009B340A"/>
    <w:rsid w:val="009B36EF"/>
    <w:rsid w:val="009C16C6"/>
    <w:rsid w:val="009C6F68"/>
    <w:rsid w:val="009D40A2"/>
    <w:rsid w:val="009D4914"/>
    <w:rsid w:val="009D7DE9"/>
    <w:rsid w:val="009E6BB8"/>
    <w:rsid w:val="009F09FD"/>
    <w:rsid w:val="009F266E"/>
    <w:rsid w:val="009F637A"/>
    <w:rsid w:val="009F6746"/>
    <w:rsid w:val="00A140F5"/>
    <w:rsid w:val="00A165A3"/>
    <w:rsid w:val="00A16766"/>
    <w:rsid w:val="00A205DD"/>
    <w:rsid w:val="00A20DBA"/>
    <w:rsid w:val="00A217A1"/>
    <w:rsid w:val="00A279D2"/>
    <w:rsid w:val="00A34720"/>
    <w:rsid w:val="00A42D5E"/>
    <w:rsid w:val="00A45946"/>
    <w:rsid w:val="00A52F13"/>
    <w:rsid w:val="00A65449"/>
    <w:rsid w:val="00A665BE"/>
    <w:rsid w:val="00A73684"/>
    <w:rsid w:val="00A7371B"/>
    <w:rsid w:val="00A86BBE"/>
    <w:rsid w:val="00A92A9B"/>
    <w:rsid w:val="00A93753"/>
    <w:rsid w:val="00A941AD"/>
    <w:rsid w:val="00A97EC9"/>
    <w:rsid w:val="00AA15D9"/>
    <w:rsid w:val="00AA18B5"/>
    <w:rsid w:val="00AB0DC2"/>
    <w:rsid w:val="00AB72FE"/>
    <w:rsid w:val="00AC50E3"/>
    <w:rsid w:val="00AC68F8"/>
    <w:rsid w:val="00AD15EF"/>
    <w:rsid w:val="00AD2495"/>
    <w:rsid w:val="00AD36E9"/>
    <w:rsid w:val="00AD65AF"/>
    <w:rsid w:val="00AE1B41"/>
    <w:rsid w:val="00AE5456"/>
    <w:rsid w:val="00B010C3"/>
    <w:rsid w:val="00B04D32"/>
    <w:rsid w:val="00B114E3"/>
    <w:rsid w:val="00B119E8"/>
    <w:rsid w:val="00B2283A"/>
    <w:rsid w:val="00B26612"/>
    <w:rsid w:val="00B26E96"/>
    <w:rsid w:val="00B30143"/>
    <w:rsid w:val="00B32E7F"/>
    <w:rsid w:val="00B336F1"/>
    <w:rsid w:val="00B41285"/>
    <w:rsid w:val="00B4401C"/>
    <w:rsid w:val="00B44444"/>
    <w:rsid w:val="00B527AE"/>
    <w:rsid w:val="00B52F52"/>
    <w:rsid w:val="00B55209"/>
    <w:rsid w:val="00B56119"/>
    <w:rsid w:val="00B60547"/>
    <w:rsid w:val="00B6145D"/>
    <w:rsid w:val="00B63553"/>
    <w:rsid w:val="00B63AC3"/>
    <w:rsid w:val="00B6502E"/>
    <w:rsid w:val="00B6570C"/>
    <w:rsid w:val="00B6746B"/>
    <w:rsid w:val="00B70F87"/>
    <w:rsid w:val="00B73DCF"/>
    <w:rsid w:val="00B8061F"/>
    <w:rsid w:val="00B815A0"/>
    <w:rsid w:val="00B82015"/>
    <w:rsid w:val="00B844EE"/>
    <w:rsid w:val="00B90616"/>
    <w:rsid w:val="00B92E81"/>
    <w:rsid w:val="00B94247"/>
    <w:rsid w:val="00B969CC"/>
    <w:rsid w:val="00B976E1"/>
    <w:rsid w:val="00BA168B"/>
    <w:rsid w:val="00BA698C"/>
    <w:rsid w:val="00BA7AD7"/>
    <w:rsid w:val="00BB3D05"/>
    <w:rsid w:val="00BB562D"/>
    <w:rsid w:val="00BC5E0D"/>
    <w:rsid w:val="00BC7C80"/>
    <w:rsid w:val="00BC7E9A"/>
    <w:rsid w:val="00BD2A64"/>
    <w:rsid w:val="00BD5096"/>
    <w:rsid w:val="00BE03E2"/>
    <w:rsid w:val="00BE5AC0"/>
    <w:rsid w:val="00BE5B15"/>
    <w:rsid w:val="00BF4F2D"/>
    <w:rsid w:val="00C015FF"/>
    <w:rsid w:val="00C02AD1"/>
    <w:rsid w:val="00C03F54"/>
    <w:rsid w:val="00C10341"/>
    <w:rsid w:val="00C11495"/>
    <w:rsid w:val="00C126DE"/>
    <w:rsid w:val="00C13961"/>
    <w:rsid w:val="00C14C97"/>
    <w:rsid w:val="00C17CDA"/>
    <w:rsid w:val="00C20C51"/>
    <w:rsid w:val="00C24E5F"/>
    <w:rsid w:val="00C458FD"/>
    <w:rsid w:val="00C45B47"/>
    <w:rsid w:val="00C46ED3"/>
    <w:rsid w:val="00C51A69"/>
    <w:rsid w:val="00C525F7"/>
    <w:rsid w:val="00C539D2"/>
    <w:rsid w:val="00C5649C"/>
    <w:rsid w:val="00C56960"/>
    <w:rsid w:val="00C57653"/>
    <w:rsid w:val="00C600D2"/>
    <w:rsid w:val="00C60533"/>
    <w:rsid w:val="00C65843"/>
    <w:rsid w:val="00C65BAC"/>
    <w:rsid w:val="00C676E5"/>
    <w:rsid w:val="00C71EE4"/>
    <w:rsid w:val="00C73795"/>
    <w:rsid w:val="00C740B7"/>
    <w:rsid w:val="00C80984"/>
    <w:rsid w:val="00C80CCF"/>
    <w:rsid w:val="00C834CA"/>
    <w:rsid w:val="00C8653B"/>
    <w:rsid w:val="00C904C5"/>
    <w:rsid w:val="00C97604"/>
    <w:rsid w:val="00CB1218"/>
    <w:rsid w:val="00CC10A0"/>
    <w:rsid w:val="00CD1BE3"/>
    <w:rsid w:val="00CD25CD"/>
    <w:rsid w:val="00CD3061"/>
    <w:rsid w:val="00CF3157"/>
    <w:rsid w:val="00CF480F"/>
    <w:rsid w:val="00CF7539"/>
    <w:rsid w:val="00D0049A"/>
    <w:rsid w:val="00D01EA1"/>
    <w:rsid w:val="00D01EE6"/>
    <w:rsid w:val="00D030EC"/>
    <w:rsid w:val="00D05785"/>
    <w:rsid w:val="00D13AA3"/>
    <w:rsid w:val="00D15625"/>
    <w:rsid w:val="00D20E08"/>
    <w:rsid w:val="00D23D15"/>
    <w:rsid w:val="00D247A6"/>
    <w:rsid w:val="00D37508"/>
    <w:rsid w:val="00D41C7B"/>
    <w:rsid w:val="00D44404"/>
    <w:rsid w:val="00D449F5"/>
    <w:rsid w:val="00D63B63"/>
    <w:rsid w:val="00D6431D"/>
    <w:rsid w:val="00D801D8"/>
    <w:rsid w:val="00D80919"/>
    <w:rsid w:val="00D81A24"/>
    <w:rsid w:val="00D8577E"/>
    <w:rsid w:val="00D950E6"/>
    <w:rsid w:val="00DA10D6"/>
    <w:rsid w:val="00DA1B31"/>
    <w:rsid w:val="00DB62AF"/>
    <w:rsid w:val="00DC4D56"/>
    <w:rsid w:val="00DC7CB9"/>
    <w:rsid w:val="00E01164"/>
    <w:rsid w:val="00E0695F"/>
    <w:rsid w:val="00E11BFF"/>
    <w:rsid w:val="00E17DD1"/>
    <w:rsid w:val="00E21799"/>
    <w:rsid w:val="00E22CC5"/>
    <w:rsid w:val="00E276DE"/>
    <w:rsid w:val="00E308B3"/>
    <w:rsid w:val="00E34DD1"/>
    <w:rsid w:val="00E35132"/>
    <w:rsid w:val="00E35888"/>
    <w:rsid w:val="00E37F7B"/>
    <w:rsid w:val="00E42C8F"/>
    <w:rsid w:val="00E44E84"/>
    <w:rsid w:val="00E44F7D"/>
    <w:rsid w:val="00E50E9E"/>
    <w:rsid w:val="00E51B6F"/>
    <w:rsid w:val="00E5206E"/>
    <w:rsid w:val="00E52D22"/>
    <w:rsid w:val="00E6392F"/>
    <w:rsid w:val="00E649FA"/>
    <w:rsid w:val="00E661B1"/>
    <w:rsid w:val="00E72D52"/>
    <w:rsid w:val="00E83206"/>
    <w:rsid w:val="00E85CD3"/>
    <w:rsid w:val="00E90317"/>
    <w:rsid w:val="00E96992"/>
    <w:rsid w:val="00E97D03"/>
    <w:rsid w:val="00EA10D0"/>
    <w:rsid w:val="00EB01CB"/>
    <w:rsid w:val="00EB1F4B"/>
    <w:rsid w:val="00EB504E"/>
    <w:rsid w:val="00EC4511"/>
    <w:rsid w:val="00EC48EB"/>
    <w:rsid w:val="00EC4E24"/>
    <w:rsid w:val="00ED418D"/>
    <w:rsid w:val="00ED4BF8"/>
    <w:rsid w:val="00EE480D"/>
    <w:rsid w:val="00EF1ED2"/>
    <w:rsid w:val="00EF34DB"/>
    <w:rsid w:val="00EF5DCB"/>
    <w:rsid w:val="00F01872"/>
    <w:rsid w:val="00F046F2"/>
    <w:rsid w:val="00F11649"/>
    <w:rsid w:val="00F12606"/>
    <w:rsid w:val="00F14BE8"/>
    <w:rsid w:val="00F166B2"/>
    <w:rsid w:val="00F20730"/>
    <w:rsid w:val="00F21C51"/>
    <w:rsid w:val="00F30EF9"/>
    <w:rsid w:val="00F3167B"/>
    <w:rsid w:val="00F33F94"/>
    <w:rsid w:val="00F43E16"/>
    <w:rsid w:val="00F43E5F"/>
    <w:rsid w:val="00F44ACA"/>
    <w:rsid w:val="00F470F1"/>
    <w:rsid w:val="00F52761"/>
    <w:rsid w:val="00F52ADE"/>
    <w:rsid w:val="00F53503"/>
    <w:rsid w:val="00F57128"/>
    <w:rsid w:val="00F646D9"/>
    <w:rsid w:val="00F67DCF"/>
    <w:rsid w:val="00F70B33"/>
    <w:rsid w:val="00F70FCC"/>
    <w:rsid w:val="00F73AF4"/>
    <w:rsid w:val="00F76878"/>
    <w:rsid w:val="00F91FD5"/>
    <w:rsid w:val="00F94A19"/>
    <w:rsid w:val="00F95A43"/>
    <w:rsid w:val="00FA223F"/>
    <w:rsid w:val="00FA4748"/>
    <w:rsid w:val="00FB3F20"/>
    <w:rsid w:val="00FC0749"/>
    <w:rsid w:val="00FC2A66"/>
    <w:rsid w:val="00FC49EB"/>
    <w:rsid w:val="00FD1AE7"/>
    <w:rsid w:val="00FD4488"/>
    <w:rsid w:val="00FD5894"/>
    <w:rsid w:val="00FE43C2"/>
    <w:rsid w:val="00FF6F7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366A20"/>
  <w15:docId w15:val="{1CD55C75-D2BE-4C9A-9F45-866BB853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1"/>
    <w:link w:val="Ttulo1Car"/>
    <w:qFormat/>
    <w:rsid w:val="00BE5B15"/>
    <w:pPr>
      <w:keepNext/>
      <w:numPr>
        <w:numId w:val="23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24"/>
      <w:szCs w:val="32"/>
      <w:lang w:val="es-ES_tradnl"/>
    </w:rPr>
  </w:style>
  <w:style w:type="paragraph" w:styleId="Ttulo2">
    <w:name w:val="heading 2"/>
    <w:basedOn w:val="Normal"/>
    <w:next w:val="Text1"/>
    <w:link w:val="Ttulo2Car"/>
    <w:qFormat/>
    <w:rsid w:val="00BE5B15"/>
    <w:pPr>
      <w:keepNext/>
      <w:numPr>
        <w:ilvl w:val="1"/>
        <w:numId w:val="23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val="es-ES_tradnl"/>
    </w:rPr>
  </w:style>
  <w:style w:type="paragraph" w:styleId="Ttulo3">
    <w:name w:val="heading 3"/>
    <w:basedOn w:val="Normal"/>
    <w:next w:val="Text1"/>
    <w:link w:val="Ttulo3Car"/>
    <w:qFormat/>
    <w:rsid w:val="00BE5B15"/>
    <w:pPr>
      <w:keepNext/>
      <w:numPr>
        <w:ilvl w:val="2"/>
        <w:numId w:val="23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i/>
      <w:sz w:val="24"/>
      <w:szCs w:val="26"/>
      <w:lang w:val="es-ES_tradnl"/>
    </w:rPr>
  </w:style>
  <w:style w:type="paragraph" w:styleId="Ttulo4">
    <w:name w:val="heading 4"/>
    <w:basedOn w:val="Normal"/>
    <w:next w:val="Text1"/>
    <w:link w:val="Ttulo4Car"/>
    <w:qFormat/>
    <w:rsid w:val="00BE5B15"/>
    <w:pPr>
      <w:keepNext/>
      <w:numPr>
        <w:ilvl w:val="3"/>
        <w:numId w:val="23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E5B15"/>
    <w:pPr>
      <w:spacing w:before="240" w:after="60" w:line="240" w:lineRule="auto"/>
      <w:jc w:val="both"/>
      <w:outlineLvl w:val="4"/>
    </w:pPr>
    <w:rPr>
      <w:rFonts w:ascii="Arial" w:eastAsia="Batang" w:hAnsi="Arial" w:cs="Times New Roman"/>
      <w:snapToGrid w:val="0"/>
      <w:szCs w:val="20"/>
      <w:lang w:val="es-ES_tradnl" w:eastAsia="en-GB"/>
    </w:rPr>
  </w:style>
  <w:style w:type="paragraph" w:styleId="Ttulo6">
    <w:name w:val="heading 6"/>
    <w:basedOn w:val="Normal"/>
    <w:next w:val="Normal"/>
    <w:link w:val="Ttulo6Car"/>
    <w:qFormat/>
    <w:rsid w:val="00BE5B15"/>
    <w:pPr>
      <w:numPr>
        <w:ilvl w:val="5"/>
        <w:numId w:val="45"/>
      </w:numPr>
      <w:spacing w:before="240" w:after="60" w:line="240" w:lineRule="auto"/>
      <w:jc w:val="center"/>
      <w:outlineLvl w:val="5"/>
    </w:pPr>
    <w:rPr>
      <w:rFonts w:ascii="Times New Roman" w:eastAsia="Batang" w:hAnsi="Times New Roman" w:cs="Times New Roman"/>
      <w:b/>
      <w:bCs/>
      <w:lang w:val="es-ES_tradnl" w:eastAsia="en-GB"/>
    </w:rPr>
  </w:style>
  <w:style w:type="paragraph" w:styleId="Ttulo7">
    <w:name w:val="heading 7"/>
    <w:basedOn w:val="Normal"/>
    <w:next w:val="Normal"/>
    <w:link w:val="Ttulo7Car"/>
    <w:qFormat/>
    <w:rsid w:val="00BE5B15"/>
    <w:pPr>
      <w:spacing w:before="240" w:after="60" w:line="240" w:lineRule="auto"/>
      <w:jc w:val="both"/>
      <w:outlineLvl w:val="6"/>
    </w:pPr>
    <w:rPr>
      <w:rFonts w:ascii="Arial" w:eastAsia="Batang" w:hAnsi="Arial" w:cs="Times New Roman"/>
      <w:snapToGrid w:val="0"/>
      <w:sz w:val="20"/>
      <w:szCs w:val="20"/>
      <w:lang w:val="es-ES_tradnl" w:eastAsia="en-GB"/>
    </w:rPr>
  </w:style>
  <w:style w:type="paragraph" w:styleId="Ttulo8">
    <w:name w:val="heading 8"/>
    <w:basedOn w:val="Normal"/>
    <w:next w:val="Normal"/>
    <w:link w:val="Ttulo8Car"/>
    <w:qFormat/>
    <w:rsid w:val="00BE5B15"/>
    <w:pPr>
      <w:spacing w:before="240" w:after="60" w:line="240" w:lineRule="auto"/>
      <w:jc w:val="both"/>
      <w:outlineLvl w:val="7"/>
    </w:pPr>
    <w:rPr>
      <w:rFonts w:ascii="Arial" w:eastAsia="Batang" w:hAnsi="Arial" w:cs="Times New Roman"/>
      <w:i/>
      <w:snapToGrid w:val="0"/>
      <w:sz w:val="20"/>
      <w:szCs w:val="20"/>
      <w:lang w:val="es-ES_tradnl" w:eastAsia="en-GB"/>
    </w:rPr>
  </w:style>
  <w:style w:type="paragraph" w:styleId="Ttulo9">
    <w:name w:val="heading 9"/>
    <w:basedOn w:val="Normal"/>
    <w:next w:val="Normal"/>
    <w:link w:val="Ttulo9Car"/>
    <w:qFormat/>
    <w:rsid w:val="00BE5B15"/>
    <w:pPr>
      <w:keepNext/>
      <w:spacing w:before="240" w:after="60" w:line="240" w:lineRule="auto"/>
      <w:ind w:leftChars="900" w:left="900" w:hangingChars="200" w:hanging="2000"/>
      <w:jc w:val="center"/>
      <w:outlineLvl w:val="8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BE5B15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BE5B15"/>
    <w:rPr>
      <w:rFonts w:ascii="Times New Roman" w:eastAsia="Times New Roman" w:hAnsi="Times New Roman" w:cs="Times New Roman"/>
      <w:b/>
      <w:bCs/>
      <w:smallCaps/>
      <w:sz w:val="24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rsid w:val="00BE5B15"/>
    <w:rPr>
      <w:rFonts w:ascii="Times New Roman" w:eastAsia="Times New Roman" w:hAnsi="Times New Roman" w:cs="Times New Roman"/>
      <w:b/>
      <w:bCs/>
      <w:iCs/>
      <w:sz w:val="24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E5B15"/>
    <w:rPr>
      <w:rFonts w:ascii="Times New Roman" w:eastAsia="Times New Roman" w:hAnsi="Times New Roman" w:cs="Times New Roman"/>
      <w:bCs/>
      <w:i/>
      <w:sz w:val="24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E5B15"/>
    <w:rPr>
      <w:rFonts w:ascii="Times New Roman" w:eastAsia="Times New Roman" w:hAnsi="Times New Roman" w:cs="Times New Roman"/>
      <w:bCs/>
      <w:sz w:val="24"/>
      <w:szCs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E5B15"/>
    <w:rPr>
      <w:rFonts w:ascii="Arial" w:eastAsia="Batang" w:hAnsi="Arial" w:cs="Times New Roman"/>
      <w:snapToGrid w:val="0"/>
      <w:szCs w:val="20"/>
      <w:lang w:val="es-ES_tradnl" w:eastAsia="en-GB"/>
    </w:rPr>
  </w:style>
  <w:style w:type="character" w:customStyle="1" w:styleId="Ttulo6Car">
    <w:name w:val="Título 6 Car"/>
    <w:basedOn w:val="Fuentedeprrafopredeter"/>
    <w:link w:val="Ttulo6"/>
    <w:rsid w:val="00BE5B15"/>
    <w:rPr>
      <w:rFonts w:ascii="Times New Roman" w:eastAsia="Batang" w:hAnsi="Times New Roman" w:cs="Times New Roman"/>
      <w:b/>
      <w:bCs/>
      <w:lang w:val="es-ES_tradnl" w:eastAsia="en-GB"/>
    </w:rPr>
  </w:style>
  <w:style w:type="character" w:customStyle="1" w:styleId="Ttulo7Car">
    <w:name w:val="Título 7 Car"/>
    <w:basedOn w:val="Fuentedeprrafopredeter"/>
    <w:link w:val="Ttulo7"/>
    <w:rsid w:val="00BE5B15"/>
    <w:rPr>
      <w:rFonts w:ascii="Arial" w:eastAsia="Batang" w:hAnsi="Arial" w:cs="Times New Roman"/>
      <w:snapToGrid w:val="0"/>
      <w:sz w:val="20"/>
      <w:szCs w:val="20"/>
      <w:lang w:val="es-ES_tradnl" w:eastAsia="en-GB"/>
    </w:rPr>
  </w:style>
  <w:style w:type="character" w:customStyle="1" w:styleId="Ttulo8Car">
    <w:name w:val="Título 8 Car"/>
    <w:basedOn w:val="Fuentedeprrafopredeter"/>
    <w:link w:val="Ttulo8"/>
    <w:rsid w:val="00BE5B15"/>
    <w:rPr>
      <w:rFonts w:ascii="Arial" w:eastAsia="Batang" w:hAnsi="Arial" w:cs="Times New Roman"/>
      <w:i/>
      <w:snapToGrid w:val="0"/>
      <w:sz w:val="20"/>
      <w:szCs w:val="20"/>
      <w:lang w:val="es-ES_tradnl" w:eastAsia="en-GB"/>
    </w:rPr>
  </w:style>
  <w:style w:type="character" w:customStyle="1" w:styleId="Ttulo9Car">
    <w:name w:val="Título 9 Car"/>
    <w:basedOn w:val="Fuentedeprrafopredeter"/>
    <w:link w:val="Ttulo9"/>
    <w:rsid w:val="00BE5B15"/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styleId="Encabezado">
    <w:name w:val="header"/>
    <w:basedOn w:val="Normal"/>
    <w:link w:val="EncabezadoCar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nfasis">
    <w:name w:val="Emphasis"/>
    <w:basedOn w:val="Fuentedeprrafopredeter"/>
    <w:qFormat/>
    <w:rsid w:val="0070747A"/>
    <w:rPr>
      <w:i/>
      <w:iCs/>
    </w:rPr>
  </w:style>
  <w:style w:type="paragraph" w:styleId="Descripcin">
    <w:name w:val="caption"/>
    <w:basedOn w:val="Normal"/>
    <w:next w:val="Normal"/>
    <w:unhideWhenUsed/>
    <w:qFormat/>
    <w:rsid w:val="0070747A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nhideWhenUsed/>
    <w:rsid w:val="007074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47A"/>
  </w:style>
  <w:style w:type="character" w:styleId="Hipervnculo">
    <w:name w:val="Hyperlink"/>
    <w:basedOn w:val="Fuentedeprrafopredeter"/>
    <w:unhideWhenUsed/>
    <w:rsid w:val="00E97D0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7D03"/>
    <w:rPr>
      <w:color w:val="800080" w:themeColor="followedHyperlink"/>
      <w:u w:val="single"/>
    </w:rPr>
  </w:style>
  <w:style w:type="table" w:styleId="Listaclara-nfasis4">
    <w:name w:val="Light List Accent 4"/>
    <w:basedOn w:val="Tablanormal"/>
    <w:uiPriority w:val="61"/>
    <w:rsid w:val="00164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TextonotapieCar">
    <w:name w:val="Texto nota pie Car"/>
    <w:basedOn w:val="Fuentedeprrafopredeter"/>
    <w:link w:val="Textonotapie"/>
    <w:uiPriority w:val="99"/>
    <w:rsid w:val="00BE5B15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rsid w:val="00BE5B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HeaderLandscape">
    <w:name w:val="HeaderLandscape"/>
    <w:basedOn w:val="Normal"/>
    <w:rsid w:val="00BE5B15"/>
    <w:pPr>
      <w:tabs>
        <w:tab w:val="center" w:pos="7285"/>
        <w:tab w:val="right" w:pos="14003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FooterLandscape">
    <w:name w:val="FooterLandscape"/>
    <w:basedOn w:val="Normal"/>
    <w:rsid w:val="00BE5B15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2">
    <w:name w:val="Text 2"/>
    <w:basedOn w:val="Normal"/>
    <w:rsid w:val="00BE5B15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3">
    <w:name w:val="Text 3"/>
    <w:basedOn w:val="Normal"/>
    <w:rsid w:val="00BE5B15"/>
    <w:pPr>
      <w:spacing w:before="120" w:after="120" w:line="240" w:lineRule="auto"/>
      <w:ind w:left="198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4">
    <w:name w:val="Text 4"/>
    <w:basedOn w:val="Normal"/>
    <w:rsid w:val="00BE5B15"/>
    <w:pPr>
      <w:spacing w:before="120" w:after="120" w:line="240" w:lineRule="auto"/>
      <w:ind w:left="255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rmalCentered">
    <w:name w:val="Normal Centered"/>
    <w:basedOn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rmalLeft">
    <w:name w:val="Normal Left"/>
    <w:basedOn w:val="Normal"/>
    <w:rsid w:val="00BE5B1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rmalRight">
    <w:name w:val="Normal Right"/>
    <w:basedOn w:val="Normal"/>
    <w:rsid w:val="00BE5B15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QuotedText">
    <w:name w:val="Quoted Text"/>
    <w:basedOn w:val="Normal"/>
    <w:rsid w:val="00BE5B15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0">
    <w:name w:val="Point 0"/>
    <w:basedOn w:val="Normal"/>
    <w:rsid w:val="00BE5B1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1">
    <w:name w:val="Point 1"/>
    <w:basedOn w:val="Normal"/>
    <w:rsid w:val="00BE5B15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">
    <w:name w:val="Point 2"/>
    <w:basedOn w:val="Normal"/>
    <w:rsid w:val="00BE5B15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3">
    <w:name w:val="Point 3"/>
    <w:basedOn w:val="Normal"/>
    <w:rsid w:val="00BE5B15"/>
    <w:pPr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4">
    <w:name w:val="Point 4"/>
    <w:basedOn w:val="Normal"/>
    <w:rsid w:val="00BE5B15"/>
    <w:pPr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iret0">
    <w:name w:val="Tiret 0"/>
    <w:basedOn w:val="Point0"/>
    <w:rsid w:val="00BE5B15"/>
    <w:pPr>
      <w:numPr>
        <w:numId w:val="17"/>
      </w:numPr>
    </w:pPr>
  </w:style>
  <w:style w:type="paragraph" w:customStyle="1" w:styleId="Tiret1">
    <w:name w:val="Tiret 1"/>
    <w:basedOn w:val="Point1"/>
    <w:rsid w:val="00BE5B15"/>
    <w:pPr>
      <w:numPr>
        <w:numId w:val="18"/>
      </w:numPr>
    </w:pPr>
  </w:style>
  <w:style w:type="paragraph" w:customStyle="1" w:styleId="Tiret2">
    <w:name w:val="Tiret 2"/>
    <w:basedOn w:val="Point2"/>
    <w:rsid w:val="00BE5B15"/>
    <w:pPr>
      <w:numPr>
        <w:numId w:val="19"/>
      </w:numPr>
    </w:pPr>
  </w:style>
  <w:style w:type="paragraph" w:customStyle="1" w:styleId="Tiret3">
    <w:name w:val="Tiret 3"/>
    <w:basedOn w:val="Point3"/>
    <w:rsid w:val="00BE5B15"/>
    <w:pPr>
      <w:numPr>
        <w:numId w:val="20"/>
      </w:numPr>
    </w:pPr>
  </w:style>
  <w:style w:type="paragraph" w:customStyle="1" w:styleId="Tiret4">
    <w:name w:val="Tiret 4"/>
    <w:basedOn w:val="Point4"/>
    <w:rsid w:val="00BE5B15"/>
    <w:pPr>
      <w:numPr>
        <w:numId w:val="21"/>
      </w:numPr>
    </w:pPr>
  </w:style>
  <w:style w:type="paragraph" w:customStyle="1" w:styleId="PointDouble0">
    <w:name w:val="PointDouble 0"/>
    <w:basedOn w:val="Normal"/>
    <w:rsid w:val="00BE5B15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1">
    <w:name w:val="PointDouble 1"/>
    <w:basedOn w:val="Normal"/>
    <w:rsid w:val="00BE5B15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2">
    <w:name w:val="PointDouble 2"/>
    <w:basedOn w:val="Normal"/>
    <w:rsid w:val="00BE5B15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3">
    <w:name w:val="PointDouble 3"/>
    <w:basedOn w:val="Normal"/>
    <w:rsid w:val="00BE5B15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4">
    <w:name w:val="PointDouble 4"/>
    <w:basedOn w:val="Normal"/>
    <w:rsid w:val="00BE5B15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0">
    <w:name w:val="PointTriple 0"/>
    <w:basedOn w:val="Normal"/>
    <w:rsid w:val="00BE5B15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1">
    <w:name w:val="PointTriple 1"/>
    <w:basedOn w:val="Normal"/>
    <w:rsid w:val="00BE5B15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2">
    <w:name w:val="PointTriple 2"/>
    <w:basedOn w:val="Normal"/>
    <w:rsid w:val="00BE5B15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3">
    <w:name w:val="PointTriple 3"/>
    <w:basedOn w:val="Normal"/>
    <w:rsid w:val="00BE5B15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4">
    <w:name w:val="PointTriple 4"/>
    <w:basedOn w:val="Normal"/>
    <w:rsid w:val="00BE5B15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1">
    <w:name w:val="NumPar 1"/>
    <w:basedOn w:val="Normal"/>
    <w:next w:val="Text1"/>
    <w:rsid w:val="00BE5B15"/>
    <w:pPr>
      <w:numPr>
        <w:numId w:val="2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2">
    <w:name w:val="NumPar 2"/>
    <w:basedOn w:val="Normal"/>
    <w:next w:val="Text1"/>
    <w:rsid w:val="00BE5B15"/>
    <w:pPr>
      <w:numPr>
        <w:ilvl w:val="1"/>
        <w:numId w:val="2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3">
    <w:name w:val="NumPar 3"/>
    <w:basedOn w:val="Normal"/>
    <w:next w:val="Text1"/>
    <w:rsid w:val="00BE5B15"/>
    <w:pPr>
      <w:numPr>
        <w:ilvl w:val="2"/>
        <w:numId w:val="2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4">
    <w:name w:val="NumPar 4"/>
    <w:basedOn w:val="Normal"/>
    <w:next w:val="Text1"/>
    <w:rsid w:val="00BE5B15"/>
    <w:pPr>
      <w:numPr>
        <w:ilvl w:val="3"/>
        <w:numId w:val="2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1">
    <w:name w:val="Manual NumPar 1"/>
    <w:basedOn w:val="Normal"/>
    <w:next w:val="Text1"/>
    <w:rsid w:val="00BE5B1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2">
    <w:name w:val="Manual NumPar 2"/>
    <w:basedOn w:val="Normal"/>
    <w:next w:val="Text1"/>
    <w:rsid w:val="00BE5B1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3">
    <w:name w:val="Manual NumPar 3"/>
    <w:basedOn w:val="Normal"/>
    <w:next w:val="Text1"/>
    <w:rsid w:val="00BE5B1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4">
    <w:name w:val="Manual NumPar 4"/>
    <w:basedOn w:val="Normal"/>
    <w:next w:val="Text1"/>
    <w:rsid w:val="00BE5B1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QuotedNumPar">
    <w:name w:val="Quoted NumPar"/>
    <w:basedOn w:val="Normal"/>
    <w:rsid w:val="00BE5B15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Heading1">
    <w:name w:val="Manual Heading 1"/>
    <w:basedOn w:val="Normal"/>
    <w:next w:val="Text1"/>
    <w:rsid w:val="00BE5B15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4"/>
      <w:lang w:val="es-ES_tradnl"/>
    </w:rPr>
  </w:style>
  <w:style w:type="paragraph" w:customStyle="1" w:styleId="ManualHeading2">
    <w:name w:val="Manual Heading 2"/>
    <w:basedOn w:val="Normal"/>
    <w:next w:val="Text1"/>
    <w:rsid w:val="00BE5B15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ManualHeading3">
    <w:name w:val="Manual Heading 3"/>
    <w:basedOn w:val="Normal"/>
    <w:next w:val="Text1"/>
    <w:rsid w:val="00BE5B15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paragraph" w:customStyle="1" w:styleId="ManualHeading4">
    <w:name w:val="Manual Heading 4"/>
    <w:basedOn w:val="Normal"/>
    <w:next w:val="Text1"/>
    <w:rsid w:val="00BE5B15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hapterTitle">
    <w:name w:val="ChapterTitle"/>
    <w:basedOn w:val="Normal"/>
    <w:next w:val="Normal"/>
    <w:rsid w:val="00BE5B15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s-ES_tradnl"/>
    </w:rPr>
  </w:style>
  <w:style w:type="paragraph" w:customStyle="1" w:styleId="PartTitle">
    <w:name w:val="PartTitle"/>
    <w:basedOn w:val="Normal"/>
    <w:next w:val="ChapterTitle"/>
    <w:rsid w:val="00BE5B15"/>
    <w:pPr>
      <w:keepNext/>
      <w:pageBreakBefore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es-ES_tradnl"/>
    </w:rPr>
  </w:style>
  <w:style w:type="paragraph" w:customStyle="1" w:styleId="SectionTitle">
    <w:name w:val="SectionTitle"/>
    <w:basedOn w:val="Normal"/>
    <w:next w:val="Ttulo1"/>
    <w:rsid w:val="00BE5B15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4"/>
      <w:lang w:val="es-ES_tradnl"/>
    </w:rPr>
  </w:style>
  <w:style w:type="paragraph" w:customStyle="1" w:styleId="TableTitle">
    <w:name w:val="Table Title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customStyle="1" w:styleId="Marker">
    <w:name w:val="Marker"/>
    <w:basedOn w:val="Fuentedeprrafopredeter"/>
    <w:rsid w:val="00BE5B15"/>
    <w:rPr>
      <w:color w:val="0000FF"/>
      <w:shd w:val="clear" w:color="auto" w:fill="auto"/>
    </w:rPr>
  </w:style>
  <w:style w:type="character" w:customStyle="1" w:styleId="Marker1">
    <w:name w:val="Marker1"/>
    <w:basedOn w:val="Fuentedeprrafopredeter"/>
    <w:rsid w:val="00BE5B15"/>
    <w:rPr>
      <w:color w:val="008000"/>
      <w:shd w:val="clear" w:color="auto" w:fill="auto"/>
    </w:rPr>
  </w:style>
  <w:style w:type="character" w:customStyle="1" w:styleId="Marker2">
    <w:name w:val="Marker2"/>
    <w:basedOn w:val="Fuentedeprrafopredeter"/>
    <w:rsid w:val="00BE5B15"/>
    <w:rPr>
      <w:color w:val="FF0000"/>
      <w:shd w:val="clear" w:color="auto" w:fill="auto"/>
    </w:rPr>
  </w:style>
  <w:style w:type="paragraph" w:customStyle="1" w:styleId="TtulodeTDC1">
    <w:name w:val="Título de TDC1"/>
    <w:basedOn w:val="Normal"/>
    <w:next w:val="Normal"/>
    <w:rsid w:val="00BE5B15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s-ES_tradnl"/>
    </w:rPr>
  </w:style>
  <w:style w:type="paragraph" w:customStyle="1" w:styleId="Point0number">
    <w:name w:val="Point 0 (number)"/>
    <w:basedOn w:val="Normal"/>
    <w:rsid w:val="00BE5B15"/>
    <w:pPr>
      <w:numPr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1number">
    <w:name w:val="Point 1 (number)"/>
    <w:basedOn w:val="Normal"/>
    <w:rsid w:val="00BE5B15"/>
    <w:pPr>
      <w:numPr>
        <w:ilvl w:val="2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number">
    <w:name w:val="Point 2 (number)"/>
    <w:basedOn w:val="Normal"/>
    <w:rsid w:val="00BE5B15"/>
    <w:pPr>
      <w:numPr>
        <w:ilvl w:val="4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3number">
    <w:name w:val="Point 3 (number)"/>
    <w:basedOn w:val="Normal"/>
    <w:rsid w:val="00BE5B15"/>
    <w:pPr>
      <w:numPr>
        <w:ilvl w:val="6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0letter">
    <w:name w:val="Point 0 (letter)"/>
    <w:basedOn w:val="Normal"/>
    <w:rsid w:val="00BE5B15"/>
    <w:pPr>
      <w:numPr>
        <w:ilvl w:val="1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1letter">
    <w:name w:val="Point 1 (letter)"/>
    <w:basedOn w:val="Normal"/>
    <w:rsid w:val="00BE5B15"/>
    <w:pPr>
      <w:numPr>
        <w:ilvl w:val="3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letter">
    <w:name w:val="Point 2 (letter)"/>
    <w:basedOn w:val="Normal"/>
    <w:rsid w:val="00BE5B15"/>
    <w:pPr>
      <w:numPr>
        <w:ilvl w:val="5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3letter">
    <w:name w:val="Point 3 (letter)"/>
    <w:basedOn w:val="Normal"/>
    <w:rsid w:val="00BE5B15"/>
    <w:pPr>
      <w:numPr>
        <w:ilvl w:val="7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4letter">
    <w:name w:val="Point 4 (letter)"/>
    <w:basedOn w:val="Normal"/>
    <w:rsid w:val="00BE5B15"/>
    <w:pPr>
      <w:numPr>
        <w:ilvl w:val="8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0">
    <w:name w:val="Bullet 0"/>
    <w:basedOn w:val="Normal"/>
    <w:rsid w:val="00BE5B15"/>
    <w:pPr>
      <w:numPr>
        <w:numId w:val="2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1">
    <w:name w:val="Bullet 1"/>
    <w:basedOn w:val="Normal"/>
    <w:rsid w:val="00BE5B15"/>
    <w:pPr>
      <w:numPr>
        <w:numId w:val="2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2">
    <w:name w:val="Bullet 2"/>
    <w:basedOn w:val="Normal"/>
    <w:rsid w:val="00BE5B15"/>
    <w:pPr>
      <w:numPr>
        <w:numId w:val="2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3">
    <w:name w:val="Bullet 3"/>
    <w:basedOn w:val="Normal"/>
    <w:rsid w:val="00BE5B15"/>
    <w:pPr>
      <w:numPr>
        <w:numId w:val="2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4">
    <w:name w:val="Bullet 4"/>
    <w:basedOn w:val="Normal"/>
    <w:rsid w:val="00BE5B15"/>
    <w:pPr>
      <w:numPr>
        <w:numId w:val="2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Annexetitreexpos">
    <w:name w:val="Annexe titre (exposé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Annexetitre">
    <w:name w:val="Annexe titre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Annexetitrefichefinancire">
    <w:name w:val="Annexe titre (fiche financière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Applicationdirecte">
    <w:name w:val="Application directe"/>
    <w:basedOn w:val="Normal"/>
    <w:next w:val="Fait"/>
    <w:rsid w:val="00BE5B15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Fait">
    <w:name w:val="Fait à"/>
    <w:basedOn w:val="Normal"/>
    <w:next w:val="Institutionquisigne"/>
    <w:rsid w:val="00BE5B15"/>
    <w:pPr>
      <w:keepNext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Institutionquisigne">
    <w:name w:val="Institution qui signe"/>
    <w:basedOn w:val="Normal"/>
    <w:next w:val="Personnequisigne"/>
    <w:rsid w:val="00BE5B15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paragraph" w:customStyle="1" w:styleId="Personnequisigne">
    <w:name w:val="Personne qui signe"/>
    <w:basedOn w:val="Normal"/>
    <w:next w:val="Institutionquisigne"/>
    <w:rsid w:val="00BE5B15"/>
    <w:pPr>
      <w:tabs>
        <w:tab w:val="left" w:pos="4252"/>
      </w:tabs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paragraph" w:customStyle="1" w:styleId="Avertissementtitre">
    <w:name w:val="Avertissement titre"/>
    <w:basedOn w:val="Normal"/>
    <w:next w:val="Normal"/>
    <w:rsid w:val="00BE5B15"/>
    <w:pPr>
      <w:keepNext/>
      <w:numPr>
        <w:numId w:val="30"/>
      </w:numPr>
      <w:tabs>
        <w:tab w:val="clear" w:pos="709"/>
      </w:tabs>
      <w:spacing w:before="480" w:after="12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u w:val="single"/>
      <w:lang w:val="es-ES_tradnl"/>
    </w:rPr>
  </w:style>
  <w:style w:type="paragraph" w:customStyle="1" w:styleId="Confidence">
    <w:name w:val="Confidence"/>
    <w:basedOn w:val="Normal"/>
    <w:next w:val="Normal"/>
    <w:rsid w:val="00BE5B15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onfidentialit">
    <w:name w:val="Confidentialité"/>
    <w:basedOn w:val="Normal"/>
    <w:next w:val="TypedudocumentPagedecouverture"/>
    <w:rsid w:val="00BE5B15"/>
    <w:pPr>
      <w:spacing w:before="240" w:after="24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u w:val="single"/>
      <w:lang w:val="es-ES_tradnl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BE5B15"/>
  </w:style>
  <w:style w:type="paragraph" w:customStyle="1" w:styleId="Typedudocument">
    <w:name w:val="Type du document"/>
    <w:basedOn w:val="Normal"/>
    <w:next w:val="Titreobjet"/>
    <w:rsid w:val="00BE5B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Titreobjet">
    <w:name w:val="Titre objet"/>
    <w:basedOn w:val="Normal"/>
    <w:next w:val="Sous-titreobjet"/>
    <w:rsid w:val="00BE5B1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Sous-titreobjet">
    <w:name w:val="Sous-titre objet"/>
    <w:basedOn w:val="Normal"/>
    <w:rsid w:val="00BE5B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BE5B15"/>
  </w:style>
  <w:style w:type="paragraph" w:customStyle="1" w:styleId="Sous-titreobjetPagedecouverture">
    <w:name w:val="Sous-titre objet (Page de couverture)"/>
    <w:basedOn w:val="Sous-titreobjet"/>
    <w:rsid w:val="00BE5B15"/>
  </w:style>
  <w:style w:type="paragraph" w:customStyle="1" w:styleId="Considrant">
    <w:name w:val="Considérant"/>
    <w:basedOn w:val="Normal"/>
    <w:rsid w:val="00BE5B15"/>
    <w:pPr>
      <w:numPr>
        <w:numId w:val="4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orrigendum">
    <w:name w:val="Corrigendum"/>
    <w:basedOn w:val="Normal"/>
    <w:next w:val="Normal"/>
    <w:rsid w:val="00BE5B1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Datedadoption">
    <w:name w:val="Date d'adoption"/>
    <w:basedOn w:val="Normal"/>
    <w:next w:val="Titreobjet"/>
    <w:rsid w:val="00BE5B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Emission">
    <w:name w:val="Emission"/>
    <w:basedOn w:val="Normal"/>
    <w:next w:val="Rfrenceinstitutionnelle"/>
    <w:rsid w:val="00BE5B15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Rfrenceinstitutionnelle">
    <w:name w:val="Référence institutionnelle"/>
    <w:basedOn w:val="Normal"/>
    <w:next w:val="Confidentialit"/>
    <w:rsid w:val="00BE5B15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Exposdesmotifstitre">
    <w:name w:val="Exposé des motifs titre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Formuledadoption">
    <w:name w:val="Formule d'adoption"/>
    <w:basedOn w:val="Normal"/>
    <w:next w:val="Titrearticle"/>
    <w:rsid w:val="00BE5B15"/>
    <w:pPr>
      <w:keepNext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itrearticle">
    <w:name w:val="Titre article"/>
    <w:basedOn w:val="Normal"/>
    <w:next w:val="Normal"/>
    <w:rsid w:val="00BE5B15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paragraph" w:customStyle="1" w:styleId="Institutionquiagit">
    <w:name w:val="Institution qui agit"/>
    <w:basedOn w:val="Normal"/>
    <w:next w:val="Normal"/>
    <w:rsid w:val="00BE5B15"/>
    <w:pPr>
      <w:keepNext/>
      <w:spacing w:before="60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Langue">
    <w:name w:val="Langue"/>
    <w:basedOn w:val="Normal"/>
    <w:next w:val="Rfrenceinterne"/>
    <w:rsid w:val="00BE5B15"/>
    <w:pPr>
      <w:framePr w:wrap="around" w:vAnchor="page" w:hAnchor="text" w:xAlign="center" w:y="14741"/>
      <w:spacing w:after="60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s-ES_tradnl"/>
    </w:rPr>
  </w:style>
  <w:style w:type="paragraph" w:customStyle="1" w:styleId="Rfrenceinterne">
    <w:name w:val="Référence interne"/>
    <w:basedOn w:val="Normal"/>
    <w:next w:val="Rfrenceinterinstitutionnelle"/>
    <w:rsid w:val="00BE5B15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Rfrenceinterinstitutionnelle">
    <w:name w:val="Référence interinstitutionnelle"/>
    <w:basedOn w:val="Normal"/>
    <w:next w:val="Statut"/>
    <w:rsid w:val="00BE5B15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Statut">
    <w:name w:val="Statut"/>
    <w:basedOn w:val="Normal"/>
    <w:next w:val="Typedudocument"/>
    <w:rsid w:val="00BE5B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Considrant">
    <w:name w:val="Manual Considérant"/>
    <w:basedOn w:val="Normal"/>
    <w:rsid w:val="00BE5B15"/>
    <w:pPr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mdelinstitution">
    <w:name w:val="Nom de l'institution"/>
    <w:basedOn w:val="Normal"/>
    <w:next w:val="Emission"/>
    <w:rsid w:val="00BE5B15"/>
    <w:pPr>
      <w:spacing w:after="0" w:line="240" w:lineRule="auto"/>
    </w:pPr>
    <w:rPr>
      <w:rFonts w:ascii="Arial" w:eastAsia="Times New Roman" w:hAnsi="Arial" w:cs="Arial"/>
      <w:sz w:val="24"/>
      <w:szCs w:val="24"/>
      <w:lang w:val="es-ES_tradnl"/>
    </w:rPr>
  </w:style>
  <w:style w:type="character" w:customStyle="1" w:styleId="Added">
    <w:name w:val="Added"/>
    <w:basedOn w:val="Fuentedeprrafopredeter"/>
    <w:rsid w:val="00BE5B15"/>
    <w:rPr>
      <w:b/>
      <w:u w:val="single"/>
      <w:shd w:val="clear" w:color="auto" w:fill="auto"/>
    </w:rPr>
  </w:style>
  <w:style w:type="character" w:customStyle="1" w:styleId="Deleted">
    <w:name w:val="Deleted"/>
    <w:basedOn w:val="Fuentedeprrafopredeter"/>
    <w:rsid w:val="00BE5B15"/>
    <w:rPr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BE5B15"/>
    <w:pPr>
      <w:keepLines/>
      <w:spacing w:before="120" w:after="120" w:line="360" w:lineRule="auto"/>
      <w:ind w:left="3402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Objetexterne">
    <w:name w:val="Objet externe"/>
    <w:basedOn w:val="Normal"/>
    <w:next w:val="Normal"/>
    <w:rsid w:val="00BE5B15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caps/>
      <w:sz w:val="24"/>
      <w:szCs w:val="24"/>
      <w:lang w:val="es-ES_tradnl"/>
    </w:rPr>
  </w:style>
  <w:style w:type="paragraph" w:customStyle="1" w:styleId="Pagedecouverture">
    <w:name w:val="Page de couverture"/>
    <w:basedOn w:val="Normal"/>
    <w:next w:val="Normal"/>
    <w:rsid w:val="00BE5B1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Supertitre">
    <w:name w:val="Supertitre"/>
    <w:basedOn w:val="Normal"/>
    <w:next w:val="Normal"/>
    <w:rsid w:val="00BE5B15"/>
    <w:pPr>
      <w:spacing w:after="6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Languesfaisantfoi">
    <w:name w:val="Langues faisant foi"/>
    <w:basedOn w:val="Normal"/>
    <w:next w:val="Normal"/>
    <w:rsid w:val="00BE5B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Rfrencecroise">
    <w:name w:val="Référence croisée"/>
    <w:basedOn w:val="Normal"/>
    <w:rsid w:val="00BE5B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Fichefinanciretitre">
    <w:name w:val="Fiche financière titre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BE5B15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BE5B15"/>
  </w:style>
  <w:style w:type="paragraph" w:customStyle="1" w:styleId="StatutPagedecouverture">
    <w:name w:val="Statut (Page de couverture)"/>
    <w:basedOn w:val="Statut"/>
    <w:next w:val="TypedudocumentPagedecouverture"/>
    <w:rsid w:val="00BE5B15"/>
  </w:style>
  <w:style w:type="paragraph" w:customStyle="1" w:styleId="Volume">
    <w:name w:val="Volume"/>
    <w:basedOn w:val="Normal"/>
    <w:next w:val="Confidentialit"/>
    <w:rsid w:val="00BE5B15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IntrtEEE">
    <w:name w:val="Intérêt EEE"/>
    <w:basedOn w:val="Languesfaisantfoi"/>
    <w:next w:val="Normal"/>
    <w:rsid w:val="00BE5B15"/>
    <w:pPr>
      <w:spacing w:after="240"/>
    </w:pPr>
  </w:style>
  <w:style w:type="paragraph" w:customStyle="1" w:styleId="Accompagnant">
    <w:name w:val="Accompagnant"/>
    <w:basedOn w:val="Normal"/>
    <w:next w:val="Typeacteprincipal"/>
    <w:rsid w:val="00BE5B15"/>
    <w:pPr>
      <w:spacing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  <w:lang w:val="es-ES_tradnl"/>
    </w:rPr>
  </w:style>
  <w:style w:type="paragraph" w:customStyle="1" w:styleId="Typeacteprincipal">
    <w:name w:val="Type acte principal"/>
    <w:basedOn w:val="Normal"/>
    <w:next w:val="Objetacteprincipal"/>
    <w:rsid w:val="00BE5B15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Objetacteprincipal">
    <w:name w:val="Objet acte principal"/>
    <w:basedOn w:val="Normal"/>
    <w:next w:val="Titrearticle"/>
    <w:rsid w:val="00BE5B15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IntrtEEEPagedecouverture">
    <w:name w:val="Intérêt EEE (Page de couverture)"/>
    <w:basedOn w:val="IntrtEEE"/>
    <w:next w:val="Rfrencecroise"/>
    <w:rsid w:val="00BE5B15"/>
  </w:style>
  <w:style w:type="paragraph" w:customStyle="1" w:styleId="AccompagnantPagedecouverture">
    <w:name w:val="Accompagnant (Page de couverture)"/>
    <w:basedOn w:val="Accompagnant"/>
    <w:next w:val="TypeacteprincipalPagedecouverture"/>
    <w:rsid w:val="00BE5B15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BE5B15"/>
  </w:style>
  <w:style w:type="paragraph" w:customStyle="1" w:styleId="ObjetacteprincipalPagedecouverture">
    <w:name w:val="Objet acte principal (Page de couverture)"/>
    <w:basedOn w:val="Objetacteprincipal"/>
    <w:next w:val="Rfrencecroise"/>
    <w:rsid w:val="00BE5B15"/>
  </w:style>
  <w:style w:type="paragraph" w:customStyle="1" w:styleId="LanguesfaisantfoiPagedecouverture">
    <w:name w:val="Langues faisant foi (Page de couverture)"/>
    <w:basedOn w:val="Normal"/>
    <w:next w:val="Normal"/>
    <w:rsid w:val="00BE5B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Listaconvietas">
    <w:name w:val="List Bullet"/>
    <w:basedOn w:val="Normal"/>
    <w:rsid w:val="00BE5B15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vietas2">
    <w:name w:val="List Bullet 2"/>
    <w:basedOn w:val="Normal"/>
    <w:rsid w:val="00BE5B15"/>
    <w:pPr>
      <w:numPr>
        <w:numId w:val="31"/>
      </w:numPr>
      <w:tabs>
        <w:tab w:val="clear" w:pos="283"/>
        <w:tab w:val="num" w:pos="1134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vietas3">
    <w:name w:val="List Bullet 3"/>
    <w:basedOn w:val="Normal"/>
    <w:rsid w:val="00BE5B15"/>
    <w:pPr>
      <w:numPr>
        <w:numId w:val="3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vietas4">
    <w:name w:val="List Bullet 4"/>
    <w:basedOn w:val="Normal"/>
    <w:rsid w:val="00BE5B15"/>
    <w:pPr>
      <w:numPr>
        <w:numId w:val="3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">
    <w:name w:val="List Number"/>
    <w:basedOn w:val="Normal"/>
    <w:rsid w:val="00BE5B15"/>
    <w:pPr>
      <w:numPr>
        <w:numId w:val="35"/>
      </w:numPr>
      <w:tabs>
        <w:tab w:val="clear" w:pos="1134"/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2">
    <w:name w:val="List Number 2"/>
    <w:basedOn w:val="Normal"/>
    <w:rsid w:val="00BE5B15"/>
    <w:pPr>
      <w:numPr>
        <w:numId w:val="46"/>
      </w:numPr>
      <w:tabs>
        <w:tab w:val="clear" w:pos="709"/>
        <w:tab w:val="num" w:pos="1560"/>
      </w:tabs>
      <w:spacing w:before="120" w:after="120" w:line="240" w:lineRule="auto"/>
      <w:ind w:left="1560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3">
    <w:name w:val="List Number 3"/>
    <w:basedOn w:val="Normal"/>
    <w:rsid w:val="00BE5B15"/>
    <w:pPr>
      <w:numPr>
        <w:numId w:val="4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4">
    <w:name w:val="List Number 4"/>
    <w:basedOn w:val="Normal"/>
    <w:rsid w:val="00BE5B15"/>
    <w:pPr>
      <w:numPr>
        <w:numId w:val="4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Bullet1">
    <w:name w:val="List Bullet 1"/>
    <w:basedOn w:val="Normal"/>
    <w:rsid w:val="00BE5B15"/>
    <w:pPr>
      <w:numPr>
        <w:numId w:val="44"/>
      </w:numPr>
      <w:tabs>
        <w:tab w:val="clear" w:pos="1560"/>
        <w:tab w:val="num" w:pos="1134"/>
      </w:tabs>
      <w:spacing w:before="120" w:after="120" w:line="240" w:lineRule="auto"/>
      <w:ind w:left="1134" w:hanging="283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">
    <w:name w:val="List Dash"/>
    <w:basedOn w:val="Normal"/>
    <w:rsid w:val="00BE5B15"/>
    <w:pPr>
      <w:numPr>
        <w:numId w:val="32"/>
      </w:numPr>
      <w:tabs>
        <w:tab w:val="clear" w:pos="1134"/>
        <w:tab w:val="num" w:pos="283"/>
      </w:tabs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1">
    <w:name w:val="List Dash 1"/>
    <w:basedOn w:val="Normal"/>
    <w:rsid w:val="00BE5B15"/>
    <w:pPr>
      <w:numPr>
        <w:numId w:val="36"/>
      </w:numPr>
      <w:tabs>
        <w:tab w:val="clear" w:pos="283"/>
        <w:tab w:val="num" w:pos="1134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2">
    <w:name w:val="List Dash 2"/>
    <w:basedOn w:val="Normal"/>
    <w:rsid w:val="00BE5B15"/>
    <w:pPr>
      <w:numPr>
        <w:numId w:val="3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3">
    <w:name w:val="List Dash 3"/>
    <w:basedOn w:val="Normal"/>
    <w:rsid w:val="00BE5B15"/>
    <w:pPr>
      <w:numPr>
        <w:numId w:val="3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4">
    <w:name w:val="List Dash 4"/>
    <w:basedOn w:val="Normal"/>
    <w:rsid w:val="00BE5B15"/>
    <w:pPr>
      <w:numPr>
        <w:numId w:val="3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">
    <w:name w:val="List Number 1"/>
    <w:basedOn w:val="Text1"/>
    <w:rsid w:val="00BE5B15"/>
    <w:pPr>
      <w:numPr>
        <w:numId w:val="40"/>
      </w:numPr>
      <w:tabs>
        <w:tab w:val="clear" w:pos="1134"/>
        <w:tab w:val="num" w:pos="1560"/>
      </w:tabs>
      <w:ind w:left="1560" w:hanging="709"/>
    </w:pPr>
    <w:rPr>
      <w:lang w:eastAsia="de-DE"/>
    </w:rPr>
  </w:style>
  <w:style w:type="paragraph" w:customStyle="1" w:styleId="ListNumberLevel2">
    <w:name w:val="List Number (Level 2)"/>
    <w:basedOn w:val="Normal"/>
    <w:rsid w:val="00BE5B15"/>
    <w:pPr>
      <w:numPr>
        <w:numId w:val="41"/>
      </w:numPr>
      <w:tabs>
        <w:tab w:val="clear" w:pos="1560"/>
        <w:tab w:val="num" w:pos="1417"/>
      </w:tabs>
      <w:spacing w:before="120" w:after="120" w:line="240" w:lineRule="auto"/>
      <w:ind w:left="1417" w:hanging="708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Level2">
    <w:name w:val="List Number 1 (Level 2)"/>
    <w:basedOn w:val="Text1"/>
    <w:rsid w:val="00BE5B15"/>
    <w:pPr>
      <w:tabs>
        <w:tab w:val="num" w:pos="2268"/>
      </w:tabs>
      <w:ind w:left="2268" w:hanging="708"/>
    </w:pPr>
    <w:rPr>
      <w:lang w:eastAsia="de-DE"/>
    </w:rPr>
  </w:style>
  <w:style w:type="paragraph" w:customStyle="1" w:styleId="ListNumber2Level2">
    <w:name w:val="List Number 2 (Level 2)"/>
    <w:basedOn w:val="Text2"/>
    <w:rsid w:val="00BE5B15"/>
    <w:pPr>
      <w:tabs>
        <w:tab w:val="num" w:pos="2268"/>
      </w:tabs>
      <w:ind w:left="2268" w:hanging="708"/>
    </w:pPr>
    <w:rPr>
      <w:lang w:eastAsia="de-DE"/>
    </w:rPr>
  </w:style>
  <w:style w:type="paragraph" w:customStyle="1" w:styleId="ListNumber3Level2">
    <w:name w:val="List Number 3 (Level 2)"/>
    <w:basedOn w:val="Text3"/>
    <w:rsid w:val="00BE5B15"/>
    <w:pPr>
      <w:tabs>
        <w:tab w:val="num" w:pos="2268"/>
      </w:tabs>
      <w:ind w:left="2268" w:hanging="708"/>
    </w:pPr>
    <w:rPr>
      <w:lang w:eastAsia="de-DE"/>
    </w:rPr>
  </w:style>
  <w:style w:type="paragraph" w:customStyle="1" w:styleId="ListNumber4Level2">
    <w:name w:val="List Number 4 (Level 2)"/>
    <w:basedOn w:val="Text4"/>
    <w:rsid w:val="00BE5B15"/>
    <w:pPr>
      <w:tabs>
        <w:tab w:val="num" w:pos="2268"/>
      </w:tabs>
      <w:ind w:left="2268" w:hanging="708"/>
    </w:pPr>
    <w:rPr>
      <w:lang w:eastAsia="de-DE"/>
    </w:rPr>
  </w:style>
  <w:style w:type="paragraph" w:customStyle="1" w:styleId="ListNumberLevel3">
    <w:name w:val="List Number (Level 3)"/>
    <w:basedOn w:val="Normal"/>
    <w:rsid w:val="00BE5B15"/>
    <w:pPr>
      <w:tabs>
        <w:tab w:val="num" w:pos="2126"/>
      </w:tabs>
      <w:spacing w:before="120" w:after="120" w:line="240" w:lineRule="auto"/>
      <w:ind w:left="2126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Level3">
    <w:name w:val="List Number 1 (Level 3)"/>
    <w:basedOn w:val="Text1"/>
    <w:rsid w:val="00BE5B15"/>
    <w:pPr>
      <w:numPr>
        <w:ilvl w:val="2"/>
        <w:numId w:val="46"/>
      </w:numPr>
      <w:tabs>
        <w:tab w:val="clear" w:pos="2126"/>
        <w:tab w:val="num" w:pos="2977"/>
      </w:tabs>
      <w:ind w:left="2977"/>
    </w:pPr>
    <w:rPr>
      <w:lang w:eastAsia="de-DE"/>
    </w:rPr>
  </w:style>
  <w:style w:type="paragraph" w:customStyle="1" w:styleId="ListNumber2Level3">
    <w:name w:val="List Number 2 (Level 3)"/>
    <w:basedOn w:val="Text2"/>
    <w:rsid w:val="00BE5B15"/>
    <w:pPr>
      <w:numPr>
        <w:ilvl w:val="2"/>
        <w:numId w:val="41"/>
      </w:numPr>
    </w:pPr>
    <w:rPr>
      <w:lang w:eastAsia="de-DE"/>
    </w:rPr>
  </w:style>
  <w:style w:type="paragraph" w:customStyle="1" w:styleId="ListNumber3Level3">
    <w:name w:val="List Number 3 (Level 3)"/>
    <w:basedOn w:val="Text3"/>
    <w:rsid w:val="00BE5B15"/>
    <w:pPr>
      <w:numPr>
        <w:ilvl w:val="2"/>
        <w:numId w:val="42"/>
      </w:numPr>
    </w:pPr>
    <w:rPr>
      <w:lang w:eastAsia="de-DE"/>
    </w:rPr>
  </w:style>
  <w:style w:type="paragraph" w:customStyle="1" w:styleId="ListNumber4Level3">
    <w:name w:val="List Number 4 (Level 3)"/>
    <w:basedOn w:val="Text4"/>
    <w:rsid w:val="00BE5B15"/>
    <w:pPr>
      <w:numPr>
        <w:ilvl w:val="2"/>
        <w:numId w:val="43"/>
      </w:numPr>
    </w:pPr>
    <w:rPr>
      <w:lang w:eastAsia="de-DE"/>
    </w:rPr>
  </w:style>
  <w:style w:type="paragraph" w:customStyle="1" w:styleId="ListNumberLevel4">
    <w:name w:val="List Number (Level 4)"/>
    <w:basedOn w:val="Normal"/>
    <w:rsid w:val="00BE5B15"/>
    <w:pPr>
      <w:numPr>
        <w:ilvl w:val="2"/>
        <w:numId w:val="44"/>
      </w:numPr>
      <w:tabs>
        <w:tab w:val="clear" w:pos="2977"/>
        <w:tab w:val="num" w:pos="2835"/>
      </w:tabs>
      <w:spacing w:before="120" w:after="120" w:line="240" w:lineRule="auto"/>
      <w:ind w:left="2835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Level4">
    <w:name w:val="List Number 1 (Level 4)"/>
    <w:basedOn w:val="Text1"/>
    <w:rsid w:val="00BE5B15"/>
    <w:pPr>
      <w:numPr>
        <w:ilvl w:val="3"/>
        <w:numId w:val="46"/>
      </w:numPr>
      <w:tabs>
        <w:tab w:val="clear" w:pos="2835"/>
        <w:tab w:val="num" w:pos="3686"/>
      </w:tabs>
      <w:ind w:left="3686"/>
    </w:pPr>
    <w:rPr>
      <w:lang w:eastAsia="de-DE"/>
    </w:rPr>
  </w:style>
  <w:style w:type="paragraph" w:customStyle="1" w:styleId="ListNumber2Level4">
    <w:name w:val="List Number 2 (Level 4)"/>
    <w:basedOn w:val="Text2"/>
    <w:rsid w:val="00BE5B15"/>
    <w:pPr>
      <w:numPr>
        <w:ilvl w:val="3"/>
        <w:numId w:val="41"/>
      </w:numPr>
    </w:pPr>
    <w:rPr>
      <w:lang w:eastAsia="de-DE"/>
    </w:rPr>
  </w:style>
  <w:style w:type="paragraph" w:customStyle="1" w:styleId="ListNumber3Level4">
    <w:name w:val="List Number 3 (Level 4)"/>
    <w:basedOn w:val="Text3"/>
    <w:rsid w:val="00BE5B15"/>
    <w:pPr>
      <w:numPr>
        <w:ilvl w:val="3"/>
        <w:numId w:val="42"/>
      </w:numPr>
    </w:pPr>
    <w:rPr>
      <w:lang w:eastAsia="de-DE"/>
    </w:rPr>
  </w:style>
  <w:style w:type="paragraph" w:customStyle="1" w:styleId="ListNumber4Level4">
    <w:name w:val="List Number 4 (Level 4)"/>
    <w:basedOn w:val="Text4"/>
    <w:rsid w:val="00BE5B15"/>
    <w:pPr>
      <w:numPr>
        <w:ilvl w:val="3"/>
        <w:numId w:val="43"/>
      </w:numPr>
    </w:pPr>
    <w:rPr>
      <w:lang w:eastAsia="de-DE"/>
    </w:rPr>
  </w:style>
  <w:style w:type="paragraph" w:customStyle="1" w:styleId="Annexetitreacte">
    <w:name w:val="Annexe titre (acte)"/>
    <w:basedOn w:val="Normal"/>
    <w:next w:val="Normal"/>
    <w:rsid w:val="00BE5B15"/>
    <w:pPr>
      <w:numPr>
        <w:ilvl w:val="3"/>
        <w:numId w:val="44"/>
      </w:numPr>
      <w:tabs>
        <w:tab w:val="clear" w:pos="3686"/>
      </w:tabs>
      <w:spacing w:before="120" w:after="120" w:line="240" w:lineRule="auto"/>
      <w:ind w:left="0" w:firstLine="0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Annexetitreexposglobal">
    <w:name w:val="Annexe titre (exposé global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Annexetitrefichefinacte">
    <w:name w:val="Annexe titre (fiche fin. acte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10">
    <w:name w:val="스타일1"/>
    <w:basedOn w:val="Normal"/>
    <w:rsid w:val="00BE5B15"/>
    <w:pPr>
      <w:tabs>
        <w:tab w:val="num" w:pos="850"/>
      </w:tabs>
      <w:spacing w:before="240" w:after="60" w:line="240" w:lineRule="auto"/>
      <w:jc w:val="center"/>
    </w:pPr>
    <w:rPr>
      <w:rFonts w:ascii="Times New Roman" w:eastAsia="Batang" w:hAnsi="Times New Roman" w:cs="Times New Roman"/>
      <w:b/>
      <w:sz w:val="24"/>
      <w:szCs w:val="24"/>
      <w:lang w:val="es-ES_tradnl" w:eastAsia="en-GB"/>
    </w:rPr>
  </w:style>
  <w:style w:type="paragraph" w:customStyle="1" w:styleId="TxtParagraph">
    <w:name w:val="Txt  Paragraph"/>
    <w:basedOn w:val="Normal"/>
    <w:rsid w:val="00BE5B15"/>
    <w:pPr>
      <w:tabs>
        <w:tab w:val="left" w:pos="567"/>
        <w:tab w:val="num" w:pos="1984"/>
      </w:tabs>
      <w:spacing w:before="120" w:after="120" w:line="300" w:lineRule="atLeast"/>
      <w:jc w:val="both"/>
    </w:pPr>
    <w:rPr>
      <w:rFonts w:ascii="Times" w:eastAsia="Batang" w:hAnsi="Times" w:cs="Times New Roman"/>
      <w:color w:val="000000"/>
      <w:sz w:val="24"/>
      <w:szCs w:val="20"/>
      <w:lang w:val="en-AU"/>
    </w:rPr>
  </w:style>
  <w:style w:type="paragraph" w:styleId="Listaconvietas5">
    <w:name w:val="List Bullet 5"/>
    <w:basedOn w:val="Normal"/>
    <w:autoRedefine/>
    <w:rsid w:val="00BE5B15"/>
    <w:pPr>
      <w:numPr>
        <w:numId w:val="5"/>
      </w:numPr>
      <w:spacing w:after="240" w:line="240" w:lineRule="auto"/>
      <w:jc w:val="both"/>
    </w:pPr>
    <w:rPr>
      <w:rFonts w:ascii="Times New Roman" w:eastAsia="Malgun Gothic" w:hAnsi="Times New Roman" w:cs="Times New Roman"/>
      <w:sz w:val="24"/>
      <w:szCs w:val="24"/>
      <w:lang w:val="es-ES_tradnl" w:eastAsia="en-GB"/>
    </w:rPr>
  </w:style>
  <w:style w:type="paragraph" w:styleId="Listaconnmeros5">
    <w:name w:val="List Number 5"/>
    <w:basedOn w:val="Normal"/>
    <w:rsid w:val="00BE5B15"/>
    <w:pPr>
      <w:numPr>
        <w:numId w:val="6"/>
      </w:numPr>
      <w:spacing w:after="240" w:line="240" w:lineRule="auto"/>
      <w:jc w:val="both"/>
    </w:pPr>
    <w:rPr>
      <w:rFonts w:ascii="Times New Roman" w:eastAsia="Malgun Gothic" w:hAnsi="Times New Roman" w:cs="Times New Roman"/>
      <w:sz w:val="24"/>
      <w:szCs w:val="24"/>
      <w:lang w:val="es-ES_tradnl" w:eastAsia="en-GB"/>
    </w:rPr>
  </w:style>
  <w:style w:type="paragraph" w:customStyle="1" w:styleId="annex2-bullet">
    <w:name w:val="annex 2 - bullet"/>
    <w:basedOn w:val="Sangranormal"/>
    <w:autoRedefine/>
    <w:rsid w:val="00BE5B15"/>
    <w:pPr>
      <w:tabs>
        <w:tab w:val="left" w:pos="709"/>
        <w:tab w:val="left" w:pos="1440"/>
        <w:tab w:val="num" w:pos="2551"/>
        <w:tab w:val="left" w:pos="5760"/>
        <w:tab w:val="left" w:pos="6480"/>
        <w:tab w:val="left" w:pos="14400"/>
      </w:tabs>
      <w:suppressAutoHyphens/>
      <w:spacing w:before="120" w:after="120"/>
      <w:ind w:left="2551" w:hanging="567"/>
      <w:jc w:val="both"/>
    </w:pPr>
    <w:rPr>
      <w:rFonts w:ascii="Book Antiqua" w:eastAsia="Malgun Gothic" w:hAnsi="Book Antiqua"/>
      <w:spacing w:val="-2"/>
      <w:sz w:val="24"/>
      <w:lang w:val="en-GB" w:eastAsia="en-GB"/>
    </w:rPr>
  </w:style>
  <w:style w:type="paragraph" w:styleId="Sangranormal">
    <w:name w:val="Normal Indent"/>
    <w:basedOn w:val="Normal"/>
    <w:rsid w:val="00BE5B15"/>
    <w:pPr>
      <w:spacing w:before="240" w:after="60" w:line="240" w:lineRule="auto"/>
      <w:ind w:left="851"/>
      <w:jc w:val="center"/>
    </w:pPr>
    <w:rPr>
      <w:rFonts w:ascii="Times New Roman" w:eastAsia="BatangChe" w:hAnsi="Times New Roman" w:cs="Times New Roman"/>
      <w:sz w:val="20"/>
      <w:szCs w:val="20"/>
      <w:lang w:val="en-US" w:eastAsia="ko-KR"/>
    </w:rPr>
  </w:style>
  <w:style w:type="paragraph" w:customStyle="1" w:styleId="Annexetitrefichefinglobale">
    <w:name w:val="Annexe titre (fiche fin. globale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Annexetitreglobale">
    <w:name w:val="Annexe titre (globale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Rfrenceinstitutionelle">
    <w:name w:val="Référence institutionelle"/>
    <w:basedOn w:val="Normal"/>
    <w:next w:val="Statut"/>
    <w:rsid w:val="00BE5B15"/>
    <w:pPr>
      <w:spacing w:after="240" w:line="240" w:lineRule="auto"/>
      <w:ind w:left="5103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Exposdesmotifstitreglobal">
    <w:name w:val="Exposé des motifs titre (global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Langueoriginale">
    <w:name w:val="Langue originale"/>
    <w:basedOn w:val="Normal"/>
    <w:next w:val="Phrasefinale"/>
    <w:rsid w:val="00BE5B15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caps/>
      <w:snapToGrid w:val="0"/>
      <w:sz w:val="24"/>
      <w:szCs w:val="24"/>
      <w:lang w:val="es-ES_tradnl" w:eastAsia="en-GB"/>
    </w:rPr>
  </w:style>
  <w:style w:type="paragraph" w:customStyle="1" w:styleId="Phrasefinale">
    <w:name w:val="Phrase finale"/>
    <w:basedOn w:val="Normal"/>
    <w:next w:val="Normal"/>
    <w:rsid w:val="00BE5B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Prliminairetitre">
    <w:name w:val="Préliminaire titre"/>
    <w:basedOn w:val="Normal"/>
    <w:next w:val="Normal"/>
    <w:rsid w:val="00BE5B1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Prliminairetype">
    <w:name w:val="Préliminaire type"/>
    <w:basedOn w:val="Normal"/>
    <w:next w:val="Normal"/>
    <w:rsid w:val="00BE5B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Rfrenceinterinstitutionelle">
    <w:name w:val="Référence interinstitutionelle"/>
    <w:basedOn w:val="Normal"/>
    <w:next w:val="Statut"/>
    <w:rsid w:val="00BE5B15"/>
    <w:pPr>
      <w:spacing w:after="0" w:line="240" w:lineRule="auto"/>
      <w:ind w:left="5103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BE5B15"/>
    <w:pPr>
      <w:spacing w:after="0" w:line="240" w:lineRule="auto"/>
      <w:ind w:left="5103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Sous-titreobjetprliminaire">
    <w:name w:val="Sous-titre objet (préliminaire)"/>
    <w:basedOn w:val="Normal"/>
    <w:rsid w:val="00BE5B15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Statutprliminaire">
    <w:name w:val="Statut (préliminaire)"/>
    <w:basedOn w:val="Normal"/>
    <w:next w:val="Normal"/>
    <w:rsid w:val="00BE5B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Titreobjetprliminaire">
    <w:name w:val="Titre objet (préliminaire)"/>
    <w:basedOn w:val="Normal"/>
    <w:next w:val="Normal"/>
    <w:rsid w:val="00BE5B1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Typedudocumentprliminaire">
    <w:name w:val="Type du document (préliminaire)"/>
    <w:basedOn w:val="Normal"/>
    <w:next w:val="Normal"/>
    <w:rsid w:val="00BE5B15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Fichefinancirestandardtitre">
    <w:name w:val="Fiche financière (standard) titre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standardtitreacte">
    <w:name w:val="Fiche financière (standard) titre (acte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travailtitre">
    <w:name w:val="Fiche financière (travail) titre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travailtitreacte">
    <w:name w:val="Fiche financière (travail) titre (acte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attributiontitre">
    <w:name w:val="Fiche financière (attribution) titre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attributiontitreacte">
    <w:name w:val="Fiche financière (attribution) titre (acte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E5B15"/>
    <w:rPr>
      <w:rFonts w:ascii="Times New Roman" w:eastAsia="Times New Roman" w:hAnsi="Times New Roman" w:cs="Times New Roman"/>
      <w:snapToGrid w:val="0"/>
      <w:sz w:val="20"/>
      <w:szCs w:val="20"/>
      <w:lang w:val="es-ES_tradnl" w:eastAsia="en-GB"/>
    </w:rPr>
  </w:style>
  <w:style w:type="paragraph" w:styleId="Textocomentario">
    <w:name w:val="annotation text"/>
    <w:basedOn w:val="Normal"/>
    <w:link w:val="TextocomentarioCar"/>
    <w:semiHidden/>
    <w:rsid w:val="00BE5B1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s-ES_tradnl" w:eastAsia="en-GB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E5B15"/>
    <w:rPr>
      <w:rFonts w:ascii="Times New Roman" w:eastAsia="Times New Roman" w:hAnsi="Times New Roman" w:cs="Times New Roman"/>
      <w:b/>
      <w:bCs/>
      <w:snapToGrid w:val="0"/>
      <w:sz w:val="20"/>
      <w:szCs w:val="20"/>
      <w:lang w:val="es-ES_tradnl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E5B15"/>
    <w:rPr>
      <w:b/>
      <w:bCs/>
    </w:rPr>
  </w:style>
  <w:style w:type="character" w:customStyle="1" w:styleId="TextodegloboCar">
    <w:name w:val="Texto de globo Car"/>
    <w:basedOn w:val="Fuentedeprrafopredeter"/>
    <w:link w:val="Textodeglobo"/>
    <w:semiHidden/>
    <w:rsid w:val="00BE5B15"/>
    <w:rPr>
      <w:rFonts w:ascii="Tahoma" w:eastAsia="Times New Roman" w:hAnsi="Tahoma" w:cs="Tahoma"/>
      <w:snapToGrid w:val="0"/>
      <w:sz w:val="16"/>
      <w:szCs w:val="16"/>
      <w:lang w:val="es-ES_tradnl" w:eastAsia="en-GB"/>
    </w:rPr>
  </w:style>
  <w:style w:type="paragraph" w:styleId="Textodeglobo">
    <w:name w:val="Balloon Text"/>
    <w:basedOn w:val="Normal"/>
    <w:link w:val="TextodegloboCar"/>
    <w:semiHidden/>
    <w:rsid w:val="00BE5B15"/>
    <w:pPr>
      <w:spacing w:before="120" w:after="120" w:line="240" w:lineRule="auto"/>
      <w:jc w:val="both"/>
    </w:pPr>
    <w:rPr>
      <w:rFonts w:ascii="Tahoma" w:eastAsia="Times New Roman" w:hAnsi="Tahoma" w:cs="Tahoma"/>
      <w:snapToGrid w:val="0"/>
      <w:sz w:val="16"/>
      <w:szCs w:val="16"/>
      <w:lang w:val="es-ES_tradnl" w:eastAsia="en-GB"/>
    </w:rPr>
  </w:style>
  <w:style w:type="paragraph" w:customStyle="1" w:styleId="StyleHeading114pt">
    <w:name w:val="Style Heading 1 + 14 pt"/>
    <w:basedOn w:val="Ttulo1"/>
    <w:rsid w:val="00BE5B15"/>
    <w:pPr>
      <w:numPr>
        <w:numId w:val="0"/>
      </w:numPr>
      <w:jc w:val="center"/>
    </w:pPr>
    <w:rPr>
      <w:rFonts w:eastAsia="Batang"/>
      <w:snapToGrid w:val="0"/>
      <w:sz w:val="28"/>
      <w:lang w:eastAsia="en-GB"/>
    </w:rPr>
  </w:style>
  <w:style w:type="paragraph" w:customStyle="1" w:styleId="Default">
    <w:name w:val="Default"/>
    <w:rsid w:val="00BE5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napToGrid w:val="0"/>
      <w:color w:val="000000"/>
      <w:sz w:val="24"/>
      <w:szCs w:val="24"/>
      <w:lang w:val="en-US" w:eastAsia="en-GB"/>
    </w:rPr>
  </w:style>
  <w:style w:type="paragraph" w:customStyle="1" w:styleId="Level1">
    <w:name w:val="Level 1"/>
    <w:basedOn w:val="Normal"/>
    <w:rsid w:val="00BE5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napToGrid w:val="0"/>
      <w:sz w:val="24"/>
      <w:szCs w:val="24"/>
      <w:lang w:val="en-US" w:eastAsia="en-GB"/>
    </w:rPr>
  </w:style>
  <w:style w:type="paragraph" w:customStyle="1" w:styleId="Blockquote">
    <w:name w:val="Blockquote"/>
    <w:basedOn w:val="Normal"/>
    <w:rsid w:val="00BE5B15"/>
    <w:pPr>
      <w:spacing w:before="100" w:after="100" w:line="240" w:lineRule="auto"/>
      <w:ind w:left="360" w:right="360"/>
    </w:pPr>
    <w:rPr>
      <w:rFonts w:ascii="Times New Roman" w:eastAsia="Batang" w:hAnsi="Times New Roman" w:cs="Times New Roman"/>
      <w:snapToGrid w:val="0"/>
      <w:sz w:val="24"/>
      <w:szCs w:val="20"/>
      <w:lang w:val="es-GT" w:eastAsia="en-GB"/>
    </w:rPr>
  </w:style>
  <w:style w:type="paragraph" w:customStyle="1" w:styleId="s0">
    <w:name w:val="s0"/>
    <w:rsid w:val="00BE5B15"/>
    <w:pPr>
      <w:widowControl w:val="0"/>
      <w:autoSpaceDE w:val="0"/>
      <w:autoSpaceDN w:val="0"/>
      <w:adjustRightInd w:val="0"/>
      <w:spacing w:after="0" w:line="240" w:lineRule="auto"/>
    </w:pPr>
    <w:rPr>
      <w:rFonts w:ascii="¹ÙÅÁ" w:eastAsia="Batang" w:hAnsi="¹ÙÅÁ" w:cs="¹ÙÅÁ"/>
      <w:snapToGrid w:val="0"/>
      <w:sz w:val="24"/>
      <w:szCs w:val="24"/>
      <w:lang w:val="en-US" w:eastAsia="en-GB"/>
    </w:rPr>
  </w:style>
  <w:style w:type="character" w:customStyle="1" w:styleId="CharChar24">
    <w:name w:val="Char Char24"/>
    <w:basedOn w:val="Fuentedeprrafopredeter"/>
    <w:rsid w:val="00BE5B15"/>
    <w:rPr>
      <w:rFonts w:cs="Times New Roman"/>
      <w:b/>
      <w:bCs/>
      <w:smallCaps/>
      <w:sz w:val="32"/>
      <w:szCs w:val="32"/>
      <w:shd w:val="clear" w:color="auto" w:fill="auto"/>
      <w:lang w:val="en-GB" w:bidi="ar-SA"/>
    </w:rPr>
  </w:style>
  <w:style w:type="character" w:customStyle="1" w:styleId="CharChar23">
    <w:name w:val="Char Char23"/>
    <w:basedOn w:val="Fuentedeprrafopredeter"/>
    <w:rsid w:val="00BE5B15"/>
    <w:rPr>
      <w:rFonts w:cs="Times New Roman"/>
      <w:b/>
      <w:bCs/>
      <w:iCs/>
      <w:sz w:val="28"/>
      <w:szCs w:val="28"/>
      <w:shd w:val="clear" w:color="auto" w:fill="auto"/>
      <w:lang w:val="en-GB" w:bidi="ar-SA"/>
    </w:rPr>
  </w:style>
  <w:style w:type="character" w:customStyle="1" w:styleId="CharChar22">
    <w:name w:val="Char Char22"/>
    <w:basedOn w:val="Fuentedeprrafopredeter"/>
    <w:rsid w:val="00BE5B15"/>
    <w:rPr>
      <w:rFonts w:cs="Times New Roman"/>
      <w:bCs/>
      <w:i/>
      <w:sz w:val="26"/>
      <w:szCs w:val="26"/>
      <w:shd w:val="clear" w:color="auto" w:fill="auto"/>
      <w:lang w:val="en-GB" w:bidi="ar-SA"/>
    </w:rPr>
  </w:style>
  <w:style w:type="character" w:customStyle="1" w:styleId="CharChar21">
    <w:name w:val="Char Char21"/>
    <w:basedOn w:val="Fuentedeprrafopredeter"/>
    <w:rsid w:val="00BE5B15"/>
    <w:rPr>
      <w:rFonts w:cs="Times New Roman"/>
      <w:bCs/>
      <w:sz w:val="28"/>
      <w:szCs w:val="28"/>
      <w:shd w:val="clear" w:color="auto" w:fill="auto"/>
      <w:lang w:val="en-GB" w:bidi="ar-SA"/>
    </w:rPr>
  </w:style>
  <w:style w:type="character" w:customStyle="1" w:styleId="CharChar20">
    <w:name w:val="Char Char20"/>
    <w:basedOn w:val="Fuentedeprrafopredeter"/>
    <w:rsid w:val="00BE5B15"/>
    <w:rPr>
      <w:rFonts w:ascii="Arial" w:eastAsia="Batang" w:hAnsi="Arial" w:cs="Times New Roman"/>
      <w:sz w:val="22"/>
      <w:shd w:val="clear" w:color="auto" w:fill="auto"/>
      <w:lang w:val="en-GB" w:bidi="ar-SA"/>
    </w:rPr>
  </w:style>
  <w:style w:type="character" w:customStyle="1" w:styleId="CharChar19">
    <w:name w:val="Char Char19"/>
    <w:basedOn w:val="Fuentedeprrafopredeter"/>
    <w:rsid w:val="00BE5B15"/>
    <w:rPr>
      <w:rFonts w:eastAsia="Batang" w:cs="Times New Roman"/>
      <w:b/>
      <w:bCs/>
      <w:sz w:val="22"/>
      <w:szCs w:val="22"/>
      <w:shd w:val="clear" w:color="auto" w:fill="auto"/>
      <w:lang w:val="en-GB" w:bidi="ar-SA"/>
    </w:rPr>
  </w:style>
  <w:style w:type="character" w:customStyle="1" w:styleId="CharChar18">
    <w:name w:val="Char Char18"/>
    <w:basedOn w:val="Fuentedeprrafopredeter"/>
    <w:rsid w:val="00BE5B15"/>
    <w:rPr>
      <w:rFonts w:ascii="Arial" w:eastAsia="Batang" w:hAnsi="Arial" w:cs="Times New Roman"/>
      <w:shd w:val="clear" w:color="auto" w:fill="auto"/>
      <w:lang w:val="en-GB" w:bidi="ar-SA"/>
    </w:rPr>
  </w:style>
  <w:style w:type="character" w:customStyle="1" w:styleId="CharChar17">
    <w:name w:val="Char Char17"/>
    <w:basedOn w:val="Fuentedeprrafopredeter"/>
    <w:rsid w:val="00BE5B15"/>
    <w:rPr>
      <w:rFonts w:ascii="Arial" w:eastAsia="Batang" w:hAnsi="Arial" w:cs="Times New Roman"/>
      <w:i/>
      <w:shd w:val="clear" w:color="auto" w:fill="auto"/>
      <w:lang w:val="en-GB" w:bidi="ar-SA"/>
    </w:rPr>
  </w:style>
  <w:style w:type="character" w:customStyle="1" w:styleId="CharChar16">
    <w:name w:val="Char Char16"/>
    <w:basedOn w:val="Fuentedeprrafopredeter"/>
    <w:rsid w:val="00BE5B15"/>
    <w:rPr>
      <w:rFonts w:eastAsia="Batang" w:cs="Times New Roman"/>
      <w:sz w:val="24"/>
      <w:szCs w:val="24"/>
      <w:shd w:val="clear" w:color="auto" w:fill="auto"/>
      <w:lang w:val="en-GB" w:bidi="ar-SA"/>
    </w:rPr>
  </w:style>
  <w:style w:type="paragraph" w:styleId="NormalWeb">
    <w:name w:val="Normal (Web)"/>
    <w:basedOn w:val="Normal"/>
    <w:rsid w:val="00BE5B15"/>
    <w:pPr>
      <w:spacing w:before="100" w:beforeAutospacing="1" w:after="100" w:afterAutospacing="1" w:line="240" w:lineRule="auto"/>
    </w:pPr>
    <w:rPr>
      <w:rFonts w:ascii="Gulim" w:eastAsia="Gulim" w:hAnsi="Gulim" w:cs="Gulim"/>
      <w:snapToGrid w:val="0"/>
      <w:sz w:val="24"/>
      <w:szCs w:val="24"/>
      <w:lang w:val="en-US" w:eastAsia="en-GB"/>
    </w:rPr>
  </w:style>
  <w:style w:type="paragraph" w:styleId="Puesto">
    <w:name w:val="Title"/>
    <w:basedOn w:val="Normal"/>
    <w:next w:val="Normal"/>
    <w:link w:val="PuestoCar"/>
    <w:qFormat/>
    <w:rsid w:val="00BE5B15"/>
    <w:pPr>
      <w:spacing w:before="240" w:after="120" w:line="240" w:lineRule="auto"/>
      <w:jc w:val="center"/>
      <w:outlineLvl w:val="0"/>
    </w:pPr>
    <w:rPr>
      <w:rFonts w:ascii="Malgun Gothic" w:eastAsia="Dotum" w:hAnsi="Malgun Gothic" w:cs="Times New Roman"/>
      <w:b/>
      <w:bCs/>
      <w:snapToGrid w:val="0"/>
      <w:sz w:val="32"/>
      <w:szCs w:val="32"/>
      <w:lang w:val="es-ES_tradnl" w:eastAsia="en-GB"/>
    </w:rPr>
  </w:style>
  <w:style w:type="character" w:customStyle="1" w:styleId="PuestoCar">
    <w:name w:val="Puesto Car"/>
    <w:basedOn w:val="Fuentedeprrafopredeter"/>
    <w:link w:val="Puesto"/>
    <w:rsid w:val="00BE5B15"/>
    <w:rPr>
      <w:rFonts w:ascii="Malgun Gothic" w:eastAsia="Dotum" w:hAnsi="Malgun Gothic" w:cs="Times New Roman"/>
      <w:b/>
      <w:bCs/>
      <w:snapToGrid w:val="0"/>
      <w:sz w:val="32"/>
      <w:szCs w:val="32"/>
      <w:lang w:val="es-ES_tradnl" w:eastAsia="en-GB"/>
    </w:rPr>
  </w:style>
  <w:style w:type="character" w:customStyle="1" w:styleId="CharChar15">
    <w:name w:val="Char Char15"/>
    <w:basedOn w:val="Fuentedeprrafopredeter"/>
    <w:rsid w:val="00BE5B15"/>
    <w:rPr>
      <w:rFonts w:ascii="Malgun Gothic" w:eastAsia="Dotum" w:hAnsi="Malgun Gothic" w:cs="Times New Roman"/>
      <w:b/>
      <w:bCs/>
      <w:sz w:val="32"/>
      <w:szCs w:val="32"/>
      <w:shd w:val="clear" w:color="auto" w:fill="auto"/>
      <w:lang w:val="en-GB" w:bidi="ar-SA"/>
    </w:rPr>
  </w:style>
  <w:style w:type="paragraph" w:customStyle="1" w:styleId="NormalParagraph">
    <w:name w:val="Normal Paragraph"/>
    <w:rsid w:val="00BE5B15"/>
    <w:pPr>
      <w:tabs>
        <w:tab w:val="left" w:pos="576"/>
        <w:tab w:val="left" w:pos="1152"/>
        <w:tab w:val="left" w:pos="1728"/>
        <w:tab w:val="left" w:pos="5760"/>
      </w:tabs>
      <w:spacing w:before="240" w:after="60" w:line="312" w:lineRule="exact"/>
      <w:jc w:val="both"/>
    </w:pPr>
    <w:rPr>
      <w:rFonts w:ascii="Bookman" w:eastAsia="Batang" w:hAnsi="Bookman" w:cs="Times New Roman"/>
      <w:snapToGrid w:val="0"/>
      <w:sz w:val="24"/>
      <w:szCs w:val="20"/>
      <w:lang w:val="en-GB" w:eastAsia="en-GB"/>
    </w:rPr>
  </w:style>
  <w:style w:type="paragraph" w:customStyle="1" w:styleId="TitleFirst">
    <w:name w:val="Title First"/>
    <w:basedOn w:val="Normal"/>
    <w:next w:val="Normal"/>
    <w:rsid w:val="00BE5B15"/>
    <w:pPr>
      <w:spacing w:before="240" w:after="240" w:line="240" w:lineRule="auto"/>
      <w:jc w:val="center"/>
    </w:pPr>
    <w:rPr>
      <w:rFonts w:ascii="Times New Roman" w:eastAsia="Batang" w:hAnsi="Times New Roman" w:cs="Times New Roman"/>
      <w:caps/>
      <w:snapToGrid w:val="0"/>
      <w:sz w:val="24"/>
      <w:szCs w:val="20"/>
      <w:u w:val="single"/>
      <w:lang w:val="es-ES_tradnl" w:eastAsia="en-GB"/>
    </w:rPr>
  </w:style>
  <w:style w:type="paragraph" w:customStyle="1" w:styleId="object">
    <w:name w:val="object"/>
    <w:basedOn w:val="Normal"/>
    <w:rsid w:val="00BE5B15"/>
    <w:pPr>
      <w:spacing w:before="240" w:after="60" w:line="240" w:lineRule="auto"/>
      <w:jc w:val="center"/>
    </w:pPr>
    <w:rPr>
      <w:rFonts w:ascii="Times New Roman" w:eastAsia="Batang" w:hAnsi="Times New Roman" w:cs="Times New Roman"/>
      <w:b/>
      <w:i/>
      <w:snapToGrid w:val="0"/>
      <w:sz w:val="24"/>
      <w:szCs w:val="20"/>
      <w:lang w:val="es-ES_tradnl" w:eastAsia="en-GB"/>
    </w:rPr>
  </w:style>
  <w:style w:type="paragraph" w:customStyle="1" w:styleId="num">
    <w:name w:val="num"/>
    <w:basedOn w:val="Normal"/>
    <w:rsid w:val="00BE5B15"/>
    <w:pPr>
      <w:spacing w:before="240" w:after="240" w:line="240" w:lineRule="auto"/>
      <w:ind w:left="850" w:hanging="850"/>
      <w:jc w:val="both"/>
    </w:pPr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paragraph" w:customStyle="1" w:styleId="num2">
    <w:name w:val="num2"/>
    <w:basedOn w:val="num"/>
    <w:rsid w:val="00BE5B15"/>
    <w:pPr>
      <w:ind w:left="1700"/>
    </w:pPr>
  </w:style>
  <w:style w:type="paragraph" w:customStyle="1" w:styleId="art">
    <w:name w:val="art"/>
    <w:basedOn w:val="Ttulo1"/>
    <w:rsid w:val="00BE5B15"/>
    <w:pPr>
      <w:numPr>
        <w:numId w:val="0"/>
      </w:numPr>
      <w:spacing w:before="0" w:after="0"/>
      <w:jc w:val="center"/>
    </w:pPr>
    <w:rPr>
      <w:rFonts w:eastAsia="Batang"/>
      <w:bCs w:val="0"/>
      <w:smallCaps w:val="0"/>
      <w:snapToGrid w:val="0"/>
      <w:szCs w:val="20"/>
      <w:lang w:eastAsia="en-GB"/>
    </w:rPr>
  </w:style>
  <w:style w:type="paragraph" w:styleId="Textoindependiente2">
    <w:name w:val="Body Text 2"/>
    <w:basedOn w:val="Normal"/>
    <w:link w:val="Textoindependiente2Car"/>
    <w:rsid w:val="00BE5B15"/>
    <w:pPr>
      <w:spacing w:before="120" w:after="120" w:line="240" w:lineRule="auto"/>
      <w:jc w:val="both"/>
    </w:pPr>
    <w:rPr>
      <w:rFonts w:ascii="Times New Roman" w:eastAsia="Batang" w:hAnsi="Times New Roman" w:cs="Times New Roman"/>
      <w:snapToGrid w:val="0"/>
      <w:color w:val="FF0000"/>
      <w:lang w:val="es-ES_tradnl" w:eastAsia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BE5B15"/>
    <w:rPr>
      <w:rFonts w:ascii="Times New Roman" w:eastAsia="Batang" w:hAnsi="Times New Roman" w:cs="Times New Roman"/>
      <w:snapToGrid w:val="0"/>
      <w:color w:val="FF0000"/>
      <w:lang w:val="es-ES_tradnl" w:eastAsia="en-GB"/>
    </w:rPr>
  </w:style>
  <w:style w:type="character" w:customStyle="1" w:styleId="CharChar14">
    <w:name w:val="Char Char14"/>
    <w:basedOn w:val="Fuentedeprrafopredeter"/>
    <w:rsid w:val="00BE5B15"/>
    <w:rPr>
      <w:rFonts w:eastAsia="Batang" w:cs="Times New Roman"/>
      <w:color w:val="FF0000"/>
      <w:sz w:val="22"/>
      <w:szCs w:val="22"/>
      <w:shd w:val="clear" w:color="auto" w:fill="auto"/>
      <w:lang w:val="en-GB" w:bidi="ar-SA"/>
    </w:rPr>
  </w:style>
  <w:style w:type="paragraph" w:customStyle="1" w:styleId="Articleheading">
    <w:name w:val="Article heading"/>
    <w:basedOn w:val="Normal"/>
    <w:rsid w:val="00BE5B15"/>
    <w:pPr>
      <w:keepNext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 w:cs="Times New Roman"/>
      <w:smallCaps/>
      <w:snapToGrid w:val="0"/>
      <w:sz w:val="24"/>
      <w:szCs w:val="20"/>
      <w:lang w:val="en-US" w:eastAsia="en-GB"/>
    </w:rPr>
  </w:style>
  <w:style w:type="paragraph" w:customStyle="1" w:styleId="para">
    <w:name w:val="para"/>
    <w:basedOn w:val="Normal"/>
    <w:rsid w:val="00BE5B15"/>
    <w:pPr>
      <w:spacing w:before="240" w:after="240" w:line="240" w:lineRule="auto"/>
      <w:jc w:val="center"/>
    </w:pPr>
    <w:rPr>
      <w:rFonts w:ascii="Times New Roman" w:eastAsia="Batang" w:hAnsi="Times New Roman" w:cs="Times New Roman"/>
      <w:snapToGrid w:val="0"/>
      <w:sz w:val="24"/>
      <w:szCs w:val="20"/>
      <w:lang w:val="en-US" w:eastAsia="en-GB"/>
    </w:rPr>
  </w:style>
  <w:style w:type="paragraph" w:customStyle="1" w:styleId="subpara">
    <w:name w:val="subpara"/>
    <w:basedOn w:val="Normal"/>
    <w:rsid w:val="00BE5B15"/>
    <w:pPr>
      <w:spacing w:before="240" w:after="240" w:line="240" w:lineRule="auto"/>
      <w:ind w:left="1440" w:hanging="720"/>
      <w:jc w:val="center"/>
    </w:pPr>
    <w:rPr>
      <w:rFonts w:ascii="Times New Roman" w:eastAsia="Batang" w:hAnsi="Times New Roman" w:cs="Times New Roman"/>
      <w:snapToGrid w:val="0"/>
      <w:sz w:val="24"/>
      <w:szCs w:val="20"/>
      <w:lang w:val="en-US" w:eastAsia="en-GB"/>
    </w:rPr>
  </w:style>
  <w:style w:type="paragraph" w:customStyle="1" w:styleId="para-chapeau">
    <w:name w:val="para-chapeau"/>
    <w:basedOn w:val="para"/>
    <w:rsid w:val="00BE5B15"/>
    <w:pPr>
      <w:keepNext/>
    </w:pPr>
  </w:style>
  <w:style w:type="paragraph" w:styleId="Sangradetextonormal">
    <w:name w:val="Body Text Indent"/>
    <w:basedOn w:val="Normal"/>
    <w:link w:val="SangradetextonormalCar"/>
    <w:rsid w:val="00BE5B15"/>
    <w:pPr>
      <w:spacing w:before="240" w:after="180" w:line="240" w:lineRule="auto"/>
      <w:ind w:leftChars="400" w:left="851"/>
      <w:jc w:val="center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character" w:customStyle="1" w:styleId="SangradetextonormalCar">
    <w:name w:val="Sangría de texto normal Car"/>
    <w:basedOn w:val="Fuentedeprrafopredeter"/>
    <w:link w:val="Sangradetextonormal"/>
    <w:rsid w:val="00BE5B15"/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character" w:customStyle="1" w:styleId="CharChar13">
    <w:name w:val="Char Char13"/>
    <w:basedOn w:val="Fuentedeprrafopredeter"/>
    <w:rsid w:val="00BE5B15"/>
    <w:rPr>
      <w:rFonts w:eastAsia="Batang" w:cs="Times New Roman"/>
      <w:sz w:val="24"/>
      <w:szCs w:val="24"/>
      <w:shd w:val="clear" w:color="auto" w:fill="auto"/>
      <w:lang w:val="en-GB" w:bidi="ar-SA"/>
    </w:rPr>
  </w:style>
  <w:style w:type="paragraph" w:customStyle="1" w:styleId="ArticleHeading0">
    <w:name w:val="Article Heading"/>
    <w:basedOn w:val="para"/>
    <w:rsid w:val="00BE5B15"/>
    <w:pPr>
      <w:keepNext/>
    </w:pPr>
    <w:rPr>
      <w:smallCaps/>
    </w:rPr>
  </w:style>
  <w:style w:type="paragraph" w:customStyle="1" w:styleId="hstyle0">
    <w:name w:val="hstyle0"/>
    <w:basedOn w:val="Normal"/>
    <w:rsid w:val="00BE5B15"/>
    <w:pPr>
      <w:spacing w:before="240" w:after="60" w:line="384" w:lineRule="auto"/>
      <w:jc w:val="both"/>
    </w:pPr>
    <w:rPr>
      <w:rFonts w:ascii="Batang" w:eastAsia="Batang" w:hAnsi="Batang" w:cs="Times New Roman"/>
      <w:snapToGrid w:val="0"/>
      <w:color w:val="000000"/>
      <w:sz w:val="20"/>
      <w:szCs w:val="20"/>
      <w:lang w:val="en-US" w:eastAsia="en-GB"/>
    </w:rPr>
  </w:style>
  <w:style w:type="paragraph" w:customStyle="1" w:styleId="articleheading1">
    <w:name w:val="article heading"/>
    <w:basedOn w:val="hstyle0"/>
    <w:rsid w:val="00BE5B15"/>
    <w:rPr>
      <w:rFonts w:ascii="Times New Roman" w:hAnsi="Times New Roman"/>
      <w:b/>
      <w:bCs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BE5B15"/>
    <w:pPr>
      <w:spacing w:before="120" w:after="120" w:line="240" w:lineRule="auto"/>
      <w:ind w:left="705" w:hanging="705"/>
      <w:jc w:val="both"/>
    </w:pPr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B15"/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CharChar12">
    <w:name w:val="Char Char12"/>
    <w:basedOn w:val="Fuentedeprrafopredeter"/>
    <w:rsid w:val="00BE5B15"/>
    <w:rPr>
      <w:rFonts w:eastAsia="Batang" w:cs="Times New Roman"/>
      <w:color w:val="000000"/>
      <w:sz w:val="24"/>
      <w:szCs w:val="24"/>
      <w:shd w:val="clear" w:color="auto" w:fill="auto"/>
      <w:lang w:val="en-GB" w:bidi="ar-SA"/>
    </w:rPr>
  </w:style>
  <w:style w:type="paragraph" w:styleId="Textoindependiente3">
    <w:name w:val="Body Text 3"/>
    <w:basedOn w:val="Normal"/>
    <w:link w:val="Textoindependiente3Car"/>
    <w:rsid w:val="00BE5B15"/>
    <w:pPr>
      <w:spacing w:before="240" w:after="60" w:line="240" w:lineRule="auto"/>
      <w:jc w:val="both"/>
    </w:pPr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Textoindependiente3Car">
    <w:name w:val="Texto independiente 3 Car"/>
    <w:basedOn w:val="Fuentedeprrafopredeter"/>
    <w:link w:val="Textoindependiente3"/>
    <w:rsid w:val="00BE5B15"/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CharChar11">
    <w:name w:val="Char Char11"/>
    <w:basedOn w:val="Fuentedeprrafopredeter"/>
    <w:rsid w:val="00BE5B15"/>
    <w:rPr>
      <w:rFonts w:eastAsia="Batang" w:cs="Times New Roman"/>
      <w:color w:val="000000"/>
      <w:sz w:val="24"/>
      <w:szCs w:val="24"/>
      <w:shd w:val="clear" w:color="auto" w:fill="auto"/>
      <w:lang w:val="en-GB" w:bidi="ar-SA"/>
    </w:rPr>
  </w:style>
  <w:style w:type="paragraph" w:styleId="Sangra3detindependiente">
    <w:name w:val="Body Text Indent 3"/>
    <w:basedOn w:val="Normal"/>
    <w:link w:val="Sangra3detindependienteCar"/>
    <w:rsid w:val="00BE5B15"/>
    <w:pPr>
      <w:spacing w:before="120" w:after="120" w:line="240" w:lineRule="auto"/>
      <w:ind w:left="705" w:hanging="705"/>
      <w:jc w:val="both"/>
    </w:pPr>
    <w:rPr>
      <w:rFonts w:ascii="Times New Roman" w:eastAsia="Batang" w:hAnsi="Times New Roman" w:cs="Times New Roman"/>
      <w:snapToGrid w:val="0"/>
      <w:color w:val="0000FF"/>
      <w:szCs w:val="24"/>
      <w:lang w:val="es-ES_tradnl" w:eastAsia="en-GB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B15"/>
    <w:rPr>
      <w:rFonts w:ascii="Times New Roman" w:eastAsia="Batang" w:hAnsi="Times New Roman" w:cs="Times New Roman"/>
      <w:snapToGrid w:val="0"/>
      <w:color w:val="0000FF"/>
      <w:szCs w:val="24"/>
      <w:lang w:val="es-ES_tradnl" w:eastAsia="en-GB"/>
    </w:rPr>
  </w:style>
  <w:style w:type="character" w:customStyle="1" w:styleId="CharChar10">
    <w:name w:val="Char Char10"/>
    <w:basedOn w:val="Fuentedeprrafopredeter"/>
    <w:rsid w:val="00BE5B15"/>
    <w:rPr>
      <w:rFonts w:eastAsia="Batang" w:cs="Times New Roman"/>
      <w:color w:val="0000FF"/>
      <w:sz w:val="24"/>
      <w:szCs w:val="24"/>
      <w:shd w:val="clear" w:color="auto" w:fill="auto"/>
      <w:lang w:val="en-GB" w:bidi="ar-SA"/>
    </w:rPr>
  </w:style>
  <w:style w:type="paragraph" w:customStyle="1" w:styleId="NormalWeb8">
    <w:name w:val="Normal (Web)8"/>
    <w:basedOn w:val="Normal"/>
    <w:rsid w:val="00BE5B15"/>
    <w:pPr>
      <w:spacing w:before="75" w:after="75" w:line="240" w:lineRule="auto"/>
      <w:ind w:left="225" w:right="225"/>
      <w:jc w:val="center"/>
    </w:pPr>
    <w:rPr>
      <w:rFonts w:ascii="Times New Roman" w:eastAsia="Batang" w:hAnsi="Times New Roman" w:cs="Times New Roman"/>
      <w:snapToGrid w:val="0"/>
      <w:lang w:val="es-ES_tradnl" w:eastAsia="en-GB"/>
    </w:rPr>
  </w:style>
  <w:style w:type="paragraph" w:customStyle="1" w:styleId="1">
    <w:name w:val="???1"/>
    <w:basedOn w:val="Normal"/>
    <w:rsid w:val="00BE5B15"/>
    <w:pPr>
      <w:numPr>
        <w:numId w:val="1"/>
      </w:numPr>
      <w:spacing w:before="240" w:after="60" w:line="240" w:lineRule="auto"/>
      <w:ind w:left="0" w:firstLine="0"/>
      <w:jc w:val="center"/>
    </w:pPr>
    <w:rPr>
      <w:rFonts w:ascii="Times New Roman" w:eastAsia="Batang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ArticleDSM">
    <w:name w:val="Article DSM"/>
    <w:basedOn w:val="Normal"/>
    <w:autoRedefine/>
    <w:rsid w:val="00BE5B15"/>
    <w:pPr>
      <w:keepNext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 w:cs="Times New Roman"/>
      <w:b/>
      <w:iCs/>
      <w:snapToGrid w:val="0"/>
      <w:sz w:val="24"/>
      <w:szCs w:val="24"/>
      <w:lang w:val="fr-FR" w:eastAsia="en-GB"/>
    </w:rPr>
  </w:style>
  <w:style w:type="paragraph" w:customStyle="1" w:styleId="Timesnewroman">
    <w:name w:val="??+Times new roman"/>
    <w:aliases w:val="12p"/>
    <w:basedOn w:val="Normal"/>
    <w:rsid w:val="00BE5B15"/>
    <w:pPr>
      <w:spacing w:before="100" w:after="100" w:line="240" w:lineRule="auto"/>
      <w:jc w:val="center"/>
    </w:pPr>
    <w:rPr>
      <w:rFonts w:ascii="Times New Roman" w:eastAsia="Gulim" w:hAnsi="Times New Roman" w:cs="Times New Roman"/>
      <w:snapToGrid w:val="0"/>
      <w:w w:val="98"/>
      <w:sz w:val="24"/>
      <w:szCs w:val="24"/>
      <w:lang w:val="en-US" w:eastAsia="en-GB"/>
    </w:rPr>
  </w:style>
  <w:style w:type="paragraph" w:customStyle="1" w:styleId="a">
    <w:name w:val="¹ÙÅÁ±Û"/>
    <w:rsid w:val="00BE5B1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jc w:val="both"/>
      <w:textAlignment w:val="baseline"/>
    </w:pPr>
    <w:rPr>
      <w:rFonts w:ascii="Batang" w:eastAsia="Batang" w:hAnsi="Times New Roman" w:cs="Times New Roman"/>
      <w:snapToGrid w:val="0"/>
      <w:color w:val="000000"/>
      <w:sz w:val="20"/>
      <w:szCs w:val="20"/>
      <w:lang w:val="en-US" w:eastAsia="en-GB"/>
    </w:rPr>
  </w:style>
  <w:style w:type="paragraph" w:styleId="Mapadeldocumento">
    <w:name w:val="Document Map"/>
    <w:basedOn w:val="Normal"/>
    <w:link w:val="MapadeldocumentoCar"/>
    <w:rsid w:val="00BE5B15"/>
    <w:pPr>
      <w:shd w:val="clear" w:color="auto" w:fill="000080"/>
      <w:spacing w:before="240" w:after="60" w:line="240" w:lineRule="auto"/>
      <w:jc w:val="center"/>
    </w:pPr>
    <w:rPr>
      <w:rFonts w:ascii="Arial" w:eastAsia="Dotum" w:hAnsi="Arial" w:cs="Times New Roman"/>
      <w:snapToGrid w:val="0"/>
      <w:sz w:val="24"/>
      <w:szCs w:val="24"/>
      <w:lang w:val="es-ES_tradnl" w:eastAsia="en-GB"/>
    </w:rPr>
  </w:style>
  <w:style w:type="character" w:customStyle="1" w:styleId="MapadeldocumentoCar">
    <w:name w:val="Mapa del documento Car"/>
    <w:basedOn w:val="Fuentedeprrafopredeter"/>
    <w:link w:val="Mapadeldocumento"/>
    <w:rsid w:val="00BE5B15"/>
    <w:rPr>
      <w:rFonts w:ascii="Arial" w:eastAsia="Dotum" w:hAnsi="Arial" w:cs="Times New Roman"/>
      <w:snapToGrid w:val="0"/>
      <w:sz w:val="24"/>
      <w:szCs w:val="24"/>
      <w:shd w:val="clear" w:color="auto" w:fill="000080"/>
      <w:lang w:val="es-ES_tradnl" w:eastAsia="en-GB"/>
    </w:rPr>
  </w:style>
  <w:style w:type="paragraph" w:customStyle="1" w:styleId="a0">
    <w:name w:val="?? ??"/>
    <w:basedOn w:val="Normal"/>
    <w:next w:val="11"/>
    <w:rsid w:val="00BE5B15"/>
    <w:pPr>
      <w:spacing w:before="240" w:after="60" w:line="240" w:lineRule="auto"/>
      <w:ind w:leftChars="400" w:left="800"/>
      <w:jc w:val="center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customStyle="1" w:styleId="11">
    <w:name w:val="?? ??1"/>
    <w:basedOn w:val="Normal"/>
    <w:next w:val="Normal"/>
    <w:rsid w:val="00BE5B15"/>
    <w:pPr>
      <w:spacing w:after="0" w:line="240" w:lineRule="auto"/>
      <w:ind w:left="720" w:right="720"/>
    </w:pPr>
    <w:rPr>
      <w:rFonts w:ascii="Malgun Gothic" w:eastAsia="Malgun Gothic" w:hAnsi="Malgun Gothic" w:cs="Times New Roman"/>
      <w:b/>
      <w:i/>
      <w:snapToGrid w:val="0"/>
      <w:sz w:val="24"/>
      <w:lang w:val="en-US" w:eastAsia="en-GB"/>
    </w:rPr>
  </w:style>
  <w:style w:type="paragraph" w:customStyle="1" w:styleId="14pt">
    <w:name w:val="?? + 14 pt"/>
    <w:aliases w:val="??3,?? ???,???"/>
    <w:basedOn w:val="Normal"/>
    <w:rsid w:val="00BE5B15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Batang" w:hAnsi="Times New Roman" w:cs="Times New Roman"/>
      <w:b/>
      <w:snapToGrid w:val="0"/>
      <w:color w:val="000000"/>
      <w:sz w:val="28"/>
      <w:szCs w:val="28"/>
      <w:lang w:val="en-US" w:eastAsia="en-GB"/>
    </w:rPr>
  </w:style>
  <w:style w:type="paragraph" w:styleId="Lista4">
    <w:name w:val="List 4"/>
    <w:basedOn w:val="Normal"/>
    <w:rsid w:val="00BE5B15"/>
    <w:pPr>
      <w:spacing w:after="0" w:line="240" w:lineRule="auto"/>
      <w:ind w:leftChars="800" w:left="100" w:hangingChars="200" w:hanging="200"/>
      <w:contextualSpacing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customStyle="1" w:styleId="Lines">
    <w:name w:val="Lines"/>
    <w:basedOn w:val="Normal"/>
    <w:rsid w:val="00BE5B15"/>
    <w:pPr>
      <w:spacing w:after="0" w:line="240" w:lineRule="auto"/>
      <w:ind w:left="800" w:hanging="400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customStyle="1" w:styleId="FichedimpactPMEtitre">
    <w:name w:val="Fiche d'impact PME titre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lang w:val="es-ES_tradnl" w:eastAsia="en-GB"/>
    </w:rPr>
  </w:style>
  <w:style w:type="paragraph" w:customStyle="1" w:styleId="Fichefinanciretextetable">
    <w:name w:val="Fiche financière texte (table)"/>
    <w:basedOn w:val="Normal"/>
    <w:rsid w:val="00BE5B15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val="es-ES_tradnl" w:eastAsia="en-GB"/>
    </w:rPr>
  </w:style>
  <w:style w:type="paragraph" w:customStyle="1" w:styleId="Fichefinanciretitreactetable">
    <w:name w:val="Fiche financière titre (acte table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40"/>
      <w:szCs w:val="20"/>
      <w:lang w:val="es-ES_tradnl" w:eastAsia="en-GB"/>
    </w:rPr>
  </w:style>
  <w:style w:type="paragraph" w:customStyle="1" w:styleId="Fichefinanciretitreacte">
    <w:name w:val="Fiche financière titre (acte)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Fichefinanciretitretable">
    <w:name w:val="Fiche financière titre (table)"/>
    <w:basedOn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40"/>
      <w:szCs w:val="20"/>
      <w:lang w:val="es-ES_tradnl" w:eastAsia="en-GB"/>
    </w:rPr>
  </w:style>
  <w:style w:type="paragraph" w:customStyle="1" w:styleId="S3">
    <w:name w:val="S3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4">
    <w:name w:val="S4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9">
    <w:name w:val="S9"/>
    <w:basedOn w:val="Normal"/>
    <w:next w:val="Normal"/>
    <w:rsid w:val="00BE5B15"/>
    <w:pPr>
      <w:keepNext/>
      <w:spacing w:before="120" w:after="360" w:line="240" w:lineRule="auto"/>
      <w:jc w:val="center"/>
    </w:pPr>
    <w:rPr>
      <w:rFonts w:ascii="Times New Roman" w:eastAsia="Batang" w:hAnsi="Times New Roman" w:cs="Times New Roman"/>
      <w:b/>
      <w:snapToGrid w:val="0"/>
      <w:sz w:val="32"/>
      <w:szCs w:val="20"/>
      <w:lang w:val="es-ES_tradnl" w:eastAsia="en-GB"/>
    </w:rPr>
  </w:style>
  <w:style w:type="paragraph" w:customStyle="1" w:styleId="S2">
    <w:name w:val="S2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1">
    <w:name w:val="S1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5">
    <w:name w:val="S5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6">
    <w:name w:val="S6"/>
    <w:basedOn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40"/>
      <w:szCs w:val="20"/>
      <w:lang w:val="es-ES_tradnl" w:eastAsia="en-GB"/>
    </w:rPr>
  </w:style>
  <w:style w:type="paragraph" w:customStyle="1" w:styleId="S8">
    <w:name w:val="S8"/>
    <w:basedOn w:val="Normal"/>
    <w:next w:val="S9"/>
    <w:rsid w:val="00BE5B15"/>
    <w:pPr>
      <w:keepNext/>
      <w:pageBreakBefore/>
      <w:spacing w:before="120" w:after="360" w:line="240" w:lineRule="auto"/>
      <w:jc w:val="center"/>
    </w:pPr>
    <w:rPr>
      <w:rFonts w:ascii="Times New Roman" w:eastAsia="Batang" w:hAnsi="Times New Roman" w:cs="Times New Roman"/>
      <w:b/>
      <w:snapToGrid w:val="0"/>
      <w:sz w:val="36"/>
      <w:szCs w:val="20"/>
      <w:lang w:val="es-ES_tradnl" w:eastAsia="en-GB"/>
    </w:rPr>
  </w:style>
  <w:style w:type="paragraph" w:customStyle="1" w:styleId="S10">
    <w:name w:val="S10"/>
    <w:basedOn w:val="Normal"/>
    <w:next w:val="Ttulo1"/>
    <w:rsid w:val="00BE5B15"/>
    <w:pPr>
      <w:keepNext/>
      <w:spacing w:before="120" w:after="360" w:line="240" w:lineRule="auto"/>
      <w:jc w:val="center"/>
    </w:pPr>
    <w:rPr>
      <w:rFonts w:ascii="Times New Roman" w:eastAsia="Batang" w:hAnsi="Times New Roman" w:cs="Times New Roman"/>
      <w:b/>
      <w:smallCaps/>
      <w:snapToGrid w:val="0"/>
      <w:sz w:val="28"/>
      <w:szCs w:val="20"/>
      <w:lang w:val="es-ES_tradnl" w:eastAsia="en-GB"/>
    </w:rPr>
  </w:style>
  <w:style w:type="paragraph" w:customStyle="1" w:styleId="S7">
    <w:name w:val="S7"/>
    <w:basedOn w:val="Normal"/>
    <w:next w:val="Normal"/>
    <w:rsid w:val="00BE5B15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lang w:val="es-ES_tradnl" w:eastAsia="en-GB"/>
    </w:rPr>
  </w:style>
  <w:style w:type="paragraph" w:customStyle="1" w:styleId="indent">
    <w:name w:val="indent"/>
    <w:basedOn w:val="Normal"/>
    <w:next w:val="Normal"/>
    <w:rsid w:val="00BE5B15"/>
    <w:pPr>
      <w:spacing w:after="0" w:line="240" w:lineRule="auto"/>
      <w:ind w:left="1440" w:hanging="720"/>
      <w:jc w:val="both"/>
    </w:pPr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paragraph" w:customStyle="1" w:styleId="article">
    <w:name w:val="article"/>
    <w:basedOn w:val="Normal"/>
    <w:rsid w:val="00BE5B15"/>
    <w:pPr>
      <w:spacing w:after="0" w:line="240" w:lineRule="auto"/>
      <w:jc w:val="center"/>
    </w:pPr>
    <w:rPr>
      <w:rFonts w:ascii="Times New Roman" w:eastAsia="Batang" w:hAnsi="Times New Roman" w:cs="Times New Roman"/>
      <w:smallCaps/>
      <w:snapToGrid w:val="0"/>
      <w:sz w:val="24"/>
      <w:szCs w:val="20"/>
      <w:lang w:val="es-ES_tradnl" w:eastAsia="en-GB"/>
    </w:rPr>
  </w:style>
  <w:style w:type="paragraph" w:customStyle="1" w:styleId="SCTitle2">
    <w:name w:val="SC Title 2"/>
    <w:basedOn w:val="Normal"/>
    <w:next w:val="Normal"/>
    <w:rsid w:val="00BE5B15"/>
    <w:pPr>
      <w:keepNext/>
      <w:spacing w:before="240" w:after="24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lang w:val="es-ES_tradnl" w:eastAsia="en-GB"/>
    </w:rPr>
  </w:style>
  <w:style w:type="paragraph" w:customStyle="1" w:styleId="Hurtig1">
    <w:name w:val="Hurtig 1)"/>
    <w:basedOn w:val="Normal"/>
    <w:rsid w:val="00BE5B15"/>
    <w:pPr>
      <w:spacing w:after="0" w:line="240" w:lineRule="auto"/>
      <w:ind w:left="720" w:hanging="720"/>
    </w:pPr>
    <w:rPr>
      <w:rFonts w:ascii="Times New Roman" w:eastAsia="Batang" w:hAnsi="Times New Roman" w:cs="Times New Roman"/>
      <w:snapToGrid w:val="0"/>
      <w:szCs w:val="20"/>
      <w:lang w:val="en-US" w:eastAsia="en-GB"/>
    </w:rPr>
  </w:style>
  <w:style w:type="paragraph" w:customStyle="1" w:styleId="2">
    <w:name w:val="??2"/>
    <w:basedOn w:val="Normal"/>
    <w:next w:val="12"/>
    <w:rsid w:val="00BE5B15"/>
    <w:pPr>
      <w:tabs>
        <w:tab w:val="left" w:pos="800"/>
        <w:tab w:val="left" w:pos="1600"/>
      </w:tabs>
      <w:spacing w:after="0" w:line="240" w:lineRule="auto"/>
      <w:jc w:val="both"/>
    </w:pPr>
    <w:rPr>
      <w:rFonts w:ascii="Times New Roman" w:eastAsia="Batang" w:hAnsi="Times New Roman" w:cs="Times New Roman"/>
      <w:snapToGrid w:val="0"/>
      <w:sz w:val="24"/>
      <w:szCs w:val="20"/>
      <w:lang w:val="en-US" w:eastAsia="en-GB"/>
    </w:rPr>
  </w:style>
  <w:style w:type="paragraph" w:customStyle="1" w:styleId="12">
    <w:name w:val="??1"/>
    <w:basedOn w:val="Normal"/>
    <w:next w:val="Normal"/>
    <w:rsid w:val="00BE5B15"/>
    <w:pPr>
      <w:spacing w:after="0" w:line="240" w:lineRule="auto"/>
    </w:pPr>
    <w:rPr>
      <w:rFonts w:ascii="Malgun Gothic" w:eastAsia="Malgun Gothic" w:hAnsi="Malgun Gothic" w:cs="Times New Roman"/>
      <w:i/>
      <w:snapToGrid w:val="0"/>
      <w:sz w:val="24"/>
      <w:szCs w:val="24"/>
      <w:lang w:val="en-US" w:eastAsia="en-GB"/>
    </w:rPr>
  </w:style>
  <w:style w:type="paragraph" w:customStyle="1" w:styleId="SCNormal">
    <w:name w:val="SC Normal"/>
    <w:rsid w:val="00BE5B15"/>
    <w:pPr>
      <w:spacing w:after="0" w:line="240" w:lineRule="auto"/>
    </w:pPr>
    <w:rPr>
      <w:rFonts w:ascii="Times New Roman" w:eastAsia="Batang" w:hAnsi="Times New Roman" w:cs="Times New Roman"/>
      <w:snapToGrid w:val="0"/>
      <w:sz w:val="24"/>
      <w:szCs w:val="20"/>
      <w:lang w:val="en-GB" w:eastAsia="en-GB"/>
    </w:rPr>
  </w:style>
  <w:style w:type="paragraph" w:customStyle="1" w:styleId="FootnoteTex">
    <w:name w:val="Footnote Tex"/>
    <w:rsid w:val="00BE5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napToGrid w:val="0"/>
      <w:sz w:val="24"/>
      <w:szCs w:val="24"/>
      <w:lang w:val="en-US" w:eastAsia="en-GB"/>
    </w:rPr>
  </w:style>
  <w:style w:type="paragraph" w:styleId="Fecha">
    <w:name w:val="Date"/>
    <w:basedOn w:val="Normal"/>
    <w:next w:val="References"/>
    <w:link w:val="FechaCar"/>
    <w:rsid w:val="00BE5B15"/>
    <w:pPr>
      <w:spacing w:after="0" w:line="240" w:lineRule="auto"/>
      <w:ind w:left="5103" w:right="-567"/>
    </w:pPr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paragraph" w:customStyle="1" w:styleId="References">
    <w:name w:val="References"/>
    <w:basedOn w:val="Normal"/>
    <w:next w:val="Normal"/>
    <w:rsid w:val="00BE5B15"/>
    <w:pPr>
      <w:spacing w:after="240" w:line="240" w:lineRule="auto"/>
      <w:ind w:left="5103"/>
    </w:pPr>
    <w:rPr>
      <w:rFonts w:ascii="Times New Roman" w:eastAsia="Batang" w:hAnsi="Times New Roman" w:cs="Times New Roman"/>
      <w:snapToGrid w:val="0"/>
      <w:sz w:val="20"/>
      <w:szCs w:val="20"/>
      <w:lang w:val="es-ES_tradnl" w:eastAsia="en-GB"/>
    </w:rPr>
  </w:style>
  <w:style w:type="character" w:customStyle="1" w:styleId="FechaCar">
    <w:name w:val="Fecha Car"/>
    <w:basedOn w:val="Fuentedeprrafopredeter"/>
    <w:link w:val="Fecha"/>
    <w:rsid w:val="00BE5B15"/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paragraph" w:customStyle="1" w:styleId="ZCom">
    <w:name w:val="Z_Com"/>
    <w:basedOn w:val="Normal"/>
    <w:next w:val="ZDGName"/>
    <w:rsid w:val="00BE5B15"/>
    <w:pPr>
      <w:widowControl w:val="0"/>
      <w:spacing w:after="0" w:line="240" w:lineRule="auto"/>
      <w:ind w:right="85"/>
      <w:jc w:val="both"/>
    </w:pPr>
    <w:rPr>
      <w:rFonts w:ascii="Arial" w:eastAsia="Batang" w:hAnsi="Arial" w:cs="Times New Roman"/>
      <w:snapToGrid w:val="0"/>
      <w:sz w:val="24"/>
      <w:szCs w:val="20"/>
      <w:lang w:val="es-ES_tradnl" w:eastAsia="en-GB"/>
    </w:rPr>
  </w:style>
  <w:style w:type="paragraph" w:customStyle="1" w:styleId="ZDGName">
    <w:name w:val="Z_DGName"/>
    <w:basedOn w:val="Normal"/>
    <w:rsid w:val="00BE5B15"/>
    <w:pPr>
      <w:widowControl w:val="0"/>
      <w:spacing w:after="0" w:line="240" w:lineRule="auto"/>
      <w:ind w:right="85"/>
      <w:jc w:val="both"/>
    </w:pPr>
    <w:rPr>
      <w:rFonts w:ascii="Arial" w:eastAsia="Batang" w:hAnsi="Arial" w:cs="Times New Roman"/>
      <w:snapToGrid w:val="0"/>
      <w:sz w:val="16"/>
      <w:szCs w:val="20"/>
      <w:lang w:val="es-ES_tradnl" w:eastAsia="en-GB"/>
    </w:rPr>
  </w:style>
  <w:style w:type="paragraph" w:customStyle="1" w:styleId="NoteHead">
    <w:name w:val="NoteHead"/>
    <w:basedOn w:val="Normal"/>
    <w:next w:val="Normal"/>
    <w:rsid w:val="00BE5B15"/>
    <w:pPr>
      <w:spacing w:before="720" w:after="720" w:line="240" w:lineRule="auto"/>
      <w:jc w:val="center"/>
    </w:pPr>
    <w:rPr>
      <w:rFonts w:ascii="Times New Roman" w:eastAsia="Batang" w:hAnsi="Times New Roman" w:cs="Times New Roman"/>
      <w:b/>
      <w:smallCaps/>
      <w:snapToGrid w:val="0"/>
      <w:sz w:val="24"/>
      <w:szCs w:val="20"/>
      <w:lang w:val="es-ES_tradnl" w:eastAsia="en-GB"/>
    </w:rPr>
  </w:style>
  <w:style w:type="paragraph" w:styleId="Textonotaalfinal">
    <w:name w:val="endnote text"/>
    <w:basedOn w:val="Normal"/>
    <w:link w:val="TextonotaalfinalCar"/>
    <w:rsid w:val="00BE5B15"/>
    <w:pPr>
      <w:snapToGrid w:val="0"/>
      <w:spacing w:after="0" w:line="240" w:lineRule="auto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character" w:customStyle="1" w:styleId="TextonotaalfinalCar">
    <w:name w:val="Texto nota al final Car"/>
    <w:basedOn w:val="Fuentedeprrafopredeter"/>
    <w:link w:val="Textonotaalfinal"/>
    <w:rsid w:val="00BE5B15"/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customStyle="1" w:styleId="NormalBlue">
    <w:name w:val="Normal + Blue"/>
    <w:aliases w:val="Justified,Right:  0,13 cm"/>
    <w:basedOn w:val="Normal"/>
    <w:rsid w:val="00BE5B15"/>
    <w:pPr>
      <w:autoSpaceDE w:val="0"/>
      <w:autoSpaceDN w:val="0"/>
      <w:adjustRightInd w:val="0"/>
      <w:spacing w:after="0" w:line="240" w:lineRule="auto"/>
      <w:ind w:right="72"/>
      <w:jc w:val="both"/>
    </w:pPr>
    <w:rPr>
      <w:rFonts w:ascii="Times New Roman" w:eastAsia="Batang" w:hAnsi="Times New Roman" w:cs="Times New Roman"/>
      <w:bCs/>
      <w:snapToGrid w:val="0"/>
      <w:color w:val="0000FF"/>
      <w:sz w:val="24"/>
      <w:szCs w:val="24"/>
      <w:lang w:val="es-ES_tradnl" w:eastAsia="en-GB"/>
    </w:rPr>
  </w:style>
  <w:style w:type="paragraph" w:styleId="Subttulo">
    <w:name w:val="Subtitle"/>
    <w:basedOn w:val="Normal"/>
    <w:next w:val="Normal"/>
    <w:link w:val="SubttuloCar"/>
    <w:qFormat/>
    <w:rsid w:val="00BE5B15"/>
    <w:pPr>
      <w:spacing w:after="60" w:line="240" w:lineRule="auto"/>
      <w:jc w:val="center"/>
      <w:outlineLvl w:val="1"/>
    </w:pPr>
    <w:rPr>
      <w:rFonts w:ascii="Malgun Gothic" w:eastAsia="Malgun Gothic" w:hAnsi="Malgun Gothic" w:cs="Times New Roman"/>
      <w:snapToGrid w:val="0"/>
      <w:sz w:val="24"/>
      <w:szCs w:val="24"/>
      <w:lang w:val="en-US" w:eastAsia="en-GB"/>
    </w:rPr>
  </w:style>
  <w:style w:type="character" w:customStyle="1" w:styleId="SubttuloCar">
    <w:name w:val="Subtítulo Car"/>
    <w:basedOn w:val="Fuentedeprrafopredeter"/>
    <w:link w:val="Subttulo"/>
    <w:rsid w:val="00BE5B15"/>
    <w:rPr>
      <w:rFonts w:ascii="Malgun Gothic" w:eastAsia="Malgun Gothic" w:hAnsi="Malgun Gothic" w:cs="Times New Roman"/>
      <w:snapToGrid w:val="0"/>
      <w:sz w:val="24"/>
      <w:szCs w:val="24"/>
      <w:lang w:val="en-US" w:eastAsia="en-GB"/>
    </w:rPr>
  </w:style>
  <w:style w:type="paragraph" w:customStyle="1" w:styleId="20">
    <w:name w:val="?? ??2"/>
    <w:basedOn w:val="Normal"/>
    <w:next w:val="11"/>
    <w:rsid w:val="00BE5B15"/>
    <w:pPr>
      <w:spacing w:after="0" w:line="240" w:lineRule="auto"/>
    </w:pPr>
    <w:rPr>
      <w:rFonts w:ascii="Malgun Gothic" w:eastAsia="Malgun Gothic" w:hAnsi="Malgun Gothic" w:cs="Times New Roman"/>
      <w:snapToGrid w:val="0"/>
      <w:sz w:val="24"/>
      <w:szCs w:val="32"/>
      <w:lang w:val="en-US" w:eastAsia="en-GB"/>
    </w:rPr>
  </w:style>
  <w:style w:type="character" w:styleId="Nmerodepgina">
    <w:name w:val="page number"/>
    <w:basedOn w:val="Fuentedeprrafopredeter"/>
    <w:rsid w:val="00BE5B15"/>
    <w:rPr>
      <w:rFonts w:cs="Times New Roman"/>
      <w:shd w:val="clear" w:color="auto" w:fill="auto"/>
    </w:rPr>
  </w:style>
  <w:style w:type="paragraph" w:customStyle="1" w:styleId="AddressTL">
    <w:name w:val="AddressTL"/>
    <w:basedOn w:val="Normal"/>
    <w:next w:val="Normal"/>
    <w:rsid w:val="00BE5B15"/>
    <w:pPr>
      <w:spacing w:after="720" w:line="240" w:lineRule="auto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AddressTR">
    <w:name w:val="AddressTR"/>
    <w:basedOn w:val="Normal"/>
    <w:next w:val="Normal"/>
    <w:rsid w:val="00BE5B15"/>
    <w:pPr>
      <w:spacing w:after="720" w:line="240" w:lineRule="auto"/>
      <w:ind w:left="5103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Textodebloque">
    <w:name w:val="Block Text"/>
    <w:basedOn w:val="Normal"/>
    <w:rsid w:val="00BE5B15"/>
    <w:pPr>
      <w:spacing w:after="120" w:line="240" w:lineRule="auto"/>
      <w:ind w:left="1440" w:right="14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Textoindependienteprimerasangra">
    <w:name w:val="Body Text First Indent"/>
    <w:basedOn w:val="Textoindependiente"/>
    <w:link w:val="TextoindependienteprimerasangraCar"/>
    <w:rsid w:val="00BE5B15"/>
    <w:pPr>
      <w:spacing w:line="240" w:lineRule="auto"/>
      <w:ind w:firstLine="21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n-GB" w:eastAsia="en-GB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E5B15"/>
    <w:rPr>
      <w:rFonts w:ascii="Times New Roman" w:eastAsia="Malgun Gothic" w:hAnsi="Times New Roman" w:cs="Times New Roman"/>
      <w:snapToGrid w:val="0"/>
      <w:sz w:val="24"/>
      <w:szCs w:val="24"/>
      <w:lang w:val="en-GB" w:eastAsia="en-GB"/>
    </w:rPr>
  </w:style>
  <w:style w:type="paragraph" w:styleId="Textoindependienteprimerasangra2">
    <w:name w:val="Body Text First Indent 2"/>
    <w:basedOn w:val="Sangradetextonormal"/>
    <w:link w:val="Textoindependienteprimerasangra2Car"/>
    <w:rsid w:val="00BE5B15"/>
    <w:pPr>
      <w:spacing w:before="0" w:after="120"/>
      <w:ind w:leftChars="0" w:left="283" w:firstLine="210"/>
      <w:jc w:val="both"/>
    </w:pPr>
    <w:rPr>
      <w:rFonts w:eastAsia="Malgun Gothic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E5B15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ierre">
    <w:name w:val="Closing"/>
    <w:basedOn w:val="Normal"/>
    <w:next w:val="Firma"/>
    <w:link w:val="CierreCar"/>
    <w:rsid w:val="00BE5B15"/>
    <w:pPr>
      <w:tabs>
        <w:tab w:val="left" w:pos="5103"/>
      </w:tabs>
      <w:spacing w:before="240" w:after="240" w:line="240" w:lineRule="auto"/>
      <w:ind w:left="5103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Firma">
    <w:name w:val="Signature"/>
    <w:basedOn w:val="Normal"/>
    <w:next w:val="Contact"/>
    <w:link w:val="FirmaCar"/>
    <w:rsid w:val="00BE5B15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Malgun Gothic" w:hAnsi="Times New Roman" w:cs="Times New Roman"/>
      <w:snapToGrid w:val="0"/>
      <w:sz w:val="24"/>
      <w:szCs w:val="24"/>
      <w:lang w:val="de-DE" w:eastAsia="en-GB"/>
    </w:rPr>
  </w:style>
  <w:style w:type="paragraph" w:customStyle="1" w:styleId="Contact">
    <w:name w:val="Contact"/>
    <w:basedOn w:val="Normal"/>
    <w:next w:val="Enclosures"/>
    <w:rsid w:val="00BE5B15"/>
    <w:pPr>
      <w:spacing w:before="480" w:after="0" w:line="240" w:lineRule="auto"/>
      <w:ind w:left="567" w:hanging="567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Enclosures">
    <w:name w:val="Enclosures"/>
    <w:basedOn w:val="Normal"/>
    <w:next w:val="Participants"/>
    <w:rsid w:val="00BE5B15"/>
    <w:pPr>
      <w:keepNext/>
      <w:keepLines/>
      <w:tabs>
        <w:tab w:val="left" w:pos="5642"/>
      </w:tabs>
      <w:spacing w:before="480" w:after="0" w:line="240" w:lineRule="auto"/>
      <w:ind w:left="1792" w:hanging="1792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Participants">
    <w:name w:val="Participants"/>
    <w:basedOn w:val="Normal"/>
    <w:next w:val="Copies"/>
    <w:rsid w:val="00BE5B1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Copies">
    <w:name w:val="Copies"/>
    <w:basedOn w:val="Normal"/>
    <w:next w:val="Normal"/>
    <w:rsid w:val="00BE5B1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character" w:customStyle="1" w:styleId="FirmaCar">
    <w:name w:val="Firma Car"/>
    <w:basedOn w:val="Fuentedeprrafopredeter"/>
    <w:link w:val="Firma"/>
    <w:rsid w:val="00BE5B15"/>
    <w:rPr>
      <w:rFonts w:ascii="Times New Roman" w:eastAsia="Malgun Gothic" w:hAnsi="Times New Roman" w:cs="Times New Roman"/>
      <w:snapToGrid w:val="0"/>
      <w:sz w:val="24"/>
      <w:szCs w:val="24"/>
      <w:lang w:val="de-DE" w:eastAsia="en-GB"/>
    </w:rPr>
  </w:style>
  <w:style w:type="character" w:customStyle="1" w:styleId="CierreCar">
    <w:name w:val="Cierre Car"/>
    <w:basedOn w:val="Fuentedeprrafopredeter"/>
    <w:link w:val="Cierre"/>
    <w:rsid w:val="00BE5B15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DoubSign">
    <w:name w:val="DoubSign"/>
    <w:basedOn w:val="Normal"/>
    <w:next w:val="Contact"/>
    <w:rsid w:val="00BE5B15"/>
    <w:pPr>
      <w:tabs>
        <w:tab w:val="left" w:pos="5103"/>
      </w:tabs>
      <w:spacing w:before="1200" w:after="0" w:line="240" w:lineRule="auto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Direccinsobre">
    <w:name w:val="envelope address"/>
    <w:basedOn w:val="Normal"/>
    <w:rsid w:val="00BE5B15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Remitedesobre">
    <w:name w:val="envelope return"/>
    <w:basedOn w:val="Normal"/>
    <w:rsid w:val="00BE5B15"/>
    <w:pPr>
      <w:spacing w:after="0" w:line="240" w:lineRule="auto"/>
      <w:jc w:val="both"/>
    </w:pPr>
    <w:rPr>
      <w:rFonts w:ascii="Times New Roman" w:eastAsia="Malgun Gothic" w:hAnsi="Times New Roman" w:cs="Times New Roman"/>
      <w:snapToGrid w:val="0"/>
      <w:sz w:val="20"/>
      <w:szCs w:val="24"/>
      <w:lang w:val="es-ES_tradnl" w:eastAsia="en-GB"/>
    </w:rPr>
  </w:style>
  <w:style w:type="paragraph" w:styleId="Lista">
    <w:name w:val="List"/>
    <w:basedOn w:val="Normal"/>
    <w:rsid w:val="00BE5B15"/>
    <w:pPr>
      <w:spacing w:after="240" w:line="240" w:lineRule="auto"/>
      <w:ind w:left="283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Lista2">
    <w:name w:val="List 2"/>
    <w:basedOn w:val="Normal"/>
    <w:rsid w:val="00BE5B15"/>
    <w:pPr>
      <w:spacing w:after="240" w:line="240" w:lineRule="auto"/>
      <w:ind w:left="566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Lista3">
    <w:name w:val="List 3"/>
    <w:basedOn w:val="Normal"/>
    <w:rsid w:val="00BE5B15"/>
    <w:pPr>
      <w:spacing w:after="240" w:line="240" w:lineRule="auto"/>
      <w:ind w:left="849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Lista5">
    <w:name w:val="List 5"/>
    <w:basedOn w:val="Normal"/>
    <w:rsid w:val="00BE5B15"/>
    <w:pPr>
      <w:spacing w:after="240" w:line="240" w:lineRule="auto"/>
      <w:ind w:left="1415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">
    <w:name w:val="List Continue"/>
    <w:basedOn w:val="Normal"/>
    <w:rsid w:val="00BE5B15"/>
    <w:pPr>
      <w:spacing w:after="120" w:line="240" w:lineRule="auto"/>
      <w:ind w:left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2">
    <w:name w:val="List Continue 2"/>
    <w:basedOn w:val="Normal"/>
    <w:rsid w:val="00BE5B15"/>
    <w:pPr>
      <w:spacing w:after="120" w:line="240" w:lineRule="auto"/>
      <w:ind w:left="566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3">
    <w:name w:val="List Continue 3"/>
    <w:basedOn w:val="Normal"/>
    <w:rsid w:val="00BE5B15"/>
    <w:pPr>
      <w:spacing w:after="120" w:line="240" w:lineRule="auto"/>
      <w:ind w:left="849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4">
    <w:name w:val="List Continue 4"/>
    <w:basedOn w:val="Normal"/>
    <w:rsid w:val="00BE5B15"/>
    <w:pPr>
      <w:spacing w:after="120" w:line="240" w:lineRule="auto"/>
      <w:ind w:left="1132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5">
    <w:name w:val="List Continue 5"/>
    <w:basedOn w:val="Normal"/>
    <w:rsid w:val="00BE5B15"/>
    <w:pPr>
      <w:spacing w:after="120" w:line="240" w:lineRule="auto"/>
      <w:ind w:left="1415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character" w:customStyle="1" w:styleId="TextomacroCar">
    <w:name w:val="Texto macro Car"/>
    <w:basedOn w:val="Fuentedeprrafopredeter"/>
    <w:link w:val="Textomacro"/>
    <w:semiHidden/>
    <w:rsid w:val="00BE5B15"/>
    <w:rPr>
      <w:rFonts w:ascii="Courier New" w:eastAsia="Malgun Gothic" w:hAnsi="Courier New" w:cs="Times New Roman"/>
      <w:snapToGrid w:val="0"/>
      <w:sz w:val="20"/>
      <w:szCs w:val="20"/>
      <w:lang w:val="en-GB" w:eastAsia="en-GB"/>
    </w:rPr>
  </w:style>
  <w:style w:type="paragraph" w:styleId="Textomacro">
    <w:name w:val="macro"/>
    <w:link w:val="TextomacroCar"/>
    <w:semiHidden/>
    <w:rsid w:val="00BE5B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Malgun Gothic" w:hAnsi="Courier New" w:cs="Times New Roman"/>
      <w:snapToGrid w:val="0"/>
      <w:sz w:val="20"/>
      <w:szCs w:val="20"/>
      <w:lang w:val="en-GB" w:eastAsia="en-GB"/>
    </w:rPr>
  </w:style>
  <w:style w:type="paragraph" w:styleId="Encabezadodemensaje">
    <w:name w:val="Message Header"/>
    <w:basedOn w:val="Normal"/>
    <w:link w:val="EncabezadodemensajeCar"/>
    <w:rsid w:val="00BE5B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Malgun Gothic" w:hAnsi="Arial" w:cs="Times New Roman"/>
      <w:snapToGrid w:val="0"/>
      <w:sz w:val="24"/>
      <w:szCs w:val="24"/>
      <w:lang w:val="es-ES_tradnl" w:eastAsia="en-GB"/>
    </w:rPr>
  </w:style>
  <w:style w:type="character" w:customStyle="1" w:styleId="EncabezadodemensajeCar">
    <w:name w:val="Encabezado de mensaje Car"/>
    <w:basedOn w:val="Fuentedeprrafopredeter"/>
    <w:link w:val="Encabezadodemensaje"/>
    <w:rsid w:val="00BE5B15"/>
    <w:rPr>
      <w:rFonts w:ascii="Arial" w:eastAsia="Malgun Gothic" w:hAnsi="Arial" w:cs="Times New Roman"/>
      <w:snapToGrid w:val="0"/>
      <w:sz w:val="24"/>
      <w:szCs w:val="24"/>
      <w:shd w:val="pct20" w:color="auto" w:fill="auto"/>
      <w:lang w:val="es-ES_tradnl" w:eastAsia="en-GB"/>
    </w:rPr>
  </w:style>
  <w:style w:type="paragraph" w:styleId="Encabezadodenota">
    <w:name w:val="Note Heading"/>
    <w:basedOn w:val="Normal"/>
    <w:next w:val="Normal"/>
    <w:link w:val="EncabezadodenotaCar"/>
    <w:rsid w:val="00BE5B15"/>
    <w:pPr>
      <w:spacing w:after="24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character" w:customStyle="1" w:styleId="EncabezadodenotaCar">
    <w:name w:val="Encabezado de nota Car"/>
    <w:basedOn w:val="Fuentedeprrafopredeter"/>
    <w:link w:val="Encabezadodenota"/>
    <w:rsid w:val="00BE5B15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Subject">
    <w:name w:val="Subject"/>
    <w:basedOn w:val="Normal"/>
    <w:next w:val="Normal"/>
    <w:rsid w:val="00BE5B15"/>
    <w:pPr>
      <w:spacing w:after="480" w:line="240" w:lineRule="auto"/>
      <w:ind w:left="1191" w:hanging="1191"/>
    </w:pPr>
    <w:rPr>
      <w:rFonts w:ascii="Times New Roman" w:eastAsia="Malgun Gothic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NoteList">
    <w:name w:val="NoteList"/>
    <w:basedOn w:val="Normal"/>
    <w:next w:val="Subject"/>
    <w:rsid w:val="00BE5B15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Malgun Gothic" w:hAnsi="Times New Roman" w:cs="Times New Roman"/>
      <w:b/>
      <w:smallCaps/>
      <w:snapToGrid w:val="0"/>
      <w:sz w:val="24"/>
      <w:szCs w:val="24"/>
      <w:lang w:val="es-ES_tradnl" w:eastAsia="en-GB"/>
    </w:rPr>
  </w:style>
  <w:style w:type="paragraph" w:styleId="Textosinformato">
    <w:name w:val="Plain Text"/>
    <w:basedOn w:val="Normal"/>
    <w:link w:val="TextosinformatoCar"/>
    <w:rsid w:val="00BE5B15"/>
    <w:pPr>
      <w:spacing w:after="240" w:line="240" w:lineRule="auto"/>
      <w:jc w:val="both"/>
    </w:pPr>
    <w:rPr>
      <w:rFonts w:ascii="Courier New" w:eastAsia="Malgun Gothic" w:hAnsi="Courier New" w:cs="Times New Roman"/>
      <w:snapToGrid w:val="0"/>
      <w:sz w:val="20"/>
      <w:szCs w:val="24"/>
      <w:lang w:val="es-ES_tradnl" w:eastAsia="en-GB"/>
    </w:rPr>
  </w:style>
  <w:style w:type="character" w:customStyle="1" w:styleId="TextosinformatoCar">
    <w:name w:val="Texto sin formato Car"/>
    <w:basedOn w:val="Fuentedeprrafopredeter"/>
    <w:link w:val="Textosinformato"/>
    <w:rsid w:val="00BE5B15"/>
    <w:rPr>
      <w:rFonts w:ascii="Courier New" w:eastAsia="Malgun Gothic" w:hAnsi="Courier New" w:cs="Times New Roman"/>
      <w:snapToGrid w:val="0"/>
      <w:sz w:val="20"/>
      <w:szCs w:val="24"/>
      <w:lang w:val="es-ES_tradnl" w:eastAsia="en-GB"/>
    </w:rPr>
  </w:style>
  <w:style w:type="paragraph" w:styleId="Saludo">
    <w:name w:val="Salutation"/>
    <w:basedOn w:val="Normal"/>
    <w:next w:val="Normal"/>
    <w:link w:val="SaludoCar"/>
    <w:rsid w:val="00BE5B15"/>
    <w:pPr>
      <w:spacing w:after="24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character" w:customStyle="1" w:styleId="SaludoCar">
    <w:name w:val="Saludo Car"/>
    <w:basedOn w:val="Fuentedeprrafopredeter"/>
    <w:link w:val="Saludo"/>
    <w:rsid w:val="00BE5B15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YReferences">
    <w:name w:val="YReferences"/>
    <w:basedOn w:val="Normal"/>
    <w:next w:val="Normal"/>
    <w:rsid w:val="00BE5B15"/>
    <w:pPr>
      <w:spacing w:after="480" w:line="240" w:lineRule="auto"/>
      <w:ind w:left="1191" w:hanging="1191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Style1">
    <w:name w:val="Style1"/>
    <w:basedOn w:val="Normal"/>
    <w:autoRedefine/>
    <w:rsid w:val="00BE5B15"/>
    <w:pPr>
      <w:spacing w:after="24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pt-PT" w:eastAsia="en-GB"/>
    </w:rPr>
  </w:style>
  <w:style w:type="paragraph" w:customStyle="1" w:styleId="Disclaimer">
    <w:name w:val="Disclaimer"/>
    <w:basedOn w:val="Normal"/>
    <w:rsid w:val="00BE5B15"/>
    <w:pPr>
      <w:keepLines/>
      <w:pBdr>
        <w:top w:val="single" w:sz="4" w:space="1" w:color="auto"/>
      </w:pBdr>
      <w:spacing w:before="480" w:after="0" w:line="240" w:lineRule="auto"/>
      <w:jc w:val="both"/>
    </w:pPr>
    <w:rPr>
      <w:rFonts w:ascii="Times New Roman" w:eastAsia="Malgun Gothic" w:hAnsi="Times New Roman" w:cs="Times New Roman"/>
      <w:i/>
      <w:snapToGrid w:val="0"/>
      <w:sz w:val="24"/>
      <w:szCs w:val="24"/>
      <w:lang w:val="es-ES_tradnl" w:eastAsia="en-GB"/>
    </w:rPr>
  </w:style>
  <w:style w:type="paragraph" w:customStyle="1" w:styleId="RequestHeading2">
    <w:name w:val="Request Heading 2"/>
    <w:basedOn w:val="Normal"/>
    <w:next w:val="Normal"/>
    <w:autoRedefine/>
    <w:rsid w:val="00BE5B15"/>
    <w:pPr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Malgun Gothic" w:hAnsi="Book Antiqua" w:cs="Times New Roman"/>
      <w:b/>
      <w:snapToGrid w:val="0"/>
      <w:sz w:val="24"/>
      <w:szCs w:val="20"/>
      <w:lang w:val="es-ES_tradnl" w:eastAsia="en-GB"/>
    </w:rPr>
  </w:style>
  <w:style w:type="paragraph" w:customStyle="1" w:styleId="RequestHeading1">
    <w:name w:val="Request Heading 1"/>
    <w:basedOn w:val="Normal"/>
    <w:next w:val="RequestHeading2"/>
    <w:autoRedefine/>
    <w:rsid w:val="00BE5B15"/>
    <w:pPr>
      <w:widowControl w:val="0"/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outlineLvl w:val="0"/>
    </w:pPr>
    <w:rPr>
      <w:rFonts w:ascii="Book Antiqua" w:eastAsia="Malgun Gothic" w:hAnsi="Book Antiqua" w:cs="Times New Roman"/>
      <w:b/>
      <w:caps/>
      <w:snapToGrid w:val="0"/>
      <w:spacing w:val="-2"/>
      <w:sz w:val="24"/>
      <w:szCs w:val="20"/>
      <w:u w:val="single"/>
      <w:lang w:val="es-ES_tradnl" w:eastAsia="en-GB"/>
    </w:rPr>
  </w:style>
  <w:style w:type="paragraph" w:customStyle="1" w:styleId="Table">
    <w:name w:val="Table"/>
    <w:basedOn w:val="Normal"/>
    <w:autoRedefine/>
    <w:rsid w:val="00BE5B15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Book Antiqua" w:eastAsia="Malgun Gothic" w:hAnsi="Book Antiqua" w:cs="Times New Roman"/>
      <w:snapToGrid w:val="0"/>
      <w:spacing w:val="-2"/>
      <w:sz w:val="20"/>
      <w:szCs w:val="20"/>
      <w:lang w:val="es-ES_tradnl" w:eastAsia="en-GB"/>
    </w:rPr>
  </w:style>
  <w:style w:type="paragraph" w:customStyle="1" w:styleId="Annex1">
    <w:name w:val="Annex 1"/>
    <w:basedOn w:val="Normal"/>
    <w:autoRedefine/>
    <w:rsid w:val="00BE5B15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</w:pPr>
    <w:rPr>
      <w:rFonts w:ascii="Times New Roman" w:eastAsia="Malgun Gothic" w:hAnsi="Times New Roman" w:cs="Times New Roman"/>
      <w:snapToGrid w:val="0"/>
      <w:spacing w:val="-2"/>
      <w:sz w:val="20"/>
      <w:szCs w:val="20"/>
      <w:lang w:val="es-ES_tradnl" w:eastAsia="en-GB"/>
    </w:rPr>
  </w:style>
  <w:style w:type="paragraph" w:customStyle="1" w:styleId="Annex2">
    <w:name w:val="Annex 2"/>
    <w:basedOn w:val="Normal"/>
    <w:autoRedefine/>
    <w:rsid w:val="00BE5B15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Times New Roman" w:eastAsia="Malgun Gothic" w:hAnsi="Times New Roman" w:cs="Times New Roman"/>
      <w:snapToGrid w:val="0"/>
      <w:spacing w:val="-2"/>
      <w:sz w:val="24"/>
      <w:szCs w:val="20"/>
      <w:lang w:val="es-ES_tradnl" w:eastAsia="en-GB"/>
    </w:rPr>
  </w:style>
  <w:style w:type="paragraph" w:customStyle="1" w:styleId="Annex2-normal">
    <w:name w:val="Annex 2 - normal"/>
    <w:basedOn w:val="Normal"/>
    <w:autoRedefine/>
    <w:rsid w:val="00BE5B15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Times New Roman" w:eastAsia="Malgun Gothic" w:hAnsi="Times New Roman" w:cs="Times New Roman"/>
      <w:snapToGrid w:val="0"/>
      <w:spacing w:val="-2"/>
      <w:sz w:val="24"/>
      <w:szCs w:val="20"/>
      <w:lang w:val="es-ES_tradnl" w:eastAsia="en-GB"/>
    </w:rPr>
  </w:style>
  <w:style w:type="paragraph" w:customStyle="1" w:styleId="Annex2-bullet0">
    <w:name w:val="Annex 2 - bullet"/>
    <w:basedOn w:val="Annex2-normal"/>
    <w:autoRedefine/>
    <w:rsid w:val="00BE5B15"/>
    <w:pPr>
      <w:jc w:val="both"/>
    </w:pPr>
  </w:style>
  <w:style w:type="paragraph" w:customStyle="1" w:styleId="annex20">
    <w:name w:val="annex 2"/>
    <w:basedOn w:val="Normal"/>
    <w:rsid w:val="00BE5B15"/>
    <w:pPr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Book Antiqua" w:eastAsia="Malgun Gothic" w:hAnsi="Book Antiqua" w:cs="Times New Roman"/>
      <w:snapToGrid w:val="0"/>
      <w:spacing w:val="-2"/>
      <w:sz w:val="24"/>
      <w:szCs w:val="20"/>
      <w:lang w:val="es-ES_tradnl" w:eastAsia="en-GB"/>
    </w:rPr>
  </w:style>
  <w:style w:type="paragraph" w:customStyle="1" w:styleId="annex10">
    <w:name w:val="annex 1"/>
    <w:basedOn w:val="Normal"/>
    <w:autoRedefine/>
    <w:rsid w:val="00BE5B15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Times New Roman" w:eastAsia="Malgun Gothic" w:hAnsi="Times New Roman" w:cs="Times New Roman"/>
      <w:snapToGrid w:val="0"/>
      <w:spacing w:val="-2"/>
      <w:sz w:val="20"/>
      <w:szCs w:val="20"/>
      <w:lang w:val="es-ES_tradnl" w:eastAsia="en-GB"/>
    </w:rPr>
  </w:style>
  <w:style w:type="paragraph" w:customStyle="1" w:styleId="RequestTitle">
    <w:name w:val="Request Title"/>
    <w:basedOn w:val="Normal"/>
    <w:autoRedefine/>
    <w:rsid w:val="00BE5B15"/>
    <w:pPr>
      <w:keepNext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Malgun Gothic" w:hAnsi="Tahoma" w:cs="Times New Roman"/>
      <w:b/>
      <w:snapToGrid w:val="0"/>
      <w:spacing w:val="-2"/>
      <w:sz w:val="24"/>
      <w:szCs w:val="20"/>
      <w:u w:val="single"/>
      <w:lang w:val="es-ES_tradnl" w:eastAsia="en-GB"/>
    </w:rPr>
  </w:style>
  <w:style w:type="paragraph" w:customStyle="1" w:styleId="BodyText4">
    <w:name w:val="Body Text 4"/>
    <w:basedOn w:val="Normal"/>
    <w:rsid w:val="00BE5B15"/>
    <w:pPr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Malgun Gothic" w:hAnsi="Times New Roman" w:cs="Times New Roman"/>
      <w:snapToGrid w:val="0"/>
      <w:szCs w:val="20"/>
      <w:lang w:val="es-ES_tradnl" w:eastAsia="en-GB"/>
    </w:rPr>
  </w:style>
  <w:style w:type="paragraph" w:customStyle="1" w:styleId="Transportable">
    <w:name w:val="Transportable"/>
    <w:basedOn w:val="Normal"/>
    <w:rsid w:val="00BE5B15"/>
    <w:pPr>
      <w:spacing w:after="0" w:line="240" w:lineRule="auto"/>
    </w:pPr>
    <w:rPr>
      <w:rFonts w:ascii="Book Antiqua" w:eastAsia="Malgun Gothic" w:hAnsi="Book Antiqua" w:cs="Times New Roman"/>
      <w:snapToGrid w:val="0"/>
      <w:sz w:val="18"/>
      <w:szCs w:val="20"/>
      <w:lang w:val="es-ES_tradnl" w:eastAsia="en-GB"/>
    </w:rPr>
  </w:style>
  <w:style w:type="character" w:styleId="Textoennegrita">
    <w:name w:val="Strong"/>
    <w:basedOn w:val="Fuentedeprrafopredeter"/>
    <w:qFormat/>
    <w:rsid w:val="00BE5B15"/>
    <w:rPr>
      <w:rFonts w:cs="Times New Roman"/>
      <w:b/>
      <w:bCs/>
      <w:shd w:val="clear" w:color="auto" w:fill="auto"/>
    </w:rPr>
  </w:style>
  <w:style w:type="paragraph" w:customStyle="1" w:styleId="Title2">
    <w:name w:val="Title 2"/>
    <w:basedOn w:val="Normal"/>
    <w:rsid w:val="00BE5B15"/>
    <w:pPr>
      <w:tabs>
        <w:tab w:val="left" w:pos="720"/>
      </w:tabs>
      <w:spacing w:after="0" w:line="240" w:lineRule="auto"/>
      <w:jc w:val="center"/>
    </w:pPr>
    <w:rPr>
      <w:rFonts w:ascii="Times New Roman" w:eastAsia="Batang" w:hAnsi="Times New Roman" w:cs="Times New Roman"/>
      <w:snapToGrid w:val="0"/>
      <w:szCs w:val="20"/>
      <w:u w:val="single"/>
      <w:lang w:val="es-ES_tradnl" w:eastAsia="en-GB"/>
    </w:rPr>
  </w:style>
  <w:style w:type="character" w:customStyle="1" w:styleId="funotenverweis">
    <w:name w:val="fußnotenverweis"/>
    <w:rsid w:val="00BE5B15"/>
    <w:rPr>
      <w:vertAlign w:val="superscript"/>
    </w:rPr>
  </w:style>
  <w:style w:type="paragraph" w:customStyle="1" w:styleId="hstyle1">
    <w:name w:val="hstyle1"/>
    <w:basedOn w:val="Normal"/>
    <w:rsid w:val="00BE5B15"/>
    <w:pPr>
      <w:spacing w:after="0" w:line="312" w:lineRule="auto"/>
      <w:ind w:left="262" w:hanging="262"/>
      <w:jc w:val="both"/>
    </w:pPr>
    <w:rPr>
      <w:rFonts w:ascii="Batang" w:eastAsia="Batang" w:hAnsi="Batang" w:cs="Gulim"/>
      <w:snapToGrid w:val="0"/>
      <w:color w:val="000000"/>
      <w:spacing w:val="10"/>
      <w:sz w:val="18"/>
      <w:szCs w:val="18"/>
      <w:lang w:val="en-US" w:eastAsia="en-GB"/>
    </w:rPr>
  </w:style>
  <w:style w:type="paragraph" w:customStyle="1" w:styleId="EndnoteText1">
    <w:name w:val="Endnote Text1"/>
    <w:basedOn w:val="Normal"/>
    <w:rsid w:val="00BE5B15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Batang" w:hAnsi="CG Times" w:cs="Times New Roman"/>
      <w:snapToGrid w:val="0"/>
      <w:sz w:val="20"/>
      <w:szCs w:val="24"/>
      <w:lang w:val="en-US" w:eastAsia="en-GB"/>
    </w:rPr>
  </w:style>
  <w:style w:type="character" w:styleId="Refdenotaalpie">
    <w:name w:val="footnote reference"/>
    <w:basedOn w:val="Fuentedeprrafopredeter"/>
    <w:uiPriority w:val="99"/>
    <w:rsid w:val="00383D23"/>
    <w:rPr>
      <w:b/>
      <w:vertAlign w:val="superscript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38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semiHidden/>
    <w:rsid w:val="00054247"/>
  </w:style>
  <w:style w:type="paragraph" w:styleId="TDC1">
    <w:name w:val="toc 1"/>
    <w:basedOn w:val="Normal"/>
    <w:next w:val="Normal"/>
    <w:semiHidden/>
    <w:rsid w:val="00054247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DC2">
    <w:name w:val="toc 2"/>
    <w:basedOn w:val="Normal"/>
    <w:next w:val="Normal"/>
    <w:semiHidden/>
    <w:rsid w:val="00054247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DC3">
    <w:name w:val="toc 3"/>
    <w:basedOn w:val="Normal"/>
    <w:next w:val="Normal"/>
    <w:semiHidden/>
    <w:rsid w:val="00054247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DC4">
    <w:name w:val="toc 4"/>
    <w:basedOn w:val="Normal"/>
    <w:next w:val="Normal"/>
    <w:semiHidden/>
    <w:rsid w:val="00054247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DC5">
    <w:name w:val="toc 5"/>
    <w:basedOn w:val="Normal"/>
    <w:next w:val="Normal"/>
    <w:semiHidden/>
    <w:rsid w:val="00054247"/>
    <w:pPr>
      <w:tabs>
        <w:tab w:val="right" w:leader="dot" w:pos="9071"/>
      </w:tabs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DC6">
    <w:name w:val="toc 6"/>
    <w:basedOn w:val="Normal"/>
    <w:next w:val="Normal"/>
    <w:semiHidden/>
    <w:rsid w:val="00054247"/>
    <w:pPr>
      <w:tabs>
        <w:tab w:val="right" w:leader="dot" w:pos="9071"/>
      </w:tabs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DC7">
    <w:name w:val="toc 7"/>
    <w:basedOn w:val="Normal"/>
    <w:next w:val="Normal"/>
    <w:semiHidden/>
    <w:rsid w:val="00054247"/>
    <w:pPr>
      <w:tabs>
        <w:tab w:val="right" w:leader="dot" w:pos="9071"/>
      </w:tabs>
      <w:spacing w:before="180"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DC8">
    <w:name w:val="toc 8"/>
    <w:basedOn w:val="Normal"/>
    <w:next w:val="Normal"/>
    <w:semiHidden/>
    <w:rsid w:val="00054247"/>
    <w:pPr>
      <w:tabs>
        <w:tab w:val="right" w:leader="dot" w:pos="9071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DC9">
    <w:name w:val="toc 9"/>
    <w:basedOn w:val="Normal"/>
    <w:next w:val="Normal"/>
    <w:semiHidden/>
    <w:rsid w:val="00054247"/>
    <w:pPr>
      <w:tabs>
        <w:tab w:val="right" w:leader="dot" w:pos="907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tulodeTDC2">
    <w:name w:val="Título de TDC2"/>
    <w:basedOn w:val="Normal"/>
    <w:next w:val="Normal"/>
    <w:rsid w:val="00054247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054247"/>
    <w:rPr>
      <w:rFonts w:cs="Times New Roman"/>
      <w:sz w:val="16"/>
      <w:szCs w:val="16"/>
      <w:shd w:val="clear" w:color="auto" w:fill="auto"/>
    </w:rPr>
  </w:style>
  <w:style w:type="table" w:customStyle="1" w:styleId="Tablaconcuadrcula1">
    <w:name w:val="Tabla con cuadrícula1"/>
    <w:basedOn w:val="Tablanormal"/>
    <w:next w:val="Tablaconcuadrcula"/>
    <w:rsid w:val="00054247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??"/>
    <w:next w:val="12"/>
    <w:hidden/>
    <w:semiHidden/>
    <w:rsid w:val="00054247"/>
    <w:pPr>
      <w:spacing w:before="240" w:after="60" w:line="240" w:lineRule="auto"/>
      <w:jc w:val="center"/>
    </w:pPr>
    <w:rPr>
      <w:rFonts w:ascii="Times New Roman" w:eastAsia="Batang" w:hAnsi="Times New Roman" w:cs="Times New Roman"/>
      <w:snapToGrid w:val="0"/>
      <w:sz w:val="24"/>
      <w:szCs w:val="24"/>
      <w:lang w:val="en-GB" w:eastAsia="en-GB"/>
    </w:rPr>
  </w:style>
  <w:style w:type="character" w:styleId="Refdenotaalfinal">
    <w:name w:val="endnote reference"/>
    <w:basedOn w:val="Fuentedeprrafopredeter"/>
    <w:semiHidden/>
    <w:rsid w:val="00054247"/>
    <w:rPr>
      <w:rFonts w:cs="Times New Roman"/>
      <w:shd w:val="clear" w:color="auto" w:fill="auto"/>
      <w:vertAlign w:val="superscript"/>
    </w:rPr>
  </w:style>
  <w:style w:type="paragraph" w:styleId="ndice1">
    <w:name w:val="index 1"/>
    <w:basedOn w:val="Normal"/>
    <w:next w:val="Normal"/>
    <w:autoRedefine/>
    <w:semiHidden/>
    <w:rsid w:val="00054247"/>
    <w:pPr>
      <w:spacing w:after="240" w:line="240" w:lineRule="auto"/>
      <w:ind w:left="240" w:hanging="2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ndice2">
    <w:name w:val="index 2"/>
    <w:basedOn w:val="Normal"/>
    <w:next w:val="Normal"/>
    <w:autoRedefine/>
    <w:semiHidden/>
    <w:rsid w:val="00054247"/>
    <w:pPr>
      <w:spacing w:after="240" w:line="240" w:lineRule="auto"/>
      <w:ind w:left="480" w:hanging="2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ndice3">
    <w:name w:val="index 3"/>
    <w:basedOn w:val="Normal"/>
    <w:next w:val="Normal"/>
    <w:autoRedefine/>
    <w:semiHidden/>
    <w:rsid w:val="00054247"/>
    <w:pPr>
      <w:spacing w:after="240" w:line="240" w:lineRule="auto"/>
      <w:ind w:left="720" w:hanging="2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ndice4">
    <w:name w:val="index 4"/>
    <w:basedOn w:val="Normal"/>
    <w:next w:val="Normal"/>
    <w:autoRedefine/>
    <w:semiHidden/>
    <w:rsid w:val="00054247"/>
    <w:pPr>
      <w:spacing w:after="240" w:line="240" w:lineRule="auto"/>
      <w:ind w:left="960" w:hanging="2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ndice5">
    <w:name w:val="index 5"/>
    <w:basedOn w:val="Normal"/>
    <w:next w:val="Normal"/>
    <w:autoRedefine/>
    <w:semiHidden/>
    <w:rsid w:val="00054247"/>
    <w:pPr>
      <w:spacing w:after="240" w:line="240" w:lineRule="auto"/>
      <w:ind w:left="1200" w:hanging="2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ndice6">
    <w:name w:val="index 6"/>
    <w:basedOn w:val="Normal"/>
    <w:next w:val="Normal"/>
    <w:autoRedefine/>
    <w:semiHidden/>
    <w:rsid w:val="00054247"/>
    <w:pPr>
      <w:spacing w:after="240" w:line="240" w:lineRule="auto"/>
      <w:ind w:left="1440" w:hanging="2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ndice7">
    <w:name w:val="index 7"/>
    <w:basedOn w:val="Normal"/>
    <w:next w:val="Normal"/>
    <w:autoRedefine/>
    <w:semiHidden/>
    <w:rsid w:val="00054247"/>
    <w:pPr>
      <w:spacing w:after="240" w:line="240" w:lineRule="auto"/>
      <w:ind w:left="1680" w:hanging="2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ndice8">
    <w:name w:val="index 8"/>
    <w:basedOn w:val="Normal"/>
    <w:next w:val="Normal"/>
    <w:autoRedefine/>
    <w:semiHidden/>
    <w:rsid w:val="00054247"/>
    <w:pPr>
      <w:spacing w:after="240" w:line="240" w:lineRule="auto"/>
      <w:ind w:left="1920" w:hanging="2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ndice9">
    <w:name w:val="index 9"/>
    <w:basedOn w:val="Normal"/>
    <w:next w:val="Normal"/>
    <w:autoRedefine/>
    <w:semiHidden/>
    <w:rsid w:val="00054247"/>
    <w:pPr>
      <w:spacing w:after="240" w:line="240" w:lineRule="auto"/>
      <w:ind w:left="2160" w:hanging="2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Ttulodendice">
    <w:name w:val="index heading"/>
    <w:basedOn w:val="Normal"/>
    <w:next w:val="ndice1"/>
    <w:semiHidden/>
    <w:rsid w:val="00054247"/>
    <w:pPr>
      <w:spacing w:after="240" w:line="240" w:lineRule="auto"/>
      <w:jc w:val="both"/>
    </w:pPr>
    <w:rPr>
      <w:rFonts w:ascii="Arial" w:eastAsia="Malgun Gothic" w:hAnsi="Arial" w:cs="Times New Roman"/>
      <w:b/>
      <w:snapToGrid w:val="0"/>
      <w:sz w:val="24"/>
      <w:szCs w:val="24"/>
      <w:lang w:val="es-ES_tradnl" w:eastAsia="en-GB"/>
    </w:rPr>
  </w:style>
  <w:style w:type="paragraph" w:styleId="Textoconsangra">
    <w:name w:val="table of authorities"/>
    <w:basedOn w:val="Normal"/>
    <w:next w:val="Normal"/>
    <w:semiHidden/>
    <w:rsid w:val="00054247"/>
    <w:pPr>
      <w:spacing w:after="240" w:line="240" w:lineRule="auto"/>
      <w:ind w:left="240" w:hanging="2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Tabladeilustraciones">
    <w:name w:val="table of figures"/>
    <w:basedOn w:val="Normal"/>
    <w:next w:val="Normal"/>
    <w:semiHidden/>
    <w:rsid w:val="00054247"/>
    <w:pPr>
      <w:spacing w:after="240" w:line="240" w:lineRule="auto"/>
      <w:ind w:left="480" w:hanging="48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Encabezadodelista">
    <w:name w:val="toa heading"/>
    <w:basedOn w:val="Normal"/>
    <w:next w:val="Normal"/>
    <w:semiHidden/>
    <w:rsid w:val="00054247"/>
    <w:pPr>
      <w:spacing w:before="120" w:after="240" w:line="240" w:lineRule="auto"/>
      <w:jc w:val="both"/>
    </w:pPr>
    <w:rPr>
      <w:rFonts w:ascii="Arial" w:eastAsia="Malgun Gothic" w:hAnsi="Arial" w:cs="Times New Roman"/>
      <w:b/>
      <w:snapToGrid w:val="0"/>
      <w:sz w:val="24"/>
      <w:szCs w:val="24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82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341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IEXexportacion@bcr.gob.sv" TargetMode="External"/><Relationship Id="rId18" Type="http://schemas.openxmlformats.org/officeDocument/2006/relationships/hyperlink" Target="http://exporthelp.europa.eu/thdapp/display.htm?page=rt/rt_NormasDeComercializacion.html&amp;docType=main&amp;languageId=E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centrexonline.com.sv" TargetMode="External"/><Relationship Id="rId17" Type="http://schemas.openxmlformats.org/officeDocument/2006/relationships/hyperlink" Target="http://exporthelp.europa.eu/thdapp/display.htm?page=rt/rt_RequisitosTecnicos.html&amp;docType=main&amp;languageId=E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RequisitosMedioambientales.html&amp;docType=main&amp;languageId=ES" TargetMode="External"/><Relationship Id="rId20" Type="http://schemas.openxmlformats.org/officeDocument/2006/relationships/hyperlink" Target="http://exporthelp.europa.eu/thdapp/display.htm?page=re%2fre_Video.html&amp;docType=main&amp;languageId=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SanitariosYFitosanitarios.html&amp;docType=main&amp;languageId=ES" TargetMode="Externa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t/rt_RestriccionesALaImportacion.html&amp;docType=main&amp;languageId=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IEXimportacion@bcr.gob.sv" TargetMode="External"/><Relationship Id="rId22" Type="http://schemas.openxmlformats.org/officeDocument/2006/relationships/image" Target="media/image6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4F78-20F0-4AF6-8C2D-4DAA0DCD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5969</Words>
  <Characters>32830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7</cp:revision>
  <cp:lastPrinted>2013-11-08T21:19:00Z</cp:lastPrinted>
  <dcterms:created xsi:type="dcterms:W3CDTF">2014-01-06T21:39:00Z</dcterms:created>
  <dcterms:modified xsi:type="dcterms:W3CDTF">2015-07-20T19:21:00Z</dcterms:modified>
</cp:coreProperties>
</file>